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48C6" w:rsidRDefault="009548C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DD760" wp14:editId="0D1C4B0E">
            <wp:extent cx="6456217" cy="9185564"/>
            <wp:effectExtent l="0" t="0" r="1905" b="0"/>
            <wp:docPr id="1" name="Рисунок 1" descr="C:\Users\Компьютер\Desktop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img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" t="3994" r="9870" b="4313"/>
                    <a:stretch/>
                  </pic:blipFill>
                  <pic:spPr bwMode="auto">
                    <a:xfrm>
                      <a:off x="0" y="0"/>
                      <a:ext cx="6454289" cy="91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1.1. Пояснительная записка.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Рабочая программа учителя-логопеда выстроена на основе Адаптированной образовательной программы дошкольного образования для детей </w:t>
      </w:r>
      <w:r w:rsidR="00233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нарушением речи ДОУ №119 </w:t>
      </w:r>
      <w:proofErr w:type="spellStart"/>
      <w:r w:rsidR="00233568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Start"/>
      <w:r w:rsidR="00233568">
        <w:rPr>
          <w:rFonts w:ascii="Times New Roman" w:eastAsia="Calibri" w:hAnsi="Times New Roman" w:cs="Times New Roman"/>
          <w:color w:val="000000"/>
          <w:sz w:val="28"/>
          <w:szCs w:val="28"/>
        </w:rPr>
        <w:t>.Л</w:t>
      </w:r>
      <w:proofErr w:type="gramEnd"/>
      <w:r w:rsidR="00233568">
        <w:rPr>
          <w:rFonts w:ascii="Times New Roman" w:eastAsia="Calibri" w:hAnsi="Times New Roman" w:cs="Times New Roman"/>
          <w:color w:val="000000"/>
          <w:sz w:val="28"/>
          <w:szCs w:val="28"/>
        </w:rPr>
        <w:t>ипецка</w:t>
      </w:r>
      <w:proofErr w:type="spellEnd"/>
      <w:r w:rsidR="00233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бюджетного</w:t>
      </w:r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дошкольного образовательного учреждения №119 </w:t>
      </w:r>
      <w:proofErr w:type="spellStart"/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>г.Липецка</w:t>
      </w:r>
      <w:proofErr w:type="spellEnd"/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Программа составлена в соответствии </w:t>
      </w:r>
      <w:proofErr w:type="gramStart"/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2E640A" w:rsidRPr="002E640A" w:rsidRDefault="002E640A" w:rsidP="002E640A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Федеральный закон от 29 декабря 2012г. № 273-ФЗ «Об образовании в Российской Федерации»  (Принят Государственной Думой 21 декабря 2012 года, одобрен Советом Федерации 26 декабря 2012 года).</w:t>
      </w:r>
    </w:p>
    <w:p w:rsidR="002E640A" w:rsidRPr="002E640A" w:rsidRDefault="002E640A" w:rsidP="002E640A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Приказ Министерства образования и науки РФ от 30 августа 2013г.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2E640A" w:rsidRPr="002E640A" w:rsidRDefault="002E640A" w:rsidP="002E640A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Приказ Министерства образования и науки Российской Федерации от 17 октября 2013 г. № 1155 «Об утверждении Федерального государственной образовательного стандарта дошкольного образования»;</w:t>
      </w:r>
    </w:p>
    <w:p w:rsidR="002E640A" w:rsidRPr="002E640A" w:rsidRDefault="002E640A" w:rsidP="002E640A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15.05.2013 г. № 26 «Об утверждении СанПиН 2.4.1.3049-13. «Санитарно-эпидемиологические требования к устройству содержания и организации режима работы дошкольных образовательных организаций».</w:t>
      </w:r>
    </w:p>
    <w:p w:rsidR="002E640A" w:rsidRPr="002E640A" w:rsidRDefault="002E640A" w:rsidP="002E640A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Уставом ДОУ №119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>ипецка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640A" w:rsidRPr="002E640A" w:rsidRDefault="002E640A" w:rsidP="002E640A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Положением о рабочей программе педагогов ДОУ №119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>ипецка</w:t>
      </w:r>
      <w:proofErr w:type="spellEnd"/>
    </w:p>
    <w:p w:rsidR="002E640A" w:rsidRPr="002E640A" w:rsidRDefault="002E640A" w:rsidP="002E640A">
      <w:pPr>
        <w:spacing w:after="0" w:line="240" w:lineRule="auto"/>
        <w:ind w:left="76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>Целью данной рабочей программы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учителя-логопеда является построение системы коррекционно-развивающей работы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в подготовительной к школе группе для детей с нару</w:t>
      </w:r>
      <w:r w:rsidR="00AA3F64">
        <w:rPr>
          <w:rFonts w:ascii="Times New Roman" w:eastAsia="Calibri" w:hAnsi="Times New Roman" w:cs="Times New Roman"/>
          <w:sz w:val="28"/>
          <w:szCs w:val="28"/>
        </w:rPr>
        <w:t>шениями речи в возрасте</w:t>
      </w:r>
      <w:proofErr w:type="gramEnd"/>
      <w:r w:rsidR="00AA3F64">
        <w:rPr>
          <w:rFonts w:ascii="Times New Roman" w:eastAsia="Calibri" w:hAnsi="Times New Roman" w:cs="Times New Roman"/>
          <w:sz w:val="28"/>
          <w:szCs w:val="28"/>
        </w:rPr>
        <w:t xml:space="preserve"> с 6 до 7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лет, предусматривающей полную интеграцию действий всех специалистов дошкольного образовательного учреждения и родителей дошкольников.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>Цель реализации «Программы»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― проектирование модели коррекционно-развивающей психолого-педагогической работы, максимально обеспечивающей создание </w:t>
      </w:r>
      <w:r w:rsidR="002C6ADA">
        <w:rPr>
          <w:rFonts w:ascii="Times New Roman" w:eastAsia="Calibri" w:hAnsi="Times New Roman" w:cs="Times New Roman"/>
          <w:sz w:val="28"/>
          <w:szCs w:val="28"/>
        </w:rPr>
        <w:t>условий для развития ребенка с О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НР, его позитивной социализации, личностного развития, развития инициативы и творческих способностей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основе сотрудничества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 в соответствующих возрасту видах деятельности. 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Планирование работы во всех пяти образовательных областях учитывает особенности речевого и общего развития детей с тяжелой речевой патологией.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 </w:t>
      </w:r>
    </w:p>
    <w:p w:rsidR="002E640A" w:rsidRPr="002E640A" w:rsidRDefault="002E640A" w:rsidP="002E64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Основными задачами коррекционно-развивающего обучения 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детей является работа по развитию: 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понимания речи и  формированию лексико-грамматических средств языка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640A">
        <w:rPr>
          <w:rFonts w:ascii="Times New Roman" w:eastAsia="Calibri" w:hAnsi="Times New Roman" w:cs="Times New Roman"/>
          <w:sz w:val="28"/>
          <w:szCs w:val="28"/>
        </w:rPr>
        <w:tab/>
        <w:t xml:space="preserve">- произносительной стороны речи; 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- самостоятельной развернутой фразовой речи;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lastRenderedPageBreak/>
        <w:t>- развитие коммуникативных навыков,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подготовка к овладению элементарными навыками письма и чтения;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подбор, систематизация и совершенствование приёмов и методов работы специалистов в соответствии с программным содержанием;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всестороннее развитие всех психических процессов, с учётом возможностей, потребностей и интересов дошкольников.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Исходя из  закона «Об образовании в Российской Федерации» и ФГОС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2C6A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«Программе» учитываются специальные условия для </w:t>
      </w:r>
      <w:r w:rsidR="002C6ADA">
        <w:rPr>
          <w:rFonts w:ascii="Times New Roman" w:eastAsia="Calibri" w:hAnsi="Times New Roman" w:cs="Times New Roman"/>
          <w:sz w:val="28"/>
          <w:szCs w:val="28"/>
        </w:rPr>
        <w:t>получения образования детьми с О</w:t>
      </w:r>
      <w:r w:rsidRPr="002E640A">
        <w:rPr>
          <w:rFonts w:ascii="Times New Roman" w:eastAsia="Calibri" w:hAnsi="Times New Roman" w:cs="Times New Roman"/>
          <w:sz w:val="28"/>
          <w:szCs w:val="28"/>
        </w:rPr>
        <w:t>НР,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:rsidR="002E640A" w:rsidRPr="002E640A" w:rsidRDefault="002E640A" w:rsidP="002E64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В процессе коррекционного обучения детей логопатов также решаются следующие задачи: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раннее выявление и своевременное предупреждение речевых нарушений;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слова);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развитие навыков звукового анализа (специальные умственные действия по дифференциации фонем и установлению звуковой структуры слова);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уточнение, расширение и обогащение лексической стороны речи; формирование грамматического строя речи; развитие связной речи дошкольников;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осуществление преемственности в работе с родителями воспитанников, сотрудниками ДОУ и специалистами детской поликлиники, медицинских учреждений;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общительными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>, добрыми, любознательными, инициативными, стремящимися к самостоятельности и творчеству;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>-образовательного процесса;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творческая организация (креативность)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>-образовательного процесса;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уважительное отношение к результатам детского творчества;</w:t>
      </w:r>
    </w:p>
    <w:p w:rsidR="002E640A" w:rsidRPr="002E640A" w:rsidRDefault="002E640A" w:rsidP="002E640A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единство подходов к воспитанию детей в условиях дошкольного образовательного учреждения и семьи;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lastRenderedPageBreak/>
        <w:t>Решение обозначенных в Программе целей и задач коррекционно-развивающего обучения, возможно только при условии систематичности посещения ребёнком логопедических занятий и крайне редкого отсутствия по причине заболеваемости.</w:t>
      </w:r>
    </w:p>
    <w:p w:rsidR="002E640A" w:rsidRPr="002E640A" w:rsidRDefault="002E640A" w:rsidP="002E640A">
      <w:p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>Целевые ориентиры на этапе завершения коррекционной работы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tabs>
          <w:tab w:val="left" w:pos="9409"/>
        </w:tabs>
        <w:spacing w:after="0" w:line="240" w:lineRule="auto"/>
        <w:ind w:firstLine="7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Целевые ориентиры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2E640A" w:rsidRPr="002E640A" w:rsidRDefault="002E640A" w:rsidP="002E640A">
      <w:pPr>
        <w:widowControl w:val="0"/>
        <w:spacing w:after="0" w:line="240" w:lineRule="auto"/>
        <w:ind w:firstLine="74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ind w:firstLine="74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bCs/>
          <w:sz w:val="28"/>
          <w:szCs w:val="28"/>
        </w:rPr>
        <w:t>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образования:</w:t>
      </w:r>
    </w:p>
    <w:p w:rsidR="002E640A" w:rsidRPr="002E640A" w:rsidRDefault="002E640A" w:rsidP="002E640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основными культурными способами деятельности, проявлять инициативу и самостоятельность в разных видах деятельности - игре, общении, познавательно-исследовательской деятельности, конструировании и др.; выбирать себе род занятий, участников по совместной деятельности;</w:t>
      </w:r>
    </w:p>
    <w:p w:rsidR="002E640A" w:rsidRPr="002E640A" w:rsidRDefault="002E640A" w:rsidP="002E640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E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обладать установкой положительного отношения к миру, к разным видам труда, другим людям и самому себе, обладать чувством собственного достоинства; активно взаимодействовать со сверстниками и взрослыми, участвовать в совместных играх,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себя, разрешать конфликты;</w:t>
      </w:r>
      <w:proofErr w:type="gramEnd"/>
    </w:p>
    <w:p w:rsidR="002E640A" w:rsidRPr="002E640A" w:rsidRDefault="002E640A" w:rsidP="002E640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обладать развитым воображением, которое реализуется в разных видах деятельности, и прежде всего в игре; владеть разными формами и видами игры, различать условную и реальную ситуации, уметь подчиняться разным правилам и социальным нормам;</w:t>
      </w:r>
    </w:p>
    <w:p w:rsidR="002E640A" w:rsidRPr="002E640A" w:rsidRDefault="002E640A" w:rsidP="002E640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хорошо владеть устной речью,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грамотности;</w:t>
      </w:r>
    </w:p>
    <w:p w:rsidR="002E640A" w:rsidRPr="002E640A" w:rsidRDefault="002E640A" w:rsidP="002E640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крупную и мелкую моторику; быть подвижным, выносливым, владеть основными движениями, может контролировать свои движения и управлять ими;</w:t>
      </w:r>
    </w:p>
    <w:p w:rsidR="002E640A" w:rsidRPr="002E640A" w:rsidRDefault="002E640A" w:rsidP="002E640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2E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2E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сверстниками, может соблюдать правила безопасного поведения и личной гигиены;</w:t>
      </w:r>
    </w:p>
    <w:p w:rsidR="002E640A" w:rsidRPr="002E640A" w:rsidRDefault="002E640A" w:rsidP="002E640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проявлять любознательность, задавать вопросы взрослым и сверстникам, интересоваться причинно-следственными связями, пытаться самостоятельно придумывать объяснения явлениям природы и поступкам людей; наблюдать, экспериментировать. Обладать начальными знаниями о себе, о природном и социальном мире, в котором он живет; знаком с произведениями детской литературы, обладать элементарными представлениями из области живой природы, естествознания, математики, истории и т.п.; способен к принятию </w:t>
      </w:r>
      <w:r w:rsidRPr="002E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собственных решений, опираясь на свои знания и умения в различных видах деятельности.</w:t>
      </w:r>
    </w:p>
    <w:p w:rsidR="002E640A" w:rsidRPr="002E640A" w:rsidRDefault="002E640A" w:rsidP="002E640A">
      <w:pPr>
        <w:keepNext/>
        <w:keepLines/>
        <w:widowControl w:val="0"/>
        <w:spacing w:after="0" w:line="240" w:lineRule="auto"/>
        <w:ind w:left="720"/>
        <w:contextualSpacing/>
        <w:outlineLvl w:val="0"/>
        <w:rPr>
          <w:rFonts w:ascii="Times New Roman" w:eastAsia="Calibri" w:hAnsi="Times New Roman" w:cs="Times New Roman"/>
          <w:b/>
          <w:spacing w:val="-10"/>
          <w:sz w:val="28"/>
          <w:szCs w:val="28"/>
        </w:rPr>
      </w:pPr>
    </w:p>
    <w:p w:rsidR="002E640A" w:rsidRPr="002E640A" w:rsidRDefault="002E640A" w:rsidP="002E640A">
      <w:pPr>
        <w:tabs>
          <w:tab w:val="left" w:pos="540"/>
        </w:tabs>
        <w:suppressAutoHyphens/>
        <w:spacing w:after="12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pacing w:val="-10"/>
          <w:sz w:val="28"/>
          <w:szCs w:val="28"/>
        </w:rPr>
        <w:tab/>
        <w:t>Прогнозируемые результаты речевого развития в</w:t>
      </w:r>
      <w:r w:rsidR="00AA3F6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подготовительной группе (6-7</w:t>
      </w:r>
      <w:r w:rsidRPr="002E640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лет) </w:t>
      </w:r>
      <w:r w:rsidRPr="002E640A">
        <w:rPr>
          <w:rFonts w:ascii="Times New Roman" w:eastAsia="Calibri" w:hAnsi="Times New Roman" w:cs="Times New Roman"/>
          <w:b/>
          <w:spacing w:val="-10"/>
          <w:sz w:val="28"/>
          <w:szCs w:val="28"/>
        </w:rPr>
        <w:t>ДОУ</w:t>
      </w:r>
    </w:p>
    <w:p w:rsidR="002E640A" w:rsidRPr="002E640A" w:rsidRDefault="002E640A" w:rsidP="002E640A">
      <w:p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ind w:left="709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>К  концу второго года обучения</w:t>
      </w:r>
      <w:r w:rsidR="00AA3F64">
        <w:rPr>
          <w:rFonts w:ascii="Times New Roman" w:eastAsia="Calibri" w:hAnsi="Times New Roman" w:cs="Times New Roman"/>
          <w:sz w:val="28"/>
          <w:szCs w:val="28"/>
        </w:rPr>
        <w:t xml:space="preserve"> (6-7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лет) воспитанник </w:t>
      </w:r>
      <w:r w:rsidRPr="002E640A">
        <w:rPr>
          <w:rFonts w:ascii="Times New Roman" w:eastAsia="Calibri" w:hAnsi="Times New Roman" w:cs="Times New Roman"/>
          <w:b/>
          <w:sz w:val="28"/>
          <w:szCs w:val="28"/>
        </w:rPr>
        <w:t>с ОНР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должен уметь: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 свободно составлять рассказы, пересказы;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 владеть навыками творческого рассказывания;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-  адекватно употреблять в самостоятельной речи простые и сложные предложения, усложняя их придаточными причины и следствия, однородными членами предложения и т. д.;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-  понимать и использовать в самостоятельной речи простые и сложные предлоги;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понимать и применять в речи все лексико-грамматические категории слов;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овладеть навыками словообразования разных частей речи, переносить эти навыки на другой лексический материал;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оформлять речевое высказывание в соответствии с фонетическими нормами русского языка;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овладеть правильным </w:t>
      </w:r>
      <w:proofErr w:type="spellStart"/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</w:t>
      </w:r>
      <w:proofErr w:type="spellEnd"/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-слоговым оформлением речи.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Логопедическая работа с детьми  с </w:t>
      </w: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>ФФНР</w:t>
      </w:r>
      <w:r w:rsidRPr="002E64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В итоге логопедической работы дети должны научиться: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• свободно составлять рассказы, пересказы;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• владеть навыками творческого рассказывания;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• адекватно употреблять в самостоятельной речи простые и сложные предложения, усложняя их придаточными причины и следствия, однородными членами предложения и т. д.;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• понимать и использовать в самостоятельной речи простые и сложные предлоги;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• понимать и применять в речи все лексико-грамматические категории слов;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• овладеть навыками словообразования разных частей речи, переносить эти навыки на другой лексический материал;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• оформлять речевое высказывание в соответствии с фонетическими нормами русского языка;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• овладеть правильным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звуко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>-слоговым оформлением речи.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E640A">
        <w:rPr>
          <w:rFonts w:ascii="Times New Roman" w:eastAsia="Calibri" w:hAnsi="Times New Roman" w:cs="Times New Roman"/>
          <w:sz w:val="28"/>
          <w:szCs w:val="28"/>
        </w:rPr>
        <w:tab/>
        <w:t xml:space="preserve">Помимо этого, у детей должны быть достаточно развиты и другие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предпосылочные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условия, во многом определяющие их готовность к школьному обучению: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• фонематическое восприятие,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• первоначальные навыки звукового и слогового анализа и синтеза,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• графо-моторные навыки,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• элементарные навыки письма и чтения (печатания букв, слогов, слов и коротких предложений).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      </w:t>
      </w:r>
      <w:r w:rsidRPr="002E640A">
        <w:rPr>
          <w:rFonts w:ascii="Times New Roman" w:eastAsia="Calibri" w:hAnsi="Times New Roman" w:cs="Times New Roman"/>
          <w:sz w:val="28"/>
          <w:szCs w:val="28"/>
        </w:rPr>
        <w:tab/>
        <w:t xml:space="preserve">Помимо этого, </w:t>
      </w:r>
      <w:r w:rsidRPr="002E640A">
        <w:rPr>
          <w:rFonts w:ascii="Times New Roman" w:eastAsia="Calibri" w:hAnsi="Times New Roman" w:cs="Times New Roman"/>
          <w:b/>
          <w:bCs/>
          <w:sz w:val="28"/>
          <w:szCs w:val="28"/>
        </w:rPr>
        <w:t>у детей должны быть достаточно развиты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и другие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предпосылочные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условия, во многом определяющие их готовность к школьному обучению:</w:t>
      </w:r>
    </w:p>
    <w:p w:rsidR="002E640A" w:rsidRPr="002E640A" w:rsidRDefault="002E640A" w:rsidP="002E640A">
      <w:pPr>
        <w:spacing w:after="0" w:line="24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 </w:t>
      </w: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• фонематическое восприятие;</w:t>
      </w:r>
    </w:p>
    <w:p w:rsidR="002E640A" w:rsidRPr="002E640A" w:rsidRDefault="002E640A" w:rsidP="002E640A">
      <w:pPr>
        <w:spacing w:after="0" w:line="24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• первоначальные навыки звукового и слогового анализа и синтеза;</w:t>
      </w:r>
    </w:p>
    <w:p w:rsidR="002E640A" w:rsidRPr="002E640A" w:rsidRDefault="002E640A" w:rsidP="002E640A">
      <w:pPr>
        <w:spacing w:after="0" w:line="24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• графо-моторные навыки;</w:t>
      </w:r>
    </w:p>
    <w:p w:rsidR="002E640A" w:rsidRPr="002E640A" w:rsidRDefault="002C6ADA" w:rsidP="002E640A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E640A"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элементарные навыки письма и чтения (печатания букв </w:t>
      </w:r>
      <w:r w:rsidR="002E640A" w:rsidRPr="002E640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а, о, у, ы, б, </w:t>
      </w:r>
      <w:proofErr w:type="gramStart"/>
      <w:r w:rsidR="002E640A" w:rsidRPr="002E640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="002E640A" w:rsidRPr="002E640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, т, к, л, м, с, з, ш, </w:t>
      </w:r>
      <w:r w:rsidR="002E640A"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слогов, слов и коротких предложений). 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>Часть, формируемая участниками образовательных отношений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>1.1. Планируемые результаты освоения Программы – целевые ориентиры на этапе завершения дошкольного образования:</w:t>
      </w:r>
    </w:p>
    <w:p w:rsidR="002E640A" w:rsidRPr="002E640A" w:rsidRDefault="002E640A" w:rsidP="002E640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с помощью взрослого изображать генеалогическое древо.</w:t>
      </w:r>
    </w:p>
    <w:p w:rsidR="002E640A" w:rsidRPr="002E640A" w:rsidRDefault="002E640A" w:rsidP="002E640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представления об истории родного края, об истории названия некоторых улиц города, о людях прославивших Липецкий край.</w:t>
      </w:r>
    </w:p>
    <w:p w:rsidR="002E640A" w:rsidRPr="002E640A" w:rsidRDefault="002E640A" w:rsidP="002E640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представления об основных сооружениях определяющих облик города: архитектурных, спортивных и досуговых сооружениях, памятниках, достопримечательностях;</w:t>
      </w:r>
    </w:p>
    <w:p w:rsidR="002E640A" w:rsidRPr="002E640A" w:rsidRDefault="002E640A" w:rsidP="002E640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Узнаёт и называет изделия народных промыслов Липецкой области (</w:t>
      </w:r>
      <w:proofErr w:type="spellStart"/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Елецкое</w:t>
      </w:r>
      <w:proofErr w:type="spellEnd"/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кружево, романовская игрушка и др.)</w:t>
      </w:r>
    </w:p>
    <w:p w:rsidR="002E640A" w:rsidRPr="002E640A" w:rsidRDefault="002E640A" w:rsidP="002E640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некоторые народные традиции, народные праздники русского народа и традиционные праздники родного города (День города, День металлурга.)</w:t>
      </w:r>
    </w:p>
    <w:p w:rsidR="002E640A" w:rsidRPr="002E640A" w:rsidRDefault="002E640A" w:rsidP="002E640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символику города, области, умение рассказать о флаге, гербе Липецка, Липецкой области.</w:t>
      </w:r>
    </w:p>
    <w:p w:rsidR="002E640A" w:rsidRPr="002E640A" w:rsidRDefault="002E640A" w:rsidP="002E640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проявляет начала социальной активности: участвует в социально значимых событиях (чествование ветеранов, возложение цветов др.), переживает эмоции, связанные с событиями военных лет и подвигами горожан, стремится выразить позитивное отношение к пожилым жителям города.</w:t>
      </w:r>
    </w:p>
    <w:p w:rsidR="002E640A" w:rsidRPr="002E640A" w:rsidRDefault="002E640A" w:rsidP="002E64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2E640A" w:rsidRDefault="002E640A" w:rsidP="007D6E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DD6464" w:rsidRDefault="00DD6464" w:rsidP="007D6E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DD6464" w:rsidRDefault="00DD6464" w:rsidP="007D6E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DD6464" w:rsidRDefault="00DD6464" w:rsidP="007D6E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DD6464" w:rsidRDefault="00DD6464" w:rsidP="007D6E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DD6464" w:rsidRDefault="00DD6464" w:rsidP="007D6E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DD6464" w:rsidRDefault="00DD6464" w:rsidP="007D6E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DD6464" w:rsidRDefault="00DD6464" w:rsidP="007D6E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DD6464" w:rsidRPr="002E640A" w:rsidRDefault="00DD6464" w:rsidP="007D6E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</w:p>
    <w:p w:rsidR="002E640A" w:rsidRPr="002E640A" w:rsidRDefault="002E640A" w:rsidP="00367C57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i/>
          <w:iCs/>
          <w:spacing w:val="-4"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iCs/>
          <w:spacing w:val="-4"/>
          <w:sz w:val="28"/>
          <w:szCs w:val="28"/>
        </w:rPr>
        <w:lastRenderedPageBreak/>
        <w:t>Объем образовательной нагрузки</w:t>
      </w:r>
    </w:p>
    <w:p w:rsidR="002E640A" w:rsidRPr="002E640A" w:rsidRDefault="002E640A" w:rsidP="002E64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i/>
          <w:iCs/>
          <w:spacing w:val="-4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35"/>
        <w:gridCol w:w="1189"/>
        <w:gridCol w:w="1189"/>
        <w:gridCol w:w="1189"/>
        <w:gridCol w:w="1189"/>
        <w:gridCol w:w="1190"/>
        <w:gridCol w:w="1190"/>
      </w:tblGrid>
      <w:tr w:rsidR="002E640A" w:rsidRPr="002E640A" w:rsidTr="002C3618">
        <w:tc>
          <w:tcPr>
            <w:tcW w:w="2435" w:type="dxa"/>
          </w:tcPr>
          <w:p w:rsidR="002E640A" w:rsidRPr="002E640A" w:rsidRDefault="002E640A" w:rsidP="002E640A">
            <w:pPr>
              <w:jc w:val="center"/>
              <w:rPr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b/>
                <w:sz w:val="28"/>
                <w:szCs w:val="28"/>
              </w:rPr>
            </w:pPr>
            <w:r w:rsidRPr="002E640A">
              <w:rPr>
                <w:b/>
                <w:sz w:val="28"/>
                <w:szCs w:val="28"/>
              </w:rPr>
              <w:t>Образовательная</w:t>
            </w: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3567" w:type="dxa"/>
            <w:gridSpan w:val="3"/>
          </w:tcPr>
          <w:p w:rsidR="002E640A" w:rsidRPr="002E640A" w:rsidRDefault="002E640A" w:rsidP="002E640A">
            <w:pPr>
              <w:jc w:val="center"/>
              <w:rPr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b/>
                <w:sz w:val="28"/>
                <w:szCs w:val="28"/>
              </w:rPr>
            </w:pPr>
            <w:r w:rsidRPr="002E640A">
              <w:rPr>
                <w:b/>
                <w:sz w:val="28"/>
                <w:szCs w:val="28"/>
              </w:rPr>
              <w:t xml:space="preserve">Формирование </w:t>
            </w:r>
            <w:proofErr w:type="spellStart"/>
            <w:r w:rsidRPr="002E640A">
              <w:rPr>
                <w:b/>
                <w:sz w:val="28"/>
                <w:szCs w:val="28"/>
              </w:rPr>
              <w:t>лексико</w:t>
            </w:r>
            <w:proofErr w:type="spellEnd"/>
            <w:r w:rsidRPr="002E640A">
              <w:rPr>
                <w:b/>
                <w:sz w:val="28"/>
                <w:szCs w:val="28"/>
              </w:rPr>
              <w:t xml:space="preserve"> –</w:t>
            </w:r>
          </w:p>
          <w:p w:rsidR="002E640A" w:rsidRPr="002E640A" w:rsidRDefault="002E640A" w:rsidP="002E640A">
            <w:pPr>
              <w:jc w:val="center"/>
              <w:rPr>
                <w:b/>
                <w:sz w:val="28"/>
                <w:szCs w:val="28"/>
              </w:rPr>
            </w:pPr>
            <w:r w:rsidRPr="002E640A">
              <w:rPr>
                <w:b/>
                <w:sz w:val="28"/>
                <w:szCs w:val="28"/>
              </w:rPr>
              <w:t>грамматических средств языка</w:t>
            </w:r>
          </w:p>
          <w:p w:rsidR="002E640A" w:rsidRPr="002E640A" w:rsidRDefault="002E640A" w:rsidP="002E640A">
            <w:pPr>
              <w:jc w:val="center"/>
              <w:rPr>
                <w:b/>
                <w:sz w:val="28"/>
                <w:szCs w:val="28"/>
              </w:rPr>
            </w:pPr>
            <w:r w:rsidRPr="002E640A">
              <w:rPr>
                <w:b/>
                <w:sz w:val="28"/>
                <w:szCs w:val="28"/>
              </w:rPr>
              <w:t>и развитие связной речи</w:t>
            </w: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69" w:type="dxa"/>
            <w:gridSpan w:val="3"/>
          </w:tcPr>
          <w:p w:rsidR="002E640A" w:rsidRPr="002E640A" w:rsidRDefault="002E640A" w:rsidP="002E640A">
            <w:pPr>
              <w:jc w:val="center"/>
              <w:rPr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b/>
                <w:sz w:val="28"/>
                <w:szCs w:val="28"/>
              </w:rPr>
              <w:t>Обучение грамоте</w:t>
            </w:r>
          </w:p>
        </w:tc>
      </w:tr>
      <w:tr w:rsidR="002E640A" w:rsidRPr="002E640A" w:rsidTr="002C3618">
        <w:tc>
          <w:tcPr>
            <w:tcW w:w="2435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  <w:lang w:val="en-US"/>
              </w:rPr>
            </w:pPr>
            <w:r w:rsidRPr="002E640A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  <w:lang w:val="en-US"/>
              </w:rPr>
            </w:pPr>
            <w:r w:rsidRPr="002E640A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  <w:lang w:val="en-US"/>
              </w:rPr>
            </w:pPr>
            <w:r w:rsidRPr="002E640A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  <w:lang w:val="en-US"/>
              </w:rPr>
            </w:pPr>
            <w:r w:rsidRPr="002E640A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190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  <w:lang w:val="en-US"/>
              </w:rPr>
            </w:pPr>
            <w:r w:rsidRPr="002E640A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190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  <w:lang w:val="en-US"/>
              </w:rPr>
            </w:pPr>
            <w:r w:rsidRPr="002E640A">
              <w:rPr>
                <w:sz w:val="28"/>
                <w:szCs w:val="28"/>
                <w:lang w:val="en-US"/>
              </w:rPr>
              <w:t>III</w:t>
            </w:r>
          </w:p>
        </w:tc>
      </w:tr>
      <w:tr w:rsidR="002E640A" w:rsidRPr="002E640A" w:rsidTr="002C3618">
        <w:tc>
          <w:tcPr>
            <w:tcW w:w="2435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sz w:val="28"/>
                <w:szCs w:val="28"/>
              </w:rPr>
              <w:t>Количество в неделю</w:t>
            </w: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C3618" w:rsidP="002E6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C3618" w:rsidP="002E6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C3618" w:rsidP="002E6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sz w:val="28"/>
                <w:szCs w:val="28"/>
              </w:rPr>
              <w:t>2</w:t>
            </w:r>
          </w:p>
        </w:tc>
        <w:tc>
          <w:tcPr>
            <w:tcW w:w="1190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sz w:val="28"/>
                <w:szCs w:val="28"/>
              </w:rPr>
              <w:t>2</w:t>
            </w:r>
          </w:p>
        </w:tc>
        <w:tc>
          <w:tcPr>
            <w:tcW w:w="1190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sz w:val="28"/>
                <w:szCs w:val="28"/>
              </w:rPr>
              <w:t>2</w:t>
            </w:r>
          </w:p>
        </w:tc>
      </w:tr>
      <w:tr w:rsidR="002E640A" w:rsidRPr="002E640A" w:rsidTr="002C3618">
        <w:tc>
          <w:tcPr>
            <w:tcW w:w="2435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sz w:val="28"/>
                <w:szCs w:val="28"/>
              </w:rPr>
              <w:t>Количество  в месяц</w:t>
            </w: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4A4EC7" w:rsidP="002E6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4A4EC7" w:rsidP="002E6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4A4EC7" w:rsidP="002E6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89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sz w:val="28"/>
                <w:szCs w:val="28"/>
              </w:rPr>
              <w:t>9</w:t>
            </w:r>
          </w:p>
        </w:tc>
        <w:tc>
          <w:tcPr>
            <w:tcW w:w="1190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sz w:val="28"/>
                <w:szCs w:val="28"/>
              </w:rPr>
              <w:t>9</w:t>
            </w:r>
          </w:p>
        </w:tc>
        <w:tc>
          <w:tcPr>
            <w:tcW w:w="1190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sz w:val="28"/>
                <w:szCs w:val="28"/>
              </w:rPr>
              <w:t>9</w:t>
            </w:r>
          </w:p>
        </w:tc>
      </w:tr>
      <w:tr w:rsidR="002E640A" w:rsidRPr="002E640A" w:rsidTr="002C3618">
        <w:tc>
          <w:tcPr>
            <w:tcW w:w="2435" w:type="dxa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sz w:val="28"/>
                <w:szCs w:val="28"/>
              </w:rPr>
              <w:t>Количество в год</w:t>
            </w: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67" w:type="dxa"/>
            <w:gridSpan w:val="3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9A524F" w:rsidP="002E64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3569" w:type="dxa"/>
            <w:gridSpan w:val="3"/>
          </w:tcPr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</w:p>
          <w:p w:rsidR="002E640A" w:rsidRPr="002E640A" w:rsidRDefault="002E640A" w:rsidP="002E640A">
            <w:pPr>
              <w:jc w:val="center"/>
              <w:rPr>
                <w:sz w:val="28"/>
                <w:szCs w:val="28"/>
              </w:rPr>
            </w:pPr>
            <w:r w:rsidRPr="002E640A">
              <w:rPr>
                <w:sz w:val="28"/>
                <w:szCs w:val="28"/>
              </w:rPr>
              <w:t>71</w:t>
            </w:r>
          </w:p>
        </w:tc>
      </w:tr>
    </w:tbl>
    <w:p w:rsidR="002E640A" w:rsidRPr="002E640A" w:rsidRDefault="002E640A" w:rsidP="002E64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>Содержание коррекционно-развивающей работы в образовательной области     «Речевое развитие».</w:t>
      </w:r>
    </w:p>
    <w:p w:rsidR="002E640A" w:rsidRPr="002E640A" w:rsidRDefault="002E640A" w:rsidP="002E640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Коррекционно-речевая работа включает следующие разделы: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Логопедическое обследование: 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стартовое;</w:t>
      </w:r>
    </w:p>
    <w:p w:rsidR="002E640A" w:rsidRPr="002E640A" w:rsidRDefault="002E640A" w:rsidP="002E640A">
      <w:pPr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</w:t>
      </w:r>
      <w:proofErr w:type="gramEnd"/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оценка результатов коррекционно-речевой работы за учебный год.</w:t>
      </w:r>
    </w:p>
    <w:p w:rsidR="002E640A" w:rsidRPr="002E640A" w:rsidRDefault="002E640A" w:rsidP="002E640A">
      <w:pPr>
        <w:widowControl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Для планирования полноценной коррекционно-развивающей работы необходимо провести диагностическое обследование речи. Результаты  обследования и динамика развития  фиксируются в </w:t>
      </w:r>
      <w:r w:rsidRPr="002E640A">
        <w:rPr>
          <w:rFonts w:ascii="Times New Roman" w:eastAsia="Calibri" w:hAnsi="Times New Roman" w:cs="Times New Roman"/>
          <w:b/>
          <w:sz w:val="28"/>
          <w:szCs w:val="28"/>
        </w:rPr>
        <w:t>речевой карте</w:t>
      </w:r>
      <w:r w:rsidRPr="002E640A">
        <w:rPr>
          <w:rFonts w:ascii="Times New Roman" w:eastAsia="Calibri" w:hAnsi="Times New Roman" w:cs="Times New Roman"/>
          <w:sz w:val="28"/>
          <w:szCs w:val="28"/>
        </w:rPr>
        <w:t>. (</w:t>
      </w:r>
      <w:r w:rsidRPr="002E640A">
        <w:rPr>
          <w:rFonts w:ascii="Times New Roman" w:eastAsia="Calibri" w:hAnsi="Times New Roman" w:cs="Times New Roman"/>
          <w:sz w:val="28"/>
          <w:szCs w:val="28"/>
          <w:u w:val="single"/>
        </w:rPr>
        <w:t>ПРИЛОЖЕНИЕ № 1</w:t>
      </w:r>
      <w:r w:rsidRPr="002E640A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Индивидуализация образовательного маршрута - содержание коррекционно-развивающей работы: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– совершенствовать процессы слухового и зрительного восприятия, внимания, памяти, мыслительных операций анализа, синтеза, сравнения, обобщения, классификации;</w:t>
      </w:r>
      <w:proofErr w:type="gramEnd"/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– развивать артикуляторную моторику;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– осуществлять коррекцию нарушений дыхательной и голосовой функций;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– расширять объем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импрессивной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и экспрессивной речи, уточнять предметный (существительные), предикативный (глаголы) и адъективный (прилагательные) компоненты словаря, вести работу по формированию семантической структуры слова, организации семантических полей;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lastRenderedPageBreak/>
        <w:t>– совершенствовать восприятие, дифференциацию и навыки употребления детьми грамматических форм слова и словообразовательных моделей, различных типов синтаксических конструкций;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– совершенствовать навыки связной речи детей;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– вести работу по коррекции нарушений фонетической стороны речи, по развитию фонематических процессов;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– формировать мотивацию детей к школьному обучению, учить их основам грамоты.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 xml:space="preserve">Индивидуальный маршрут </w:t>
      </w:r>
      <w:proofErr w:type="spellStart"/>
      <w:r w:rsidRPr="002E640A">
        <w:rPr>
          <w:rFonts w:ascii="Times New Roman" w:eastAsia="Calibri" w:hAnsi="Times New Roman" w:cs="Times New Roman"/>
          <w:b/>
          <w:sz w:val="28"/>
          <w:szCs w:val="28"/>
        </w:rPr>
        <w:t>коррекционно</w:t>
      </w:r>
      <w:proofErr w:type="spellEnd"/>
      <w:r w:rsidRPr="002E640A">
        <w:rPr>
          <w:rFonts w:ascii="Times New Roman" w:eastAsia="Calibri" w:hAnsi="Times New Roman" w:cs="Times New Roman"/>
          <w:b/>
          <w:sz w:val="28"/>
          <w:szCs w:val="28"/>
        </w:rPr>
        <w:t xml:space="preserve"> – образовательной деятельности 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представлен в </w:t>
      </w:r>
      <w:r w:rsidRPr="002E640A">
        <w:rPr>
          <w:rFonts w:ascii="Times New Roman" w:eastAsia="Times New Roman" w:hAnsi="Times New Roman" w:cs="Times New Roman"/>
          <w:sz w:val="28"/>
          <w:szCs w:val="28"/>
          <w:u w:val="single"/>
        </w:rPr>
        <w:t>ПРИЛОЖЕНИИ №2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Коррекционно-развивающая работа  учителя-логопеда в образовательной области </w:t>
      </w:r>
      <w:r w:rsidRPr="002E640A">
        <w:rPr>
          <w:rFonts w:ascii="Times New Roman" w:eastAsia="Calibri" w:hAnsi="Times New Roman" w:cs="Times New Roman"/>
          <w:b/>
          <w:sz w:val="28"/>
          <w:szCs w:val="28"/>
        </w:rPr>
        <w:t>«Речевое развитие»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ФГОС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включает: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>Владение речью как средством общения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побуждать  детей употреблять  в речи слова и словосочетания в соответствии  с условиями и задачами общения, речевой  и социальной ситуацией, связывать их по смыслу;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 вводить в речь детей новые слова и понятия, используя информацию из прочитанных произведений художественной литературы.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Обогащение активного словаря: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640A">
        <w:rPr>
          <w:rFonts w:ascii="Times New Roman" w:eastAsia="Calibri" w:hAnsi="Times New Roman" w:cs="Times New Roman"/>
          <w:sz w:val="28"/>
          <w:szCs w:val="28"/>
        </w:rPr>
        <w:tab/>
        <w:t>- обогащать словарь детей на основе ознакомления с предметами и явлениями окружающей действительности;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побуждать использовать  в своей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речи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 обобщающие и родовые  понятия;.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640A">
        <w:rPr>
          <w:rFonts w:ascii="Times New Roman" w:eastAsia="Calibri" w:hAnsi="Times New Roman" w:cs="Times New Roman"/>
          <w:sz w:val="28"/>
          <w:szCs w:val="28"/>
        </w:rPr>
        <w:tab/>
        <w:t>- расширять и активизировать словарь через синонимы и антонимы (существительные, глаголы, прилагательные);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активизировать словарь прилагательных и глаголов через синонимы и антонимы;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поощрять стремление детей подбирать слова-синонимы для более точного выражения смысла и эмоциональной окраски высказывания;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объяснять и использовать переносное значение слов и  побуждать использовать в своей речи для более точного и образного выражения мысли;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знакомить с многозначными словами и словами-омонимами и с фразеологическими оборотами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Развитие связной, грамматически правильной диалогической и монологической речи: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побуждать  детей употреблять  в  речи имена существительные во множественном числе, образовывать форму родительного падежа множественного числа существительных;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lastRenderedPageBreak/>
        <w:t>- упражнять в употреблении притяжательного местоимения «мой»  и в правильном употреблении предлогов, выражающих пространственные отношения (на, в, за, из, с, под, к, над, между, перед и др.);</w:t>
      </w:r>
      <w:proofErr w:type="gramEnd"/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 упражнять в словообразовании  при помощи суффиксов (-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ищ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>ц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>,-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ец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-) и приставок;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поощрять стремление детей составлять из слов словосочетания и предложения;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обучать составлению и распространению простых предложений за счет однородных членов: подлежащих, определений, сказуемых;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способствовать появлению в речи детей предложений сложных конструкций;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начать знакомить с видами простых предложений по цели высказывания (повествовательные, вопросительные, побудительные).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>Развитие связной диалогической и монологической речи: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вырабатывать у детей активную диалогическую позицию в общении со сверстниками;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приобщать детей к элементарным правилам ведения диалога (умение слушать и понимать собеседника; задавать вопросы и  строить ответ;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- способствовать освоению  ребенком речевого этикета (приветствие, обращение, просьба, извинение, утешение, благодарность, прощание и пр.);</w:t>
      </w:r>
      <w:proofErr w:type="gramEnd"/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побуждать детей к описанию различными средствами отдельных объектов  и  построению связных монологических высказываний повествовательного и описательного типов;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упражнять детей в восстановлении последовательности в знакомых сказках, вычленять (определять) и словесно обозначать главную тему  и структуру повествования: зачин, средняя часть, концовка.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Развитие звуковой и интонационной культуры речи, фонематического слуха: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развивать речевое дыхание и  речевое внимания;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 формировать правильное звукопроизношение;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побуждать проводить анализ  артикуляции звуков по пяти позициям (губы-зубы-язык-голосовые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связки-воздушная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струя);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познакомить с  понятием «гласные – согласные звуки», «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твердые-мягкие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согласные звуки».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развивать речевой  слух (фонематического и фонетического восприятия);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познакомить со слоговой структурой слова;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учить определять количество слогов в словах;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развивать просодическую сторону речи (силу, высоту, темп, тембр и громкость речи, силу голоса);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упражнять в качественном произношении слов и помогать преодолевать ошибки при формировании правильного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словопроизношения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в правильном постановке ударения при произнесении слов.</w:t>
      </w:r>
      <w:proofErr w:type="gramEnd"/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ab/>
        <w:t>Формирование звуковой аналитико-синтетической активности как предпосылки обучения грамоте: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упражнять в подборе слов с заданным звуком в разных позициях (начало, середина, конец слова);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упражнять в умении анализировать слоговую структуру слова (определять количество и последовательность слогов в словах); 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упражнять в умении проводить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слого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>-звуковой анализ слов. Упражнять в умении определять последовательность звуков в словах;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познакомить с ударением;</w:t>
      </w:r>
    </w:p>
    <w:p w:rsidR="002E640A" w:rsidRPr="002E640A" w:rsidRDefault="002E640A" w:rsidP="002E6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упражнять в умении производить анализ и синтез предложений по словам. </w:t>
      </w:r>
    </w:p>
    <w:p w:rsidR="002E640A" w:rsidRPr="002E640A" w:rsidRDefault="002E640A" w:rsidP="002E640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>Содержание коррекционно-развивающей работы в образовательной области       «Познавательное развитие»</w:t>
      </w:r>
    </w:p>
    <w:p w:rsidR="002E640A" w:rsidRPr="002E640A" w:rsidRDefault="002E640A" w:rsidP="002E64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какобщем</w:t>
      </w:r>
      <w:proofErr w:type="spellEnd"/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E640A">
        <w:rPr>
          <w:rFonts w:ascii="Times New Roman" w:eastAsia="Calibri" w:hAnsi="Times New Roman" w:cs="Times New Roman"/>
          <w:sz w:val="28"/>
          <w:szCs w:val="28"/>
        </w:rPr>
        <w:t>доме</w:t>
      </w:r>
      <w:proofErr w:type="gram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людей, об особенностях ее природы, многообразии стран и народов мира».</w:t>
      </w:r>
    </w:p>
    <w:p w:rsidR="002E640A" w:rsidRPr="002E640A" w:rsidRDefault="002E640A" w:rsidP="002E640A">
      <w:pPr>
        <w:numPr>
          <w:ilvl w:val="0"/>
          <w:numId w:val="35"/>
        </w:numPr>
        <w:tabs>
          <w:tab w:val="num" w:pos="1276"/>
        </w:tabs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Развитие познавательно-исследовательской деятельности.</w:t>
      </w:r>
    </w:p>
    <w:p w:rsidR="002E640A" w:rsidRPr="002E640A" w:rsidRDefault="002E640A" w:rsidP="002E640A">
      <w:pPr>
        <w:tabs>
          <w:tab w:val="num" w:pos="1276"/>
        </w:tabs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- первичные представления об объектах окружающего мира;</w:t>
      </w:r>
    </w:p>
    <w:p w:rsidR="002E640A" w:rsidRPr="002E640A" w:rsidRDefault="002E640A" w:rsidP="002E640A">
      <w:pPr>
        <w:tabs>
          <w:tab w:val="num" w:pos="1276"/>
        </w:tabs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- сенсорное развитие;</w:t>
      </w:r>
    </w:p>
    <w:p w:rsidR="002E640A" w:rsidRPr="002E640A" w:rsidRDefault="002E640A" w:rsidP="002E640A">
      <w:pPr>
        <w:tabs>
          <w:tab w:val="num" w:pos="1276"/>
        </w:tabs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- дидактические игры;</w:t>
      </w:r>
    </w:p>
    <w:p w:rsidR="002E640A" w:rsidRPr="002E640A" w:rsidRDefault="002E640A" w:rsidP="002E640A">
      <w:pPr>
        <w:numPr>
          <w:ilvl w:val="0"/>
          <w:numId w:val="36"/>
        </w:numPr>
        <w:tabs>
          <w:tab w:val="num" w:pos="1276"/>
        </w:tabs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Приобщение  к социокультурным ценностям.</w:t>
      </w:r>
    </w:p>
    <w:p w:rsidR="002E640A" w:rsidRPr="002E640A" w:rsidRDefault="002E640A" w:rsidP="002E640A">
      <w:pPr>
        <w:numPr>
          <w:ilvl w:val="0"/>
          <w:numId w:val="36"/>
        </w:numPr>
        <w:tabs>
          <w:tab w:val="num" w:pos="1276"/>
        </w:tabs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Формирование элементарных математических представлений.</w:t>
      </w:r>
    </w:p>
    <w:p w:rsidR="002E640A" w:rsidRPr="002E640A" w:rsidRDefault="002E640A" w:rsidP="002E640A">
      <w:pPr>
        <w:tabs>
          <w:tab w:val="num" w:pos="1276"/>
        </w:tabs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- количество;</w:t>
      </w:r>
    </w:p>
    <w:p w:rsidR="002E640A" w:rsidRPr="002E640A" w:rsidRDefault="002E640A" w:rsidP="002E640A">
      <w:pPr>
        <w:tabs>
          <w:tab w:val="num" w:pos="1276"/>
        </w:tabs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- величина:</w:t>
      </w:r>
    </w:p>
    <w:p w:rsidR="002E640A" w:rsidRPr="002E640A" w:rsidRDefault="002E640A" w:rsidP="002E640A">
      <w:pPr>
        <w:tabs>
          <w:tab w:val="num" w:pos="1276"/>
        </w:tabs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- форма;</w:t>
      </w:r>
    </w:p>
    <w:p w:rsidR="002E640A" w:rsidRPr="002E640A" w:rsidRDefault="002E640A" w:rsidP="002E640A">
      <w:pPr>
        <w:tabs>
          <w:tab w:val="num" w:pos="1276"/>
        </w:tabs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- ориентировка в пространстве;</w:t>
      </w:r>
    </w:p>
    <w:p w:rsidR="002E640A" w:rsidRPr="002E640A" w:rsidRDefault="002E640A" w:rsidP="002E640A">
      <w:pPr>
        <w:numPr>
          <w:ilvl w:val="0"/>
          <w:numId w:val="37"/>
        </w:numPr>
        <w:tabs>
          <w:tab w:val="num" w:pos="1276"/>
        </w:tabs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Ознакомление с миром природы.</w:t>
      </w:r>
    </w:p>
    <w:p w:rsidR="002E640A" w:rsidRPr="002E640A" w:rsidRDefault="002E640A" w:rsidP="002E64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>Содержание коррекционно-развивающей работы в образовательной области   «Художественно-эстетическое развитие»</w:t>
      </w:r>
    </w:p>
    <w:p w:rsidR="002E640A" w:rsidRPr="002E640A" w:rsidRDefault="002E640A" w:rsidP="002E64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2E640A" w:rsidRPr="002E640A" w:rsidRDefault="002E640A" w:rsidP="002E64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 xml:space="preserve"> Развитие эстетических чувств детей, художественного восприятия</w:t>
      </w:r>
      <w:proofErr w:type="gramStart"/>
      <w:r w:rsidRPr="002E640A">
        <w:rPr>
          <w:rFonts w:ascii="Times New Roman" w:eastAsia="Calibri" w:hAnsi="Times New Roman" w:cs="Times New Roman"/>
          <w:bCs/>
          <w:sz w:val="28"/>
          <w:szCs w:val="28"/>
        </w:rPr>
        <w:t xml:space="preserve"> ,</w:t>
      </w:r>
      <w:proofErr w:type="gramEnd"/>
      <w:r w:rsidRPr="002E640A">
        <w:rPr>
          <w:rFonts w:ascii="Times New Roman" w:eastAsia="Calibri" w:hAnsi="Times New Roman" w:cs="Times New Roman"/>
          <w:bCs/>
          <w:sz w:val="28"/>
          <w:szCs w:val="28"/>
        </w:rPr>
        <w:t xml:space="preserve"> образных представлений, воображения, художественно-творческих способностей.</w:t>
      </w:r>
    </w:p>
    <w:p w:rsidR="002E640A" w:rsidRPr="002E640A" w:rsidRDefault="002E640A" w:rsidP="002E64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 xml:space="preserve"> 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2E640A" w:rsidRPr="002E640A" w:rsidRDefault="002E640A" w:rsidP="002E64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>Содержание коррекционно-развивающей работы в образовательной области   «Физическое развитие»</w:t>
      </w:r>
    </w:p>
    <w:p w:rsidR="002E640A" w:rsidRPr="002E640A" w:rsidRDefault="002E640A" w:rsidP="002E64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Формирование у детей начальных представлений о здоровом образе жизни. 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здоровья. Расширять представления о роли гигиены и режима дня для здоровья человека. Продолжать формировать правильную осанку; умение осознанно выполнять движения.</w:t>
      </w:r>
    </w:p>
    <w:p w:rsidR="002E640A" w:rsidRPr="002E640A" w:rsidRDefault="002E640A" w:rsidP="002E64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640A">
        <w:rPr>
          <w:rFonts w:ascii="Times New Roman" w:eastAsia="Calibri" w:hAnsi="Times New Roman" w:cs="Times New Roman"/>
          <w:bCs/>
          <w:sz w:val="28"/>
          <w:szCs w:val="28"/>
        </w:rPr>
        <w:t xml:space="preserve">     Совершенствовать двигательные умения и навыки детей. Продолжать упражнять детей в статическом и динамическом равновесии, развивать координацию движений и ориентировку в пространстве. Развивать общую и мелкую моторику.</w:t>
      </w:r>
    </w:p>
    <w:p w:rsidR="002E640A" w:rsidRPr="002E640A" w:rsidRDefault="002E640A" w:rsidP="002E64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и режим логопедических занятий.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Для проведения логопедических занятий целесообразно делить группу на две подгруппы с учётом уровня речевого развития. Предусматриваются следующие виды занятий: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занятия по формированию лексико-грамматических средств языка и развитию связной речи (подгрупповые – в течение учебного года,  два занятия в неделю); 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- занятия </w:t>
      </w: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формированию фонематического восприятия </w:t>
      </w:r>
      <w:r w:rsidRPr="002E64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и обучению элементам грамоты </w:t>
      </w:r>
      <w:r w:rsidRPr="002E640A">
        <w:rPr>
          <w:rFonts w:ascii="Times New Roman" w:eastAsia="Calibri" w:hAnsi="Times New Roman" w:cs="Times New Roman"/>
          <w:sz w:val="28"/>
          <w:szCs w:val="28"/>
        </w:rPr>
        <w:t>(подгрупповые – в течение учебного года, два занятия в неделю);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занятия по коррекции фонетической стороны речи (индивидуальные).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групповых занятий составляет 30 минут (подготовительная группа).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Частота и продолжительность индивидуальных занятий определяется степенью выраженности речевого нарушения (2-3 раза в неделю по  20 - 30 минут).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Подгрупповые занятия в логопедической группе проводятся в часы, свободные от занятий в режиме дня, или посредством чередования логопедических занятий с другими занятиями при организации их по подгруппам (с воспитателями и другими специалистами ДОУ). Индивидуальные занятия проводятся в течени</w:t>
      </w:r>
      <w:proofErr w:type="gramStart"/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рабочего времени логопеда согласно сетке логопедических занятий.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коррекционной работы напрямую зависят от степени выраженности у детей речевых нарушений, их индивидуально-личностных особенностей. </w:t>
      </w: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логопедического обучения отмечаются в речевой карте ребёнка.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Основная цель </w:t>
      </w:r>
      <w:r w:rsidRPr="002E64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индивидуальных занятий</w:t>
      </w: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состоит в выборе и в применении комплекса артикуляционных упражнений, направленных на устранение специфических нарушений звуковой стороны речи. </w:t>
      </w:r>
    </w:p>
    <w:p w:rsidR="002E640A" w:rsidRPr="002E640A" w:rsidRDefault="002E640A" w:rsidP="002E6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индивидуальных занятиях дошкольник должен овладеть правильной артикуляцией каждого изучаемого звука и автоматизировать его в облегченных фонетических условиях: изолированно, в прямом и обратном слоге, словах несложной слоговой структуры. Таким образом, ребёнок подготавливается к усвоению содержания подгрупповых занятий.</w:t>
      </w:r>
    </w:p>
    <w:p w:rsidR="002E640A" w:rsidRDefault="002E640A" w:rsidP="002E640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D6464" w:rsidRPr="002E640A" w:rsidRDefault="00DD6464" w:rsidP="002E640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E640A" w:rsidRPr="002E640A" w:rsidRDefault="002E640A" w:rsidP="002E640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Содержание индивидуальных занятий: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нормализация мышечного тонуса мимической и артикуляционной мускулатуры (при дизартриях);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нормализация артикуляционной моторики;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нормализация голоса (при дизартриях);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нормализация речевого дыхания;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нормализация просодики;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мелкой моторики;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уточнение произношения и постановка звуков;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автоматизация уточненных или поставленных звуков;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дифференциация поставленных звуков в произношении с оппозиционными фонемами;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фонематического восприятия и первоначальных навыков звукового анализа и синтеза как органичная составляющая процесса нормализации звуковой стороны речи;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уточнение, обогащение, активизация лексического запаса, совершенствование грамматического строя и развитие связной речи в процессе работы по коррекции звукопроизношения.</w:t>
      </w:r>
    </w:p>
    <w:p w:rsidR="002E640A" w:rsidRPr="002E640A" w:rsidRDefault="002E640A" w:rsidP="002E64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4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и коррекция неречевых процессов (восприятия, внимания, памяти, мышления).</w:t>
      </w:r>
    </w:p>
    <w:p w:rsidR="002E640A" w:rsidRPr="002E640A" w:rsidRDefault="002E640A" w:rsidP="002E640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Подгрупповые занятия</w:t>
      </w:r>
      <w:r w:rsidRPr="002E64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обеспечивают дальнейшее расширение речевой практики детей, закрепление правильного произношения изучаемого звука, </w:t>
      </w:r>
      <w:r w:rsidRPr="002E640A">
        <w:rPr>
          <w:rFonts w:ascii="Times New Roman" w:eastAsia="Calibri" w:hAnsi="Times New Roman" w:cs="Times New Roman"/>
          <w:sz w:val="28"/>
          <w:szCs w:val="28"/>
        </w:rPr>
        <w:t>дифференциацию звуков на слух и в произношении. В занятия включены упражнения на употребление детьми лексико-грамматических категорий, а также упражнения направленные на развитие связной речи.</w:t>
      </w: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Pr="002E640A" w:rsidRDefault="00DD6464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7D6EA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9F7" w:rsidRDefault="00F449F7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 xml:space="preserve">Расписание </w:t>
      </w:r>
      <w:proofErr w:type="spellStart"/>
      <w:r w:rsidRPr="002E640A">
        <w:rPr>
          <w:rFonts w:ascii="Times New Roman" w:eastAsia="Calibri" w:hAnsi="Times New Roman" w:cs="Times New Roman"/>
          <w:b/>
          <w:sz w:val="28"/>
          <w:szCs w:val="28"/>
        </w:rPr>
        <w:t>коррекционно</w:t>
      </w:r>
      <w:proofErr w:type="spellEnd"/>
      <w:r w:rsidRPr="002E640A">
        <w:rPr>
          <w:rFonts w:ascii="Times New Roman" w:eastAsia="Calibri" w:hAnsi="Times New Roman" w:cs="Times New Roman"/>
          <w:b/>
          <w:sz w:val="28"/>
          <w:szCs w:val="28"/>
        </w:rPr>
        <w:t xml:space="preserve"> – образовательного процесса</w:t>
      </w:r>
    </w:p>
    <w:p w:rsidR="002E640A" w:rsidRPr="002E640A" w:rsidRDefault="002E640A" w:rsidP="00367C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 xml:space="preserve"> в </w:t>
      </w:r>
      <w:r w:rsidR="00554AFF">
        <w:rPr>
          <w:rFonts w:ascii="Times New Roman" w:eastAsia="Calibri" w:hAnsi="Times New Roman" w:cs="Times New Roman"/>
          <w:b/>
          <w:sz w:val="28"/>
          <w:szCs w:val="28"/>
        </w:rPr>
        <w:t>комбинированной группе</w:t>
      </w:r>
      <w:r w:rsidR="00992369">
        <w:rPr>
          <w:rFonts w:ascii="Times New Roman" w:eastAsia="Calibri" w:hAnsi="Times New Roman" w:cs="Times New Roman"/>
          <w:b/>
          <w:sz w:val="28"/>
          <w:szCs w:val="28"/>
        </w:rPr>
        <w:t xml:space="preserve"> №4</w:t>
      </w:r>
      <w:r w:rsidR="007D6EA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54AFF">
        <w:rPr>
          <w:rFonts w:ascii="Times New Roman" w:eastAsia="Calibri" w:hAnsi="Times New Roman" w:cs="Times New Roman"/>
          <w:b/>
          <w:sz w:val="28"/>
          <w:szCs w:val="28"/>
        </w:rPr>
        <w:t xml:space="preserve">  ДОУ № 119 г. Липецка 2019-2020</w:t>
      </w:r>
      <w:r w:rsidR="00367C5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367C57">
        <w:rPr>
          <w:rFonts w:ascii="Times New Roman" w:eastAsia="Calibri" w:hAnsi="Times New Roman" w:cs="Times New Roman"/>
          <w:b/>
          <w:sz w:val="28"/>
          <w:szCs w:val="28"/>
        </w:rPr>
        <w:t>уч</w:t>
      </w:r>
      <w:proofErr w:type="gramStart"/>
      <w:r w:rsidR="00367C57">
        <w:rPr>
          <w:rFonts w:ascii="Times New Roman" w:eastAsia="Calibri" w:hAnsi="Times New Roman" w:cs="Times New Roman"/>
          <w:b/>
          <w:sz w:val="28"/>
          <w:szCs w:val="28"/>
        </w:rPr>
        <w:t>.г</w:t>
      </w:r>
      <w:proofErr w:type="gramEnd"/>
      <w:r w:rsidR="00367C57">
        <w:rPr>
          <w:rFonts w:ascii="Times New Roman" w:eastAsia="Calibri" w:hAnsi="Times New Roman" w:cs="Times New Roman"/>
          <w:b/>
          <w:sz w:val="28"/>
          <w:szCs w:val="28"/>
        </w:rPr>
        <w:t>од</w:t>
      </w:r>
      <w:proofErr w:type="spellEnd"/>
    </w:p>
    <w:tbl>
      <w:tblPr>
        <w:tblStyle w:val="a6"/>
        <w:tblpPr w:leftFromText="180" w:rightFromText="180" w:vertAnchor="text" w:horzAnchor="margin" w:tblpXSpec="center" w:tblpY="547"/>
        <w:tblW w:w="10456" w:type="dxa"/>
        <w:tblLayout w:type="fixed"/>
        <w:tblLook w:val="04A0" w:firstRow="1" w:lastRow="0" w:firstColumn="1" w:lastColumn="0" w:noHBand="0" w:noVBand="1"/>
      </w:tblPr>
      <w:tblGrid>
        <w:gridCol w:w="460"/>
        <w:gridCol w:w="1276"/>
        <w:gridCol w:w="1275"/>
        <w:gridCol w:w="2155"/>
        <w:gridCol w:w="1956"/>
        <w:gridCol w:w="1985"/>
        <w:gridCol w:w="1349"/>
      </w:tblGrid>
      <w:tr w:rsidR="00554AFF" w:rsidRPr="00554AFF" w:rsidTr="00091A4E">
        <w:trPr>
          <w:trHeight w:val="558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54AFF" w:rsidRPr="00554AFF" w:rsidRDefault="00554AFF" w:rsidP="00367C57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Дни недели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</w:p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Время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</w:p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Подгруппа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</w:p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  <w:proofErr w:type="spellStart"/>
            <w:r w:rsidRPr="00554AFF">
              <w:rPr>
                <w:b/>
              </w:rPr>
              <w:t>Коррекционно</w:t>
            </w:r>
            <w:proofErr w:type="spellEnd"/>
            <w:r w:rsidRPr="00554AFF">
              <w:rPr>
                <w:b/>
              </w:rPr>
              <w:t xml:space="preserve"> – образовательная деятельность учителя – логопеда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</w:p>
          <w:p w:rsidR="00554AFF" w:rsidRPr="00554AFF" w:rsidRDefault="00367C57" w:rsidP="00554AFF">
            <w:pPr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</w:p>
          <w:p w:rsidR="00554AFF" w:rsidRPr="00554AFF" w:rsidRDefault="00554AFF" w:rsidP="00554AFF">
            <w:pPr>
              <w:jc w:val="center"/>
              <w:rPr>
                <w:b/>
              </w:rPr>
            </w:pPr>
            <w:r w:rsidRPr="00554AFF">
              <w:rPr>
                <w:b/>
              </w:rPr>
              <w:t>воспитателя</w:t>
            </w:r>
          </w:p>
        </w:tc>
      </w:tr>
      <w:tr w:rsidR="00554AFF" w:rsidRPr="00554AFF" w:rsidTr="00091A4E">
        <w:trPr>
          <w:trHeight w:val="621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AFF" w:rsidRPr="00554AFF" w:rsidRDefault="00554AFF" w:rsidP="00367C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AFF" w:rsidRPr="00554AFF" w:rsidRDefault="00554AFF" w:rsidP="00554AFF">
            <w:pPr>
              <w:rPr>
                <w:rFonts w:eastAsia="Calibri"/>
                <w:b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AFF" w:rsidRPr="00554AFF" w:rsidRDefault="00554AFF" w:rsidP="00554AFF">
            <w:pPr>
              <w:rPr>
                <w:rFonts w:eastAsia="Calibri"/>
                <w:b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b/>
              </w:rPr>
            </w:pPr>
            <w:r w:rsidRPr="00554AFF">
              <w:rPr>
                <w:b/>
                <w:lang w:val="en-US"/>
              </w:rPr>
              <w:t>I</w:t>
            </w:r>
            <w:r w:rsidRPr="00554AFF">
              <w:rPr>
                <w:b/>
              </w:rPr>
              <w:t xml:space="preserve"> период</w:t>
            </w:r>
          </w:p>
          <w:p w:rsidR="00554AFF" w:rsidRPr="00554AFF" w:rsidRDefault="00554AFF" w:rsidP="00554AFF">
            <w:pPr>
              <w:jc w:val="center"/>
              <w:rPr>
                <w:b/>
              </w:rPr>
            </w:pPr>
            <w:proofErr w:type="gramStart"/>
            <w:r w:rsidRPr="00554AFF">
              <w:rPr>
                <w:b/>
              </w:rPr>
              <w:t>(сентябрь – ноябрь</w:t>
            </w:r>
            <w:proofErr w:type="gramEnd"/>
          </w:p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b/>
              </w:rPr>
            </w:pPr>
            <w:r w:rsidRPr="00554AFF">
              <w:rPr>
                <w:b/>
                <w:lang w:val="en-US"/>
              </w:rPr>
              <w:t>II</w:t>
            </w:r>
            <w:r w:rsidRPr="00554AFF">
              <w:rPr>
                <w:b/>
              </w:rPr>
              <w:t xml:space="preserve"> период</w:t>
            </w:r>
          </w:p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(декабрь – февраль)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b/>
              </w:rPr>
            </w:pPr>
            <w:r w:rsidRPr="00554AFF">
              <w:rPr>
                <w:b/>
                <w:lang w:val="en-US"/>
              </w:rPr>
              <w:t>III</w:t>
            </w:r>
            <w:r w:rsidRPr="00554AFF">
              <w:rPr>
                <w:b/>
              </w:rPr>
              <w:t xml:space="preserve"> период</w:t>
            </w:r>
          </w:p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(март – май)</w:t>
            </w: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AFF" w:rsidRPr="00554AFF" w:rsidRDefault="00554AFF" w:rsidP="00554AFF">
            <w:pPr>
              <w:rPr>
                <w:rFonts w:eastAsia="Calibri"/>
                <w:b/>
              </w:rPr>
            </w:pPr>
          </w:p>
        </w:tc>
      </w:tr>
      <w:tr w:rsidR="00554AFF" w:rsidRPr="00554AFF" w:rsidTr="00091A4E">
        <w:trPr>
          <w:trHeight w:val="128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54AFF" w:rsidRPr="00554AFF" w:rsidRDefault="00554AFF" w:rsidP="00367C57">
            <w:pPr>
              <w:jc w:val="center"/>
              <w:rPr>
                <w:b/>
              </w:rPr>
            </w:pPr>
            <w:r w:rsidRPr="00554AFF">
              <w:rPr>
                <w:b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rPr>
                <w:b/>
              </w:rPr>
            </w:pPr>
          </w:p>
          <w:p w:rsidR="00554AFF" w:rsidRPr="00554AFF" w:rsidRDefault="0014649F" w:rsidP="00554AFF">
            <w:pPr>
              <w:rPr>
                <w:rFonts w:eastAsia="Calibri"/>
                <w:b/>
              </w:rPr>
            </w:pPr>
            <w:r>
              <w:rPr>
                <w:b/>
              </w:rPr>
              <w:t>10.20 – 12.35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</w:rPr>
            </w:pPr>
          </w:p>
          <w:p w:rsidR="00554AFF" w:rsidRPr="00554AFF" w:rsidRDefault="00554AFF" w:rsidP="00554AFF">
            <w:pPr>
              <w:jc w:val="center"/>
              <w:rPr>
                <w:rFonts w:eastAsia="Calibri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</w:pPr>
          </w:p>
          <w:p w:rsidR="00554AFF" w:rsidRPr="00554AFF" w:rsidRDefault="00554AFF" w:rsidP="00554AFF">
            <w:pPr>
              <w:jc w:val="center"/>
            </w:pPr>
            <w:r w:rsidRPr="00554AFF">
              <w:t>Индивидуально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</w:pPr>
          </w:p>
          <w:p w:rsidR="00554AFF" w:rsidRPr="00554AFF" w:rsidRDefault="00554AFF" w:rsidP="00554AFF">
            <w:pPr>
              <w:jc w:val="center"/>
            </w:pPr>
            <w:r w:rsidRPr="00554AFF">
              <w:t>Индивидуально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</w:pPr>
          </w:p>
          <w:p w:rsidR="00554AFF" w:rsidRPr="00554AFF" w:rsidRDefault="00554AFF" w:rsidP="00554AFF">
            <w:pPr>
              <w:jc w:val="center"/>
            </w:pPr>
            <w:r w:rsidRPr="00554AFF">
              <w:t>Индивидуально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4AFF" w:rsidRPr="00342DA6" w:rsidRDefault="00F449F7" w:rsidP="00051921">
            <w:pPr>
              <w:ind w:right="-108"/>
              <w:jc w:val="center"/>
              <w:rPr>
                <w:rFonts w:eastAsia="Calibri"/>
                <w:color w:val="000000" w:themeColor="text1"/>
              </w:rPr>
            </w:pPr>
            <w:r w:rsidRPr="00F449F7">
              <w:rPr>
                <w:rFonts w:eastAsia="Calibri"/>
                <w:color w:val="000000" w:themeColor="text1"/>
              </w:rPr>
              <w:t>Познавательное развитие (ФЦКМ)</w:t>
            </w:r>
            <w:r>
              <w:rPr>
                <w:rFonts w:eastAsia="Calibri"/>
                <w:color w:val="000000" w:themeColor="text1"/>
              </w:rPr>
              <w:t>\Рисование</w:t>
            </w:r>
          </w:p>
        </w:tc>
      </w:tr>
      <w:tr w:rsidR="00554AFF" w:rsidRPr="00554AFF" w:rsidTr="00091A4E">
        <w:trPr>
          <w:trHeight w:val="842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7C57" w:rsidRDefault="00367C57" w:rsidP="00367C57">
            <w:pPr>
              <w:jc w:val="center"/>
              <w:rPr>
                <w:b/>
              </w:rPr>
            </w:pPr>
          </w:p>
          <w:p w:rsidR="00554AFF" w:rsidRPr="00554AFF" w:rsidRDefault="00554AFF" w:rsidP="00367C57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Вторник</w:t>
            </w:r>
          </w:p>
          <w:p w:rsidR="00554AFF" w:rsidRPr="00554AFF" w:rsidRDefault="00554AFF" w:rsidP="00367C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</w:p>
          <w:p w:rsidR="00554AFF" w:rsidRPr="00554AFF" w:rsidRDefault="007D6EAD" w:rsidP="00554AFF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9.00 – 9.3</w:t>
            </w:r>
            <w:r w:rsidR="00554AFF" w:rsidRPr="00554AFF">
              <w:rPr>
                <w:b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</w:rPr>
            </w:pPr>
          </w:p>
          <w:p w:rsidR="00554AFF" w:rsidRPr="00554AFF" w:rsidRDefault="00554AFF" w:rsidP="00554AFF">
            <w:pPr>
              <w:jc w:val="center"/>
              <w:rPr>
                <w:rFonts w:eastAsia="Calibri"/>
              </w:rPr>
            </w:pPr>
            <w:r w:rsidRPr="00554AFF">
              <w:rPr>
                <w:rFonts w:eastAsia="Calibri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053645" w:rsidP="00554AFF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053645" w:rsidP="00554AFF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053645" w:rsidP="00053645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342DA6" w:rsidRDefault="00554AFF" w:rsidP="00554AFF">
            <w:pPr>
              <w:jc w:val="center"/>
              <w:rPr>
                <w:rFonts w:eastAsia="Calibri"/>
                <w:color w:val="000000" w:themeColor="text1"/>
              </w:rPr>
            </w:pPr>
          </w:p>
          <w:p w:rsidR="00554AFF" w:rsidRPr="00342DA6" w:rsidRDefault="003233D3" w:rsidP="00554AFF">
            <w:pPr>
              <w:jc w:val="center"/>
              <w:rPr>
                <w:rFonts w:eastAsia="Calibri"/>
                <w:color w:val="000000" w:themeColor="text1"/>
              </w:rPr>
            </w:pPr>
            <w:r w:rsidRPr="00342DA6">
              <w:rPr>
                <w:color w:val="000000" w:themeColor="text1"/>
              </w:rPr>
              <w:t>Познавательное развитие (ФЭМП)</w:t>
            </w:r>
          </w:p>
        </w:tc>
      </w:tr>
      <w:tr w:rsidR="00554AFF" w:rsidRPr="00554AFF" w:rsidTr="00091A4E">
        <w:trPr>
          <w:trHeight w:val="628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AFF" w:rsidRPr="00554AFF" w:rsidRDefault="00554AFF" w:rsidP="00367C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</w:p>
          <w:p w:rsidR="00554AFF" w:rsidRPr="00554AFF" w:rsidRDefault="003233D3" w:rsidP="00554AFF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9.40 – 10.1</w:t>
            </w:r>
            <w:r w:rsidR="007D6EAD">
              <w:rPr>
                <w:b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</w:rPr>
            </w:pPr>
          </w:p>
          <w:p w:rsidR="00554AFF" w:rsidRPr="00554AFF" w:rsidRDefault="00554AFF" w:rsidP="00554AFF">
            <w:pPr>
              <w:jc w:val="center"/>
              <w:rPr>
                <w:rFonts w:eastAsia="Calibri"/>
              </w:rPr>
            </w:pPr>
            <w:r w:rsidRPr="00554AFF">
              <w:rPr>
                <w:rFonts w:eastAsia="Calibri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053645" w:rsidP="00554AF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053645" w:rsidP="00554AFF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053645" w:rsidP="00554AFF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342DA6" w:rsidRDefault="00554AFF" w:rsidP="00554AFF">
            <w:pPr>
              <w:jc w:val="center"/>
              <w:rPr>
                <w:rFonts w:eastAsia="Calibri"/>
                <w:color w:val="000000" w:themeColor="text1"/>
              </w:rPr>
            </w:pPr>
          </w:p>
          <w:p w:rsidR="00554AFF" w:rsidRPr="00342DA6" w:rsidRDefault="003233D3" w:rsidP="00554AFF">
            <w:pPr>
              <w:jc w:val="center"/>
              <w:rPr>
                <w:rFonts w:eastAsia="Calibri"/>
                <w:color w:val="000000" w:themeColor="text1"/>
              </w:rPr>
            </w:pPr>
            <w:r w:rsidRPr="00342DA6">
              <w:rPr>
                <w:color w:val="000000" w:themeColor="text1"/>
              </w:rPr>
              <w:t>Познавательное развитие (ФЭМП)</w:t>
            </w:r>
          </w:p>
        </w:tc>
      </w:tr>
      <w:tr w:rsidR="00554AFF" w:rsidRPr="00554AFF" w:rsidTr="00992369">
        <w:trPr>
          <w:trHeight w:val="614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7C57" w:rsidRDefault="00367C57" w:rsidP="00367C57">
            <w:pPr>
              <w:jc w:val="center"/>
              <w:rPr>
                <w:b/>
              </w:rPr>
            </w:pPr>
          </w:p>
          <w:p w:rsidR="00554AFF" w:rsidRPr="00554AFF" w:rsidRDefault="00554AFF" w:rsidP="00367C57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Среда</w:t>
            </w:r>
          </w:p>
          <w:p w:rsidR="00554AFF" w:rsidRPr="00554AFF" w:rsidRDefault="00554AFF" w:rsidP="00367C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rPr>
                <w:rFonts w:eastAsia="Calibri"/>
                <w:b/>
              </w:rPr>
            </w:pPr>
          </w:p>
          <w:p w:rsidR="00554AFF" w:rsidRPr="00554AFF" w:rsidRDefault="00342DA6" w:rsidP="00554AFF">
            <w:pPr>
              <w:jc w:val="center"/>
              <w:rPr>
                <w:rFonts w:eastAsia="Calibri"/>
                <w:b/>
              </w:rPr>
            </w:pPr>
            <w:r>
              <w:rPr>
                <w:b/>
                <w:lang w:val="en-US"/>
              </w:rPr>
              <w:t>10</w:t>
            </w:r>
            <w:r>
              <w:rPr>
                <w:b/>
              </w:rPr>
              <w:t>.20 –10.5</w:t>
            </w:r>
            <w:r w:rsidR="00554AFF" w:rsidRPr="00554AFF">
              <w:rPr>
                <w:b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</w:rPr>
            </w:pPr>
            <w:r w:rsidRPr="00554AFF">
              <w:rPr>
                <w:rFonts w:eastAsia="Calibri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992369" w:rsidP="0099236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992369" w:rsidP="00992369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  <w:p w:rsidR="00554AFF" w:rsidRPr="00554AFF" w:rsidRDefault="00554AFF" w:rsidP="00992369">
            <w:pPr>
              <w:jc w:val="center"/>
            </w:pPr>
            <w:r w:rsidRPr="00554AFF">
              <w:t xml:space="preserve">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992369" w:rsidP="00992369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342DA6" w:rsidRDefault="00342DA6" w:rsidP="00554AF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Развитие речи</w:t>
            </w:r>
          </w:p>
        </w:tc>
      </w:tr>
      <w:tr w:rsidR="00554AFF" w:rsidRPr="00554AFF" w:rsidTr="00992369">
        <w:trPr>
          <w:trHeight w:val="482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AFF" w:rsidRPr="00554AFF" w:rsidRDefault="00554AFF" w:rsidP="00367C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rPr>
                <w:rFonts w:eastAsia="Calibri"/>
                <w:b/>
              </w:rPr>
            </w:pPr>
          </w:p>
          <w:p w:rsidR="00554AFF" w:rsidRPr="00554AFF" w:rsidRDefault="00342DA6" w:rsidP="00554AFF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11.00 –11.3</w:t>
            </w:r>
            <w:r w:rsidR="00554AFF" w:rsidRPr="00554AFF">
              <w:rPr>
                <w:b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</w:rPr>
            </w:pPr>
            <w:r w:rsidRPr="00554AFF">
              <w:rPr>
                <w:rFonts w:eastAsia="Calibri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992369" w:rsidP="00554AF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992369" w:rsidP="00554AF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  <w:p w:rsidR="00554AFF" w:rsidRPr="00554AFF" w:rsidRDefault="00554AFF" w:rsidP="00992369">
            <w:pPr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992369" w:rsidP="00554AF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  <w:p w:rsidR="00554AFF" w:rsidRPr="00554AFF" w:rsidRDefault="00554AFF" w:rsidP="00992369">
            <w:pPr>
              <w:jc w:val="center"/>
              <w:rPr>
                <w:rFonts w:eastAsia="Calibri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342DA6" w:rsidP="00342DA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Прогулка</w:t>
            </w:r>
          </w:p>
        </w:tc>
      </w:tr>
      <w:tr w:rsidR="00554AFF" w:rsidRPr="00554AFF" w:rsidTr="00091A4E">
        <w:trPr>
          <w:trHeight w:val="869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54AFF" w:rsidRPr="00554AFF" w:rsidRDefault="00554AFF" w:rsidP="00367C57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Четверг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</w:pPr>
          </w:p>
          <w:p w:rsidR="00554AFF" w:rsidRPr="00554AFF" w:rsidRDefault="007D6EAD" w:rsidP="00554AFF">
            <w:pPr>
              <w:jc w:val="center"/>
              <w:rPr>
                <w:b/>
              </w:rPr>
            </w:pPr>
            <w:r>
              <w:rPr>
                <w:b/>
              </w:rPr>
              <w:t>9.00 – 9.3</w:t>
            </w:r>
            <w:r w:rsidR="00554AFF" w:rsidRPr="00554AFF">
              <w:rPr>
                <w:b/>
              </w:rPr>
              <w:t>0</w:t>
            </w:r>
          </w:p>
          <w:p w:rsidR="00554AFF" w:rsidRPr="00554AFF" w:rsidRDefault="00554AFF" w:rsidP="00554AFF">
            <w:pPr>
              <w:jc w:val="center"/>
            </w:pPr>
          </w:p>
          <w:p w:rsidR="00554AFF" w:rsidRPr="00554AFF" w:rsidRDefault="00554AFF" w:rsidP="00554AFF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</w:pPr>
          </w:p>
          <w:p w:rsidR="00554AFF" w:rsidRPr="00554AFF" w:rsidRDefault="00554AFF" w:rsidP="00554AFF">
            <w:pPr>
              <w:jc w:val="center"/>
            </w:pPr>
            <w:r w:rsidRPr="00554AFF"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992369">
            <w:pPr>
              <w:jc w:val="center"/>
            </w:pPr>
            <w:r w:rsidRPr="00554AFF">
              <w:t>Формирование</w:t>
            </w:r>
          </w:p>
          <w:p w:rsidR="00554AFF" w:rsidRPr="00554AFF" w:rsidRDefault="00992369" w:rsidP="00992369">
            <w:pPr>
              <w:jc w:val="center"/>
            </w:pPr>
            <w:proofErr w:type="spellStart"/>
            <w:r w:rsidRPr="00554AFF">
              <w:t>лексико</w:t>
            </w:r>
            <w:proofErr w:type="spellEnd"/>
            <w:r w:rsidRPr="00554AFF">
              <w:t xml:space="preserve"> – грамматических средств   языка   и развитие связной речи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992369">
            <w:pPr>
              <w:jc w:val="center"/>
            </w:pPr>
            <w:r w:rsidRPr="00554AFF">
              <w:t>Формирование</w:t>
            </w:r>
          </w:p>
          <w:p w:rsidR="00554AFF" w:rsidRPr="00554AFF" w:rsidRDefault="00992369" w:rsidP="00992369">
            <w:pPr>
              <w:jc w:val="center"/>
            </w:pPr>
            <w:proofErr w:type="spellStart"/>
            <w:r w:rsidRPr="00554AFF">
              <w:t>лексико</w:t>
            </w:r>
            <w:proofErr w:type="spellEnd"/>
            <w:r w:rsidRPr="00554AFF">
              <w:t xml:space="preserve"> – грамматических средств   языка   и развитие связной речи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992369">
            <w:pPr>
              <w:jc w:val="center"/>
            </w:pPr>
            <w:r w:rsidRPr="00554AFF">
              <w:t>Формирование</w:t>
            </w:r>
          </w:p>
          <w:p w:rsidR="00554AFF" w:rsidRPr="00554AFF" w:rsidRDefault="00992369" w:rsidP="00992369">
            <w:pPr>
              <w:jc w:val="center"/>
            </w:pPr>
            <w:proofErr w:type="spellStart"/>
            <w:r w:rsidRPr="00554AFF">
              <w:t>лексико</w:t>
            </w:r>
            <w:proofErr w:type="spellEnd"/>
            <w:r w:rsidRPr="00554AFF">
              <w:t xml:space="preserve"> – грамматических средств   языка   и развитие связной речи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342DA6" w:rsidP="00554AFF">
            <w:pPr>
              <w:jc w:val="center"/>
            </w:pPr>
            <w:proofErr w:type="gramStart"/>
            <w:r w:rsidRPr="00342DA6">
              <w:rPr>
                <w:szCs w:val="16"/>
              </w:rPr>
              <w:t>Познавательное развитие (ФЭМП</w:t>
            </w:r>
            <w:proofErr w:type="gramEnd"/>
          </w:p>
        </w:tc>
      </w:tr>
      <w:tr w:rsidR="00554AFF" w:rsidRPr="00554AFF" w:rsidTr="00091A4E">
        <w:trPr>
          <w:trHeight w:val="690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AFF" w:rsidRPr="00554AFF" w:rsidRDefault="00554AFF" w:rsidP="00367C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rPr>
                <w:rFonts w:eastAsia="Calibri"/>
                <w:b/>
              </w:rPr>
            </w:pPr>
          </w:p>
          <w:p w:rsidR="00554AFF" w:rsidRPr="00554AFF" w:rsidRDefault="007D6EAD" w:rsidP="00554AFF">
            <w:pPr>
              <w:jc w:val="center"/>
              <w:rPr>
                <w:b/>
              </w:rPr>
            </w:pPr>
            <w:r>
              <w:rPr>
                <w:b/>
              </w:rPr>
              <w:t>9.40 – 10.10</w:t>
            </w:r>
          </w:p>
          <w:p w:rsidR="00554AFF" w:rsidRPr="00554AFF" w:rsidRDefault="00554AFF" w:rsidP="00554AFF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554AFF" w:rsidP="00554AFF">
            <w:pPr>
              <w:jc w:val="center"/>
              <w:rPr>
                <w:rFonts w:eastAsia="Calibri"/>
              </w:rPr>
            </w:pPr>
            <w:r w:rsidRPr="00554AFF">
              <w:rPr>
                <w:rFonts w:eastAsia="Calibri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992369">
            <w:pPr>
              <w:jc w:val="center"/>
            </w:pPr>
            <w:r w:rsidRPr="00554AFF">
              <w:t>Формирование</w:t>
            </w:r>
          </w:p>
          <w:p w:rsidR="00554AFF" w:rsidRPr="00554AFF" w:rsidRDefault="00992369" w:rsidP="00992369">
            <w:pPr>
              <w:jc w:val="center"/>
            </w:pPr>
            <w:proofErr w:type="spellStart"/>
            <w:r w:rsidRPr="00554AFF">
              <w:t>лексико</w:t>
            </w:r>
            <w:proofErr w:type="spellEnd"/>
            <w:r w:rsidRPr="00554AFF">
              <w:t xml:space="preserve"> – грамматических средств   языка   и развитие связной речи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992369">
            <w:pPr>
              <w:jc w:val="center"/>
            </w:pPr>
            <w:r w:rsidRPr="00554AFF">
              <w:t>Формирование</w:t>
            </w:r>
          </w:p>
          <w:p w:rsidR="00554AFF" w:rsidRPr="00554AFF" w:rsidRDefault="00992369" w:rsidP="00992369">
            <w:pPr>
              <w:jc w:val="center"/>
            </w:pPr>
            <w:proofErr w:type="spellStart"/>
            <w:r w:rsidRPr="00554AFF">
              <w:t>лексико</w:t>
            </w:r>
            <w:proofErr w:type="spellEnd"/>
            <w:r w:rsidRPr="00554AFF">
              <w:t xml:space="preserve"> – грамматических средств   языка   и развитие связной речи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992369">
            <w:pPr>
              <w:jc w:val="center"/>
            </w:pPr>
            <w:r w:rsidRPr="00554AFF">
              <w:t>Формирование</w:t>
            </w:r>
          </w:p>
          <w:p w:rsidR="00554AFF" w:rsidRPr="00554AFF" w:rsidRDefault="00992369" w:rsidP="00992369">
            <w:pPr>
              <w:jc w:val="center"/>
            </w:pPr>
            <w:proofErr w:type="spellStart"/>
            <w:r w:rsidRPr="00554AFF">
              <w:t>лексико</w:t>
            </w:r>
            <w:proofErr w:type="spellEnd"/>
            <w:r w:rsidRPr="00554AFF">
              <w:t xml:space="preserve"> – грамматических средств   языка   и развитие связной речи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AFF" w:rsidRPr="00554AFF" w:rsidRDefault="00342DA6" w:rsidP="00554AFF">
            <w:pPr>
              <w:jc w:val="center"/>
              <w:rPr>
                <w:rFonts w:eastAsia="Calibri"/>
              </w:rPr>
            </w:pPr>
            <w:proofErr w:type="gramStart"/>
            <w:r w:rsidRPr="00342DA6">
              <w:rPr>
                <w:szCs w:val="16"/>
              </w:rPr>
              <w:t>Познавательное развитие (ФЭМП</w:t>
            </w:r>
            <w:proofErr w:type="gramEnd"/>
          </w:p>
          <w:p w:rsidR="00554AFF" w:rsidRPr="00554AFF" w:rsidRDefault="00554AFF" w:rsidP="00554AFF">
            <w:pPr>
              <w:jc w:val="center"/>
              <w:rPr>
                <w:rFonts w:eastAsia="Calibri"/>
              </w:rPr>
            </w:pPr>
          </w:p>
        </w:tc>
      </w:tr>
      <w:tr w:rsidR="00987A38" w:rsidRPr="00554AFF" w:rsidTr="00091A4E">
        <w:trPr>
          <w:trHeight w:val="1299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7C57" w:rsidRDefault="00367C57" w:rsidP="00367C57">
            <w:pPr>
              <w:jc w:val="center"/>
              <w:rPr>
                <w:b/>
              </w:rPr>
            </w:pPr>
          </w:p>
          <w:p w:rsidR="00987A38" w:rsidRPr="00554AFF" w:rsidRDefault="00987A38" w:rsidP="00367C57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Пятница</w:t>
            </w:r>
          </w:p>
          <w:p w:rsidR="00987A38" w:rsidRPr="00554AFF" w:rsidRDefault="00987A38" w:rsidP="00367C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A38" w:rsidRPr="00554AFF" w:rsidRDefault="00342DA6" w:rsidP="00554AFF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10.2</w:t>
            </w:r>
            <w:r w:rsidR="0014649F">
              <w:rPr>
                <w:rFonts w:eastAsia="Calibri"/>
                <w:b/>
              </w:rPr>
              <w:t>0-12.35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7A38" w:rsidRPr="00554AFF" w:rsidRDefault="00987A38" w:rsidP="00554AFF">
            <w:pPr>
              <w:jc w:val="center"/>
              <w:rPr>
                <w:rFonts w:eastAsia="Calibri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A38" w:rsidRPr="00554AFF" w:rsidRDefault="00987A38" w:rsidP="00554AF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Индивидуально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A38" w:rsidRPr="00554AFF" w:rsidRDefault="001C794F" w:rsidP="00554AF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Индивидуально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A38" w:rsidRPr="00554AFF" w:rsidRDefault="001C794F" w:rsidP="00554AF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Индивидуально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A38" w:rsidRPr="00554AFF" w:rsidRDefault="00F449F7" w:rsidP="00554AF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Игровая деятельность\чтение </w:t>
            </w:r>
            <w:proofErr w:type="spellStart"/>
            <w:r>
              <w:rPr>
                <w:rFonts w:eastAsia="Calibri"/>
              </w:rPr>
              <w:t>худ</w:t>
            </w:r>
            <w:proofErr w:type="gramStart"/>
            <w:r>
              <w:rPr>
                <w:rFonts w:eastAsia="Calibri"/>
              </w:rPr>
              <w:t>.л</w:t>
            </w:r>
            <w:proofErr w:type="gramEnd"/>
            <w:r>
              <w:rPr>
                <w:rFonts w:eastAsia="Calibri"/>
              </w:rPr>
              <w:t>-ры</w:t>
            </w:r>
            <w:proofErr w:type="spellEnd"/>
          </w:p>
        </w:tc>
      </w:tr>
    </w:tbl>
    <w:p w:rsidR="00554AFF" w:rsidRDefault="00554AFF" w:rsidP="0005364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87A38" w:rsidRDefault="00987A38" w:rsidP="0005364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87A38" w:rsidRDefault="00987A38" w:rsidP="0005364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87A38" w:rsidRPr="002E640A" w:rsidRDefault="00987A38" w:rsidP="0005364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92369" w:rsidRDefault="00992369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2DA6" w:rsidRDefault="00342DA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2DA6" w:rsidRDefault="00342DA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9F7" w:rsidRDefault="00F449F7" w:rsidP="009923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2369" w:rsidRPr="002E640A" w:rsidRDefault="00992369" w:rsidP="009923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 xml:space="preserve">Расписание </w:t>
      </w:r>
      <w:proofErr w:type="spellStart"/>
      <w:r w:rsidRPr="002E640A">
        <w:rPr>
          <w:rFonts w:ascii="Times New Roman" w:eastAsia="Calibri" w:hAnsi="Times New Roman" w:cs="Times New Roman"/>
          <w:b/>
          <w:sz w:val="28"/>
          <w:szCs w:val="28"/>
        </w:rPr>
        <w:t>коррекционно</w:t>
      </w:r>
      <w:proofErr w:type="spellEnd"/>
      <w:r w:rsidRPr="002E640A">
        <w:rPr>
          <w:rFonts w:ascii="Times New Roman" w:eastAsia="Calibri" w:hAnsi="Times New Roman" w:cs="Times New Roman"/>
          <w:b/>
          <w:sz w:val="28"/>
          <w:szCs w:val="28"/>
        </w:rPr>
        <w:t xml:space="preserve"> – образовательного процесса</w:t>
      </w:r>
    </w:p>
    <w:p w:rsidR="00992369" w:rsidRDefault="00992369" w:rsidP="009923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комбинированной группе №7   ДОУ № 119 г. Липецка 2019-2020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уч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.г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од</w:t>
      </w:r>
      <w:proofErr w:type="spellEnd"/>
    </w:p>
    <w:tbl>
      <w:tblPr>
        <w:tblStyle w:val="a6"/>
        <w:tblpPr w:leftFromText="180" w:rightFromText="180" w:vertAnchor="text" w:horzAnchor="margin" w:tblpXSpec="center" w:tblpY="547"/>
        <w:tblW w:w="10456" w:type="dxa"/>
        <w:tblLayout w:type="fixed"/>
        <w:tblLook w:val="04A0" w:firstRow="1" w:lastRow="0" w:firstColumn="1" w:lastColumn="0" w:noHBand="0" w:noVBand="1"/>
      </w:tblPr>
      <w:tblGrid>
        <w:gridCol w:w="460"/>
        <w:gridCol w:w="1276"/>
        <w:gridCol w:w="1275"/>
        <w:gridCol w:w="2155"/>
        <w:gridCol w:w="1956"/>
        <w:gridCol w:w="1985"/>
        <w:gridCol w:w="1349"/>
      </w:tblGrid>
      <w:tr w:rsidR="00992369" w:rsidRPr="00554AFF" w:rsidTr="00051921">
        <w:trPr>
          <w:trHeight w:val="558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Дни недели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</w:p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Время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</w:p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Подгруппа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</w:p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  <w:proofErr w:type="spellStart"/>
            <w:r w:rsidRPr="00554AFF">
              <w:rPr>
                <w:b/>
              </w:rPr>
              <w:t>Коррекционно</w:t>
            </w:r>
            <w:proofErr w:type="spellEnd"/>
            <w:r w:rsidRPr="00554AFF">
              <w:rPr>
                <w:b/>
              </w:rPr>
              <w:t xml:space="preserve"> – образовательная деятельность учителя – логопеда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</w:p>
          <w:p w:rsidR="00992369" w:rsidRPr="00554AFF" w:rsidRDefault="00992369" w:rsidP="00051921">
            <w:pPr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</w:p>
          <w:p w:rsidR="00992369" w:rsidRPr="00554AFF" w:rsidRDefault="00992369" w:rsidP="00051921">
            <w:pPr>
              <w:jc w:val="center"/>
              <w:rPr>
                <w:b/>
              </w:rPr>
            </w:pPr>
            <w:r w:rsidRPr="00554AFF">
              <w:rPr>
                <w:b/>
              </w:rPr>
              <w:t>воспитателя</w:t>
            </w:r>
          </w:p>
        </w:tc>
      </w:tr>
      <w:tr w:rsidR="00992369" w:rsidRPr="00554AFF" w:rsidTr="00051921">
        <w:trPr>
          <w:trHeight w:val="621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69" w:rsidRPr="00554AFF" w:rsidRDefault="00992369" w:rsidP="00051921">
            <w:pPr>
              <w:rPr>
                <w:rFonts w:eastAsia="Calibri"/>
                <w:b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69" w:rsidRPr="00554AFF" w:rsidRDefault="00992369" w:rsidP="00051921">
            <w:pPr>
              <w:rPr>
                <w:rFonts w:eastAsia="Calibri"/>
                <w:b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051921">
            <w:pPr>
              <w:jc w:val="center"/>
              <w:rPr>
                <w:b/>
              </w:rPr>
            </w:pPr>
            <w:r w:rsidRPr="00554AFF">
              <w:rPr>
                <w:b/>
                <w:lang w:val="en-US"/>
              </w:rPr>
              <w:t>I</w:t>
            </w:r>
            <w:r w:rsidRPr="00554AFF">
              <w:rPr>
                <w:b/>
              </w:rPr>
              <w:t xml:space="preserve"> период</w:t>
            </w:r>
          </w:p>
          <w:p w:rsidR="00992369" w:rsidRPr="00554AFF" w:rsidRDefault="00992369" w:rsidP="00051921">
            <w:pPr>
              <w:jc w:val="center"/>
              <w:rPr>
                <w:b/>
              </w:rPr>
            </w:pPr>
            <w:proofErr w:type="gramStart"/>
            <w:r w:rsidRPr="00554AFF">
              <w:rPr>
                <w:b/>
              </w:rPr>
              <w:t>(сентябрь – ноябрь</w:t>
            </w:r>
            <w:proofErr w:type="gramEnd"/>
          </w:p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051921">
            <w:pPr>
              <w:jc w:val="center"/>
              <w:rPr>
                <w:b/>
              </w:rPr>
            </w:pPr>
            <w:r w:rsidRPr="00554AFF">
              <w:rPr>
                <w:b/>
                <w:lang w:val="en-US"/>
              </w:rPr>
              <w:t>II</w:t>
            </w:r>
            <w:r w:rsidRPr="00554AFF">
              <w:rPr>
                <w:b/>
              </w:rPr>
              <w:t xml:space="preserve"> период</w:t>
            </w:r>
          </w:p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(декабрь – февраль)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051921">
            <w:pPr>
              <w:jc w:val="center"/>
              <w:rPr>
                <w:b/>
              </w:rPr>
            </w:pPr>
            <w:r w:rsidRPr="00554AFF">
              <w:rPr>
                <w:b/>
                <w:lang w:val="en-US"/>
              </w:rPr>
              <w:t>III</w:t>
            </w:r>
            <w:r w:rsidRPr="00554AFF">
              <w:rPr>
                <w:b/>
              </w:rPr>
              <w:t xml:space="preserve"> период</w:t>
            </w:r>
          </w:p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(март – май)</w:t>
            </w: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69" w:rsidRPr="00554AFF" w:rsidRDefault="00992369" w:rsidP="00051921">
            <w:pPr>
              <w:rPr>
                <w:rFonts w:eastAsia="Calibri"/>
                <w:b/>
              </w:rPr>
            </w:pPr>
          </w:p>
        </w:tc>
      </w:tr>
      <w:tr w:rsidR="00342DA6" w:rsidRPr="00554AFF" w:rsidTr="00051921">
        <w:trPr>
          <w:trHeight w:val="720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42DA6" w:rsidRPr="00554AFF" w:rsidRDefault="00342DA6" w:rsidP="00051921">
            <w:pPr>
              <w:jc w:val="center"/>
              <w:rPr>
                <w:b/>
              </w:rPr>
            </w:pPr>
            <w:r w:rsidRPr="00554AFF">
              <w:rPr>
                <w:b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342DA6" w:rsidP="00051921">
            <w:pPr>
              <w:rPr>
                <w:rFonts w:eastAsia="Calibri"/>
                <w:b/>
              </w:rPr>
            </w:pPr>
            <w:r>
              <w:rPr>
                <w:b/>
              </w:rPr>
              <w:t>9.00 – 9</w:t>
            </w:r>
            <w:r w:rsidRPr="00554AFF">
              <w:rPr>
                <w:b/>
              </w:rPr>
              <w:t>.</w:t>
            </w:r>
            <w:r>
              <w:rPr>
                <w:b/>
              </w:rPr>
              <w:t>3</w:t>
            </w:r>
            <w:r w:rsidRPr="00554AFF">
              <w:rPr>
                <w:b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342DA6" w:rsidP="0005192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  <w:p w:rsidR="00342DA6" w:rsidRPr="00554AFF" w:rsidRDefault="00342DA6" w:rsidP="00051921">
            <w:pPr>
              <w:jc w:val="center"/>
              <w:rPr>
                <w:rFonts w:eastAsia="Calibri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7706C1" w:rsidP="00051921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06C1" w:rsidRDefault="007706C1" w:rsidP="00051921">
            <w:pPr>
              <w:jc w:val="center"/>
              <w:rPr>
                <w:rFonts w:eastAsia="Calibri"/>
                <w:bCs/>
              </w:rPr>
            </w:pPr>
          </w:p>
          <w:p w:rsidR="007706C1" w:rsidRPr="00554AFF" w:rsidRDefault="007706C1" w:rsidP="00051921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  <w:p w:rsidR="00342DA6" w:rsidRPr="00554AFF" w:rsidRDefault="00342DA6" w:rsidP="00051921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06C1" w:rsidRDefault="007706C1" w:rsidP="00051921">
            <w:pPr>
              <w:jc w:val="center"/>
              <w:rPr>
                <w:rFonts w:eastAsia="Calibri"/>
                <w:bCs/>
              </w:rPr>
            </w:pPr>
          </w:p>
          <w:p w:rsidR="007706C1" w:rsidRPr="00554AFF" w:rsidRDefault="007706C1" w:rsidP="00051921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  <w:p w:rsidR="00342DA6" w:rsidRPr="00554AFF" w:rsidRDefault="00342DA6" w:rsidP="00051921"/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7706C1" w:rsidP="00051921">
            <w:pPr>
              <w:jc w:val="center"/>
              <w:rPr>
                <w:rFonts w:eastAsia="Calibri"/>
              </w:rPr>
            </w:pPr>
            <w:r w:rsidRPr="007706C1">
              <w:rPr>
                <w:rFonts w:eastAsia="Calibri"/>
              </w:rPr>
              <w:t>Познавательное развитие (ФЭМП)</w:t>
            </w:r>
          </w:p>
        </w:tc>
      </w:tr>
      <w:tr w:rsidR="00342DA6" w:rsidRPr="00554AFF" w:rsidTr="00051921">
        <w:trPr>
          <w:trHeight w:val="545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42DA6" w:rsidRPr="00554AFF" w:rsidRDefault="00342DA6" w:rsidP="00051921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7706C1" w:rsidP="00051921">
            <w:pPr>
              <w:rPr>
                <w:b/>
              </w:rPr>
            </w:pPr>
            <w:r>
              <w:rPr>
                <w:b/>
              </w:rPr>
              <w:t>9.40-10.10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342DA6" w:rsidP="0005192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7706C1" w:rsidP="00051921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7706C1" w:rsidP="00051921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7706C1" w:rsidP="00051921">
            <w:pPr>
              <w:jc w:val="center"/>
            </w:pPr>
            <w:r>
              <w:rPr>
                <w:rFonts w:eastAsia="Calibri"/>
                <w:bCs/>
              </w:rPr>
              <w:t>Занятия по обучению грамоте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7706C1" w:rsidP="00051921">
            <w:pPr>
              <w:jc w:val="center"/>
              <w:rPr>
                <w:rFonts w:eastAsia="Calibri"/>
              </w:rPr>
            </w:pPr>
            <w:r w:rsidRPr="007706C1">
              <w:rPr>
                <w:rFonts w:eastAsia="Calibri"/>
              </w:rPr>
              <w:t>Познавательное развитие (ФЭМП)</w:t>
            </w:r>
          </w:p>
        </w:tc>
      </w:tr>
      <w:tr w:rsidR="00342DA6" w:rsidRPr="00554AFF" w:rsidTr="00051921">
        <w:trPr>
          <w:trHeight w:val="109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42DA6" w:rsidRDefault="00342DA6" w:rsidP="00051921">
            <w:pPr>
              <w:jc w:val="center"/>
              <w:rPr>
                <w:b/>
              </w:rPr>
            </w:pPr>
          </w:p>
          <w:p w:rsidR="00342DA6" w:rsidRPr="00554AFF" w:rsidRDefault="00342DA6" w:rsidP="00051921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Вторник</w:t>
            </w:r>
          </w:p>
          <w:p w:rsidR="00342DA6" w:rsidRPr="00554AFF" w:rsidRDefault="00342DA6" w:rsidP="00051921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14649F" w:rsidP="00051921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10.20-12.35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342DA6" w:rsidP="00051921">
            <w:pPr>
              <w:jc w:val="center"/>
              <w:rPr>
                <w:rFonts w:eastAsia="Calibri"/>
              </w:rPr>
            </w:pPr>
          </w:p>
          <w:p w:rsidR="00342DA6" w:rsidRPr="00554AFF" w:rsidRDefault="00342DA6" w:rsidP="00051921">
            <w:pPr>
              <w:jc w:val="center"/>
              <w:rPr>
                <w:rFonts w:eastAsia="Calibri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7706C1" w:rsidP="00051921">
            <w:pPr>
              <w:jc w:val="center"/>
            </w:pPr>
            <w:r>
              <w:t>Индивидуально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7706C1" w:rsidP="00051921">
            <w:pPr>
              <w:jc w:val="center"/>
            </w:pPr>
            <w:r>
              <w:t>Индивидуально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7706C1" w:rsidP="00051921">
            <w:pPr>
              <w:jc w:val="center"/>
            </w:pPr>
            <w:r>
              <w:t>Индивидуально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2DA6" w:rsidRPr="00554AFF" w:rsidRDefault="00F449F7" w:rsidP="00051921">
            <w:pPr>
              <w:jc w:val="center"/>
              <w:rPr>
                <w:rFonts w:eastAsia="Calibri"/>
              </w:rPr>
            </w:pPr>
            <w:r w:rsidRPr="00F449F7">
              <w:rPr>
                <w:rFonts w:eastAsia="Calibri"/>
              </w:rPr>
              <w:t>Познавательное развитие (ФЦКМ)</w:t>
            </w:r>
            <w:r>
              <w:rPr>
                <w:rFonts w:eastAsia="Calibri"/>
              </w:rPr>
              <w:t>\Рисование</w:t>
            </w:r>
            <w:r w:rsidRPr="00F449F7">
              <w:rPr>
                <w:rFonts w:eastAsia="Calibri"/>
              </w:rPr>
              <w:t xml:space="preserve">    </w:t>
            </w:r>
          </w:p>
          <w:p w:rsidR="00342DA6" w:rsidRPr="00554AFF" w:rsidRDefault="00342DA6" w:rsidP="00051921">
            <w:pPr>
              <w:jc w:val="center"/>
              <w:rPr>
                <w:rFonts w:eastAsia="Calibri"/>
              </w:rPr>
            </w:pPr>
          </w:p>
        </w:tc>
      </w:tr>
      <w:tr w:rsidR="00992369" w:rsidRPr="00554AFF" w:rsidTr="00051921">
        <w:trPr>
          <w:trHeight w:val="809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2369" w:rsidRDefault="00992369" w:rsidP="00051921">
            <w:pPr>
              <w:jc w:val="center"/>
              <w:rPr>
                <w:b/>
              </w:rPr>
            </w:pPr>
          </w:p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Среда</w:t>
            </w:r>
          </w:p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051921">
            <w:pPr>
              <w:rPr>
                <w:rFonts w:eastAsia="Calibri"/>
                <w:b/>
              </w:rPr>
            </w:pPr>
          </w:p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9.00 – 9.3</w:t>
            </w:r>
            <w:r w:rsidRPr="00554AFF">
              <w:rPr>
                <w:b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051921">
            <w:pPr>
              <w:jc w:val="center"/>
              <w:rPr>
                <w:rFonts w:eastAsia="Calibri"/>
              </w:rPr>
            </w:pPr>
            <w:r w:rsidRPr="00554AFF">
              <w:rPr>
                <w:rFonts w:eastAsia="Calibri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7706C1" w:rsidP="00051921">
            <w:pPr>
              <w:jc w:val="center"/>
              <w:rPr>
                <w:rFonts w:eastAsia="Calibri"/>
              </w:rPr>
            </w:pPr>
            <w:r>
              <w:t>Занятия по обучению грамоте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7706C1" w:rsidP="00051921">
            <w:pPr>
              <w:jc w:val="center"/>
            </w:pPr>
            <w:r>
              <w:t>Занятия по обучению грамоте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7706C1" w:rsidP="00051921">
            <w:pPr>
              <w:jc w:val="center"/>
            </w:pPr>
            <w:r>
              <w:t>Занятия по обучению грамоте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051921" w:rsidP="00051921">
            <w:pPr>
              <w:jc w:val="center"/>
              <w:rPr>
                <w:rFonts w:eastAsia="Calibri"/>
              </w:rPr>
            </w:pPr>
            <w:r w:rsidRPr="007706C1">
              <w:rPr>
                <w:rFonts w:eastAsia="Calibri"/>
              </w:rPr>
              <w:t>Познавательное развитие (ФЭМП)</w:t>
            </w:r>
          </w:p>
        </w:tc>
      </w:tr>
      <w:tr w:rsidR="00992369" w:rsidRPr="00554AFF" w:rsidTr="00051921">
        <w:trPr>
          <w:trHeight w:val="707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69" w:rsidRPr="00554AFF" w:rsidRDefault="00992369" w:rsidP="00051921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051921">
            <w:pPr>
              <w:rPr>
                <w:rFonts w:eastAsia="Calibri"/>
                <w:b/>
              </w:rPr>
            </w:pPr>
            <w:r>
              <w:rPr>
                <w:b/>
              </w:rPr>
              <w:t>9.40 – 10.1</w:t>
            </w:r>
            <w:r w:rsidRPr="00554AFF">
              <w:rPr>
                <w:b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992369" w:rsidP="00051921">
            <w:pPr>
              <w:jc w:val="center"/>
              <w:rPr>
                <w:rFonts w:eastAsia="Calibri"/>
              </w:rPr>
            </w:pPr>
            <w:r w:rsidRPr="00554AFF">
              <w:rPr>
                <w:rFonts w:eastAsia="Calibri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051921" w:rsidP="00051921">
            <w:pPr>
              <w:jc w:val="center"/>
              <w:rPr>
                <w:rFonts w:eastAsia="Calibri"/>
              </w:rPr>
            </w:pPr>
            <w:r>
              <w:t>Занятия по обучению грамоте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051921" w:rsidP="00051921">
            <w:pPr>
              <w:jc w:val="center"/>
              <w:rPr>
                <w:rFonts w:eastAsia="Calibri"/>
              </w:rPr>
            </w:pPr>
            <w:r>
              <w:t>Занятия по обучению грамоте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051921" w:rsidP="0005192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Занятия по обучению грамоте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69" w:rsidRPr="00554AFF" w:rsidRDefault="00051921" w:rsidP="00051921">
            <w:pPr>
              <w:jc w:val="center"/>
              <w:rPr>
                <w:rFonts w:eastAsia="Calibri"/>
              </w:rPr>
            </w:pPr>
            <w:r w:rsidRPr="007706C1">
              <w:rPr>
                <w:rFonts w:eastAsia="Calibri"/>
              </w:rPr>
              <w:t>Познавательное развитие (ФЭМП)</w:t>
            </w:r>
          </w:p>
          <w:p w:rsidR="00992369" w:rsidRPr="00554AFF" w:rsidRDefault="00992369" w:rsidP="00051921">
            <w:pPr>
              <w:jc w:val="center"/>
              <w:rPr>
                <w:rFonts w:eastAsia="Calibri"/>
              </w:rPr>
            </w:pPr>
          </w:p>
        </w:tc>
      </w:tr>
      <w:tr w:rsidR="00051921" w:rsidRPr="00554AFF" w:rsidTr="00E709F4">
        <w:trPr>
          <w:trHeight w:val="1569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1921" w:rsidRPr="00554AFF" w:rsidRDefault="00051921" w:rsidP="00051921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Четверг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051921" w:rsidP="00051921">
            <w:pPr>
              <w:jc w:val="center"/>
            </w:pPr>
          </w:p>
          <w:p w:rsidR="00051921" w:rsidRPr="00554AFF" w:rsidRDefault="0014649F" w:rsidP="00051921">
            <w:pPr>
              <w:jc w:val="center"/>
            </w:pPr>
            <w:r>
              <w:rPr>
                <w:b/>
              </w:rPr>
              <w:t>10.20-12.35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051921" w:rsidP="00051921">
            <w:pPr>
              <w:jc w:val="center"/>
            </w:pPr>
          </w:p>
          <w:p w:rsidR="00051921" w:rsidRPr="00554AFF" w:rsidRDefault="00051921" w:rsidP="00E709F4">
            <w:pPr>
              <w:jc w:val="center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051921" w:rsidP="00E709F4">
            <w:pPr>
              <w:jc w:val="center"/>
            </w:pPr>
            <w:r>
              <w:rPr>
                <w:rFonts w:eastAsia="Calibri"/>
                <w:bCs/>
              </w:rPr>
              <w:t>Индивидуально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051921" w:rsidP="00E709F4">
            <w:pPr>
              <w:jc w:val="center"/>
            </w:pPr>
            <w:r>
              <w:rPr>
                <w:rFonts w:eastAsia="Calibri"/>
                <w:bCs/>
              </w:rPr>
              <w:t>Индивидуально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051921" w:rsidP="00E709F4">
            <w:pPr>
              <w:jc w:val="center"/>
            </w:pPr>
            <w:r>
              <w:rPr>
                <w:rFonts w:eastAsia="Calibri"/>
                <w:bCs/>
              </w:rPr>
              <w:t>Индивидуально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F449F7" w:rsidP="0005192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Развитие речи\Познавательно-</w:t>
            </w:r>
            <w:proofErr w:type="spellStart"/>
            <w:r>
              <w:rPr>
                <w:rFonts w:eastAsia="Calibri"/>
              </w:rPr>
              <w:t>иссеовательская</w:t>
            </w:r>
            <w:proofErr w:type="spellEnd"/>
            <w:r>
              <w:rPr>
                <w:rFonts w:eastAsia="Calibri"/>
              </w:rPr>
              <w:t xml:space="preserve"> деятельность</w:t>
            </w:r>
          </w:p>
          <w:p w:rsidR="00051921" w:rsidRPr="00554AFF" w:rsidRDefault="00051921" w:rsidP="00E709F4">
            <w:pPr>
              <w:jc w:val="center"/>
            </w:pPr>
          </w:p>
        </w:tc>
      </w:tr>
      <w:tr w:rsidR="00051921" w:rsidRPr="00554AFF" w:rsidTr="00051921">
        <w:trPr>
          <w:trHeight w:val="644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921" w:rsidRDefault="00051921" w:rsidP="00051921">
            <w:pPr>
              <w:jc w:val="center"/>
              <w:rPr>
                <w:b/>
              </w:rPr>
            </w:pPr>
          </w:p>
          <w:p w:rsidR="00051921" w:rsidRPr="00554AFF" w:rsidRDefault="00051921" w:rsidP="00051921">
            <w:pPr>
              <w:jc w:val="center"/>
              <w:rPr>
                <w:rFonts w:eastAsia="Calibri"/>
                <w:b/>
              </w:rPr>
            </w:pPr>
            <w:r w:rsidRPr="00554AFF">
              <w:rPr>
                <w:b/>
              </w:rPr>
              <w:t>Пятница</w:t>
            </w:r>
          </w:p>
          <w:p w:rsidR="00051921" w:rsidRPr="00554AFF" w:rsidRDefault="00051921" w:rsidP="00051921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051921" w:rsidP="00051921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9.00-9.30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051921" w:rsidP="0005192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051921" w:rsidP="00051921">
            <w:pPr>
              <w:jc w:val="center"/>
            </w:pPr>
            <w:r w:rsidRPr="00554AFF">
              <w:t>Формирование</w:t>
            </w:r>
          </w:p>
          <w:p w:rsidR="00051921" w:rsidRPr="00554AFF" w:rsidRDefault="00051921" w:rsidP="00051921">
            <w:pPr>
              <w:jc w:val="center"/>
              <w:rPr>
                <w:rFonts w:eastAsia="Calibri"/>
              </w:rPr>
            </w:pPr>
            <w:proofErr w:type="spellStart"/>
            <w:r w:rsidRPr="00554AFF">
              <w:t>лексико</w:t>
            </w:r>
            <w:proofErr w:type="spellEnd"/>
            <w:r w:rsidRPr="00554AFF">
              <w:t xml:space="preserve"> – грамматических </w:t>
            </w:r>
            <w:r>
              <w:t>средств языка и развития связной речи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921" w:rsidRPr="00051921" w:rsidRDefault="00051921" w:rsidP="00051921">
            <w:pPr>
              <w:jc w:val="center"/>
              <w:rPr>
                <w:rFonts w:eastAsia="Calibri"/>
              </w:rPr>
            </w:pPr>
            <w:r w:rsidRPr="00051921">
              <w:rPr>
                <w:rFonts w:eastAsia="Calibri"/>
              </w:rPr>
              <w:t>Формирование</w:t>
            </w:r>
          </w:p>
          <w:p w:rsidR="00051921" w:rsidRPr="00554AFF" w:rsidRDefault="00051921" w:rsidP="00051921">
            <w:pPr>
              <w:jc w:val="center"/>
              <w:rPr>
                <w:rFonts w:eastAsia="Calibri"/>
              </w:rPr>
            </w:pPr>
            <w:proofErr w:type="spellStart"/>
            <w:r w:rsidRPr="00051921">
              <w:rPr>
                <w:rFonts w:eastAsia="Calibri"/>
              </w:rPr>
              <w:t>лексико</w:t>
            </w:r>
            <w:proofErr w:type="spellEnd"/>
            <w:r w:rsidRPr="00051921">
              <w:rPr>
                <w:rFonts w:eastAsia="Calibri"/>
              </w:rPr>
              <w:t xml:space="preserve"> – грамматических средств языка и развития связной речи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921" w:rsidRPr="00051921" w:rsidRDefault="00051921" w:rsidP="00051921">
            <w:pPr>
              <w:jc w:val="center"/>
              <w:rPr>
                <w:rFonts w:eastAsia="Calibri"/>
              </w:rPr>
            </w:pPr>
            <w:r w:rsidRPr="00051921">
              <w:rPr>
                <w:rFonts w:eastAsia="Calibri"/>
              </w:rPr>
              <w:t>Формирование</w:t>
            </w:r>
          </w:p>
          <w:p w:rsidR="00051921" w:rsidRPr="00554AFF" w:rsidRDefault="00051921" w:rsidP="00051921">
            <w:pPr>
              <w:jc w:val="center"/>
              <w:rPr>
                <w:rFonts w:eastAsia="Calibri"/>
              </w:rPr>
            </w:pPr>
            <w:proofErr w:type="spellStart"/>
            <w:r w:rsidRPr="00051921">
              <w:rPr>
                <w:rFonts w:eastAsia="Calibri"/>
              </w:rPr>
              <w:t>лексико</w:t>
            </w:r>
            <w:proofErr w:type="spellEnd"/>
            <w:r w:rsidRPr="00051921">
              <w:rPr>
                <w:rFonts w:eastAsia="Calibri"/>
              </w:rPr>
              <w:t xml:space="preserve"> – грамматических средств языка и развития связной речи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051921" w:rsidP="0005192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Игровая деятельность</w:t>
            </w:r>
          </w:p>
        </w:tc>
      </w:tr>
      <w:tr w:rsidR="00051921" w:rsidRPr="00554AFF" w:rsidTr="00051921">
        <w:trPr>
          <w:trHeight w:val="633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1921" w:rsidRDefault="00051921" w:rsidP="00051921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921" w:rsidRDefault="00051921" w:rsidP="00051921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9.40-10.10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051921" w:rsidP="0005192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921" w:rsidRPr="00051921" w:rsidRDefault="00051921" w:rsidP="00051921">
            <w:pPr>
              <w:jc w:val="center"/>
            </w:pPr>
            <w:r w:rsidRPr="00051921">
              <w:t>Формирование</w:t>
            </w:r>
          </w:p>
          <w:p w:rsidR="00051921" w:rsidRPr="00554AFF" w:rsidRDefault="00051921" w:rsidP="00051921">
            <w:pPr>
              <w:jc w:val="center"/>
            </w:pPr>
            <w:proofErr w:type="spellStart"/>
            <w:r w:rsidRPr="00051921">
              <w:t>лексико</w:t>
            </w:r>
            <w:proofErr w:type="spellEnd"/>
            <w:r w:rsidRPr="00051921">
              <w:t xml:space="preserve"> – грамматических средств языка и развития связной речи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921" w:rsidRPr="00051921" w:rsidRDefault="00051921" w:rsidP="00051921">
            <w:pPr>
              <w:jc w:val="center"/>
              <w:rPr>
                <w:rFonts w:eastAsia="Calibri"/>
              </w:rPr>
            </w:pPr>
            <w:r w:rsidRPr="00051921">
              <w:rPr>
                <w:rFonts w:eastAsia="Calibri"/>
              </w:rPr>
              <w:t>Формирование</w:t>
            </w:r>
          </w:p>
          <w:p w:rsidR="00051921" w:rsidRDefault="00051921" w:rsidP="00051921">
            <w:pPr>
              <w:jc w:val="center"/>
              <w:rPr>
                <w:rFonts w:eastAsia="Calibri"/>
              </w:rPr>
            </w:pPr>
            <w:proofErr w:type="spellStart"/>
            <w:r w:rsidRPr="00051921">
              <w:rPr>
                <w:rFonts w:eastAsia="Calibri"/>
              </w:rPr>
              <w:t>лексико</w:t>
            </w:r>
            <w:proofErr w:type="spellEnd"/>
            <w:r w:rsidRPr="00051921">
              <w:rPr>
                <w:rFonts w:eastAsia="Calibri"/>
              </w:rPr>
              <w:t xml:space="preserve"> – грамматических средств языка и развития связной речи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921" w:rsidRPr="00051921" w:rsidRDefault="00051921" w:rsidP="00051921">
            <w:pPr>
              <w:jc w:val="center"/>
              <w:rPr>
                <w:rFonts w:eastAsia="Calibri"/>
              </w:rPr>
            </w:pPr>
            <w:r w:rsidRPr="00051921">
              <w:rPr>
                <w:rFonts w:eastAsia="Calibri"/>
              </w:rPr>
              <w:t>Формирование</w:t>
            </w:r>
          </w:p>
          <w:p w:rsidR="00051921" w:rsidRDefault="00051921" w:rsidP="00051921">
            <w:pPr>
              <w:jc w:val="center"/>
              <w:rPr>
                <w:rFonts w:eastAsia="Calibri"/>
              </w:rPr>
            </w:pPr>
            <w:proofErr w:type="spellStart"/>
            <w:r w:rsidRPr="00051921">
              <w:rPr>
                <w:rFonts w:eastAsia="Calibri"/>
              </w:rPr>
              <w:t>лексико</w:t>
            </w:r>
            <w:proofErr w:type="spellEnd"/>
            <w:r w:rsidRPr="00051921">
              <w:rPr>
                <w:rFonts w:eastAsia="Calibri"/>
              </w:rPr>
              <w:t xml:space="preserve"> – грамматических средств языка и развития связной речи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921" w:rsidRPr="00554AFF" w:rsidRDefault="00051921" w:rsidP="0005192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Игровая деятельность</w:t>
            </w:r>
          </w:p>
        </w:tc>
      </w:tr>
    </w:tbl>
    <w:p w:rsidR="00992369" w:rsidRDefault="00992369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2369" w:rsidRDefault="00992369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2DA6" w:rsidRDefault="00342DA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2DA6" w:rsidRDefault="00342DA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2DA6" w:rsidRDefault="00342DA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2DA6" w:rsidRDefault="00342DA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2DA6" w:rsidRDefault="00342DA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2DA6" w:rsidRDefault="00342DA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49F7" w:rsidRDefault="00F449F7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2DA6" w:rsidRDefault="00342DA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2DA6" w:rsidRDefault="00342DA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3645" w:rsidRPr="00053645" w:rsidRDefault="00053645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3645">
        <w:rPr>
          <w:rFonts w:ascii="Times New Roman" w:eastAsia="Calibri" w:hAnsi="Times New Roman" w:cs="Times New Roman"/>
          <w:b/>
          <w:sz w:val="28"/>
          <w:szCs w:val="28"/>
        </w:rPr>
        <w:t>Расписание индивидуальных логопедических занятий</w:t>
      </w:r>
      <w:r w:rsidR="00F810E6">
        <w:rPr>
          <w:rFonts w:ascii="Times New Roman" w:eastAsia="Calibri" w:hAnsi="Times New Roman" w:cs="Times New Roman"/>
          <w:b/>
          <w:sz w:val="28"/>
          <w:szCs w:val="28"/>
        </w:rPr>
        <w:t xml:space="preserve"> в группе № 4</w:t>
      </w:r>
    </w:p>
    <w:p w:rsidR="00053645" w:rsidRPr="00053645" w:rsidRDefault="00233568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2019-2020</w:t>
      </w:r>
      <w:r w:rsidR="00053645" w:rsidRPr="00053645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053645" w:rsidRPr="00053645" w:rsidRDefault="00053645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672"/>
        <w:gridCol w:w="1536"/>
        <w:gridCol w:w="4377"/>
      </w:tblGrid>
      <w:tr w:rsidR="00053645" w:rsidRPr="00F810E6" w:rsidTr="00091A4E">
        <w:trPr>
          <w:jc w:val="center"/>
        </w:trPr>
        <w:tc>
          <w:tcPr>
            <w:tcW w:w="0" w:type="auto"/>
            <w:vAlign w:val="center"/>
          </w:tcPr>
          <w:p w:rsidR="00053645" w:rsidRPr="00F810E6" w:rsidRDefault="00053645" w:rsidP="00EC4C0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Дни недели</w:t>
            </w: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53645" w:rsidRPr="00F810E6" w:rsidRDefault="00053645" w:rsidP="00EC4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377" w:type="dxa"/>
            <w:vAlign w:val="center"/>
          </w:tcPr>
          <w:p w:rsidR="00053645" w:rsidRPr="00F810E6" w:rsidRDefault="00053645" w:rsidP="00EC4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в день</w:t>
            </w:r>
          </w:p>
          <w:p w:rsidR="00053645" w:rsidRPr="00F810E6" w:rsidRDefault="00F810E6" w:rsidP="00EC4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(по 15</w:t>
            </w:r>
            <w:r w:rsidR="00053645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минут)</w:t>
            </w:r>
          </w:p>
        </w:tc>
      </w:tr>
      <w:tr w:rsidR="00053645" w:rsidRPr="00F810E6" w:rsidTr="00091A4E">
        <w:trPr>
          <w:trHeight w:val="1030"/>
          <w:jc w:val="center"/>
        </w:trPr>
        <w:tc>
          <w:tcPr>
            <w:tcW w:w="0" w:type="auto"/>
            <w:vAlign w:val="center"/>
          </w:tcPr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3645" w:rsidRPr="00F810E6" w:rsidRDefault="00053645" w:rsidP="0005364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053645" w:rsidRPr="00F810E6" w:rsidRDefault="00053645" w:rsidP="0005364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53645" w:rsidRPr="00F810E6" w:rsidRDefault="00F810E6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10.20 – 12.15</w:t>
            </w:r>
          </w:p>
        </w:tc>
        <w:tc>
          <w:tcPr>
            <w:tcW w:w="4377" w:type="dxa"/>
            <w:vAlign w:val="center"/>
          </w:tcPr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</w:t>
            </w:r>
            <w:proofErr w:type="gramStart"/>
            <w:r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</w:t>
            </w:r>
            <w:proofErr w:type="gramEnd"/>
            <w:r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</w:t>
            </w: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3645" w:rsidRPr="00F810E6" w:rsidTr="00F810E6">
        <w:trPr>
          <w:trHeight w:val="865"/>
          <w:jc w:val="center"/>
        </w:trPr>
        <w:tc>
          <w:tcPr>
            <w:tcW w:w="0" w:type="auto"/>
            <w:vAlign w:val="center"/>
          </w:tcPr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53645" w:rsidRPr="00F810E6" w:rsidRDefault="00F810E6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15.15</w:t>
            </w:r>
            <w:r w:rsidR="00EC4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17.4</w:t>
            </w:r>
            <w:r w:rsidR="00053645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77" w:type="dxa"/>
            <w:vAlign w:val="center"/>
          </w:tcPr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645" w:rsidRPr="00F810E6" w:rsidRDefault="00EC4C03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53645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53645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</w:t>
            </w:r>
            <w:proofErr w:type="gramEnd"/>
            <w:r w:rsidR="00053645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</w:t>
            </w: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3645" w:rsidRPr="00F810E6" w:rsidTr="00091A4E">
        <w:trPr>
          <w:trHeight w:val="1138"/>
          <w:jc w:val="center"/>
        </w:trPr>
        <w:tc>
          <w:tcPr>
            <w:tcW w:w="0" w:type="auto"/>
            <w:vAlign w:val="center"/>
          </w:tcPr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53645" w:rsidRPr="00F810E6" w:rsidRDefault="00EC4C03" w:rsidP="00EC4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8.15 – 8</w:t>
            </w:r>
            <w:r w:rsidR="0095643E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4377" w:type="dxa"/>
            <w:vAlign w:val="center"/>
          </w:tcPr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645" w:rsidRPr="00F810E6" w:rsidRDefault="00EC4C03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индивидуальное занятие</w:t>
            </w: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3645" w:rsidRPr="00F810E6" w:rsidTr="00091A4E">
        <w:trPr>
          <w:trHeight w:val="1114"/>
          <w:jc w:val="center"/>
        </w:trPr>
        <w:tc>
          <w:tcPr>
            <w:tcW w:w="0" w:type="auto"/>
            <w:vAlign w:val="center"/>
          </w:tcPr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53645" w:rsidRPr="00F810E6" w:rsidRDefault="00EC4C03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15.15 – 17.4</w:t>
            </w:r>
            <w:r w:rsidR="0095643E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77" w:type="dxa"/>
            <w:vAlign w:val="center"/>
          </w:tcPr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645" w:rsidRPr="00F810E6" w:rsidRDefault="00EC4C03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53645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53645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</w:t>
            </w:r>
            <w:proofErr w:type="gramEnd"/>
            <w:r w:rsidR="00053645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</w:t>
            </w: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3645" w:rsidRPr="00F810E6" w:rsidTr="00F810E6">
        <w:trPr>
          <w:trHeight w:val="871"/>
          <w:jc w:val="center"/>
        </w:trPr>
        <w:tc>
          <w:tcPr>
            <w:tcW w:w="0" w:type="auto"/>
            <w:vAlign w:val="center"/>
          </w:tcPr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53645" w:rsidRPr="00F810E6" w:rsidRDefault="00EC4C03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10.20– 12.35</w:t>
            </w: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  <w:vAlign w:val="center"/>
          </w:tcPr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645" w:rsidRPr="00F810E6" w:rsidRDefault="00EC4C03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053645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индивидуальных занятий</w:t>
            </w: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645" w:rsidRPr="00F810E6" w:rsidRDefault="00053645" w:rsidP="000536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53645" w:rsidRDefault="00053645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10E6" w:rsidRPr="00053645" w:rsidRDefault="00F810E6" w:rsidP="00F810E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3645">
        <w:rPr>
          <w:rFonts w:ascii="Times New Roman" w:eastAsia="Calibri" w:hAnsi="Times New Roman" w:cs="Times New Roman"/>
          <w:b/>
          <w:sz w:val="28"/>
          <w:szCs w:val="28"/>
        </w:rPr>
        <w:t>Расписание индивидуальных логопедических занятий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в группе № 7</w:t>
      </w:r>
    </w:p>
    <w:p w:rsidR="00F810E6" w:rsidRPr="00053645" w:rsidRDefault="00F810E6" w:rsidP="00F810E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2019-2020</w:t>
      </w:r>
      <w:r w:rsidRPr="00053645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F810E6" w:rsidRDefault="00F810E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672"/>
        <w:gridCol w:w="1536"/>
        <w:gridCol w:w="4377"/>
      </w:tblGrid>
      <w:tr w:rsidR="00F810E6" w:rsidRPr="00F810E6" w:rsidTr="00F810E6">
        <w:trPr>
          <w:jc w:val="center"/>
        </w:trPr>
        <w:tc>
          <w:tcPr>
            <w:tcW w:w="0" w:type="auto"/>
            <w:vAlign w:val="center"/>
          </w:tcPr>
          <w:p w:rsidR="00F810E6" w:rsidRPr="00F810E6" w:rsidRDefault="00F810E6" w:rsidP="00EC4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Дни недели</w:t>
            </w:r>
          </w:p>
          <w:p w:rsidR="00F810E6" w:rsidRPr="00F810E6" w:rsidRDefault="00F810E6" w:rsidP="00EC4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810E6" w:rsidRPr="00F810E6" w:rsidRDefault="00F810E6" w:rsidP="00EC4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377" w:type="dxa"/>
            <w:vAlign w:val="center"/>
          </w:tcPr>
          <w:p w:rsidR="00F810E6" w:rsidRPr="00F810E6" w:rsidRDefault="00F810E6" w:rsidP="00EC4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в день</w:t>
            </w:r>
          </w:p>
          <w:p w:rsidR="00F810E6" w:rsidRPr="00F810E6" w:rsidRDefault="00F810E6" w:rsidP="00EC4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(по 15</w:t>
            </w:r>
            <w:r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минут)</w:t>
            </w:r>
          </w:p>
        </w:tc>
      </w:tr>
      <w:tr w:rsidR="00F810E6" w:rsidRPr="00F810E6" w:rsidTr="00F810E6">
        <w:trPr>
          <w:trHeight w:val="1030"/>
          <w:jc w:val="center"/>
        </w:trPr>
        <w:tc>
          <w:tcPr>
            <w:tcW w:w="0" w:type="auto"/>
            <w:vAlign w:val="center"/>
          </w:tcPr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10E6" w:rsidRPr="00F810E6" w:rsidRDefault="00F810E6" w:rsidP="00F810E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F810E6" w:rsidRPr="00F810E6" w:rsidRDefault="00F810E6" w:rsidP="00F810E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810E6" w:rsidRPr="00F810E6" w:rsidRDefault="00EC4C03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9.00 – 10.1</w:t>
            </w:r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77" w:type="dxa"/>
            <w:vAlign w:val="center"/>
          </w:tcPr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10E6" w:rsidRPr="00F810E6" w:rsidRDefault="00EC4C03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Подгрупповые занятия</w:t>
            </w: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10E6" w:rsidRPr="00F810E6" w:rsidTr="00F810E6">
        <w:trPr>
          <w:jc w:val="center"/>
        </w:trPr>
        <w:tc>
          <w:tcPr>
            <w:tcW w:w="0" w:type="auto"/>
            <w:vAlign w:val="center"/>
          </w:tcPr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810E6" w:rsidRPr="00F810E6" w:rsidRDefault="00EC4C03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10.20 – 12.35</w:t>
            </w:r>
          </w:p>
        </w:tc>
        <w:tc>
          <w:tcPr>
            <w:tcW w:w="4377" w:type="dxa"/>
            <w:vAlign w:val="center"/>
          </w:tcPr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10E6" w:rsidRPr="00F810E6" w:rsidRDefault="00EC4C03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</w:t>
            </w:r>
            <w:proofErr w:type="gramEnd"/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</w:t>
            </w: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10E6" w:rsidRPr="00F810E6" w:rsidTr="00F810E6">
        <w:trPr>
          <w:trHeight w:val="1138"/>
          <w:jc w:val="center"/>
        </w:trPr>
        <w:tc>
          <w:tcPr>
            <w:tcW w:w="0" w:type="auto"/>
            <w:vAlign w:val="center"/>
          </w:tcPr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810E6" w:rsidRPr="00F810E6" w:rsidRDefault="00EC4C03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11.40 – 12.2</w:t>
            </w:r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77" w:type="dxa"/>
            <w:vAlign w:val="center"/>
          </w:tcPr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10E6" w:rsidRPr="00F810E6" w:rsidRDefault="00EC4C03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</w:t>
            </w:r>
            <w:proofErr w:type="gramEnd"/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</w:t>
            </w: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10E6" w:rsidRPr="00F810E6" w:rsidTr="00F810E6">
        <w:trPr>
          <w:trHeight w:val="1114"/>
          <w:jc w:val="center"/>
        </w:trPr>
        <w:tc>
          <w:tcPr>
            <w:tcW w:w="0" w:type="auto"/>
            <w:vAlign w:val="center"/>
          </w:tcPr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810E6" w:rsidRPr="00F810E6" w:rsidRDefault="00EC4C03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10.20 – 12.35</w:t>
            </w:r>
          </w:p>
        </w:tc>
        <w:tc>
          <w:tcPr>
            <w:tcW w:w="4377" w:type="dxa"/>
            <w:vAlign w:val="center"/>
          </w:tcPr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10E6" w:rsidRPr="00F810E6" w:rsidRDefault="00EC4C03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</w:t>
            </w:r>
            <w:proofErr w:type="gramEnd"/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</w:t>
            </w: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10E6" w:rsidRPr="00F810E6" w:rsidTr="00F810E6">
        <w:trPr>
          <w:trHeight w:val="706"/>
          <w:jc w:val="center"/>
        </w:trPr>
        <w:tc>
          <w:tcPr>
            <w:tcW w:w="0" w:type="auto"/>
            <w:vAlign w:val="center"/>
          </w:tcPr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810E6" w:rsidRDefault="00EC4C03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8.15 – 8</w:t>
            </w:r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>.30</w:t>
            </w:r>
          </w:p>
          <w:p w:rsidR="00EC4C03" w:rsidRPr="00F810E6" w:rsidRDefault="00EC4C03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10.45-11.25</w:t>
            </w: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  <w:vAlign w:val="center"/>
          </w:tcPr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10E6" w:rsidRPr="00F810E6" w:rsidRDefault="00EC4C03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810E6" w:rsidRPr="00F810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индивидуальных занятий</w:t>
            </w: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10E6" w:rsidRPr="00F810E6" w:rsidRDefault="00F810E6" w:rsidP="00F810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810E6" w:rsidRPr="00053645" w:rsidRDefault="00F810E6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3645" w:rsidRDefault="00053645" w:rsidP="00EC4C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3645">
        <w:rPr>
          <w:rFonts w:ascii="Times New Roman" w:eastAsia="Calibri" w:hAnsi="Times New Roman" w:cs="Times New Roman"/>
          <w:b/>
          <w:sz w:val="28"/>
          <w:szCs w:val="28"/>
        </w:rPr>
        <w:t>График работы</w:t>
      </w:r>
      <w:r w:rsidR="00EC4C03">
        <w:rPr>
          <w:rFonts w:ascii="Times New Roman" w:eastAsia="Calibri" w:hAnsi="Times New Roman" w:cs="Times New Roman"/>
          <w:b/>
          <w:sz w:val="28"/>
          <w:szCs w:val="28"/>
        </w:rPr>
        <w:t xml:space="preserve"> учителя-логопеда</w:t>
      </w:r>
    </w:p>
    <w:p w:rsidR="0095643E" w:rsidRPr="00053645" w:rsidRDefault="0095643E" w:rsidP="00053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669"/>
        <w:gridCol w:w="6368"/>
      </w:tblGrid>
      <w:tr w:rsidR="00053645" w:rsidRPr="00053645" w:rsidTr="00091A4E">
        <w:trPr>
          <w:trHeight w:val="92"/>
        </w:trPr>
        <w:tc>
          <w:tcPr>
            <w:tcW w:w="2669" w:type="dxa"/>
          </w:tcPr>
          <w:p w:rsidR="00053645" w:rsidRPr="00053645" w:rsidRDefault="00053645" w:rsidP="000536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  <w:p w:rsidR="00053645" w:rsidRPr="00053645" w:rsidRDefault="00053645" w:rsidP="000536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  <w:p w:rsidR="00053645" w:rsidRPr="00053645" w:rsidRDefault="00053645" w:rsidP="000536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  <w:p w:rsidR="00053645" w:rsidRPr="00053645" w:rsidRDefault="00053645" w:rsidP="000536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  <w:p w:rsidR="00053645" w:rsidRPr="00053645" w:rsidRDefault="00053645" w:rsidP="000536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6368" w:type="dxa"/>
          </w:tcPr>
          <w:p w:rsidR="00053645" w:rsidRPr="00053645" w:rsidRDefault="00E709F4" w:rsidP="000536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 – 13.0</w:t>
            </w:r>
            <w:r w:rsidR="00053645" w:rsidRPr="0005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053645" w:rsidRPr="00053645" w:rsidRDefault="00E709F4" w:rsidP="000536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 – 13.0</w:t>
            </w:r>
            <w:r w:rsidR="00053645" w:rsidRPr="0005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15.00-18.00</w:t>
            </w:r>
          </w:p>
          <w:p w:rsidR="00053645" w:rsidRPr="00053645" w:rsidRDefault="00E709F4" w:rsidP="000536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 – 13.0</w:t>
            </w:r>
            <w:r w:rsidR="00053645" w:rsidRPr="0005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053645" w:rsidRPr="00053645" w:rsidRDefault="00E709F4" w:rsidP="000536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 – 13.0</w:t>
            </w:r>
            <w:r w:rsidR="00053645" w:rsidRPr="0005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15.00 – 18.00</w:t>
            </w:r>
          </w:p>
          <w:p w:rsidR="00053645" w:rsidRPr="00053645" w:rsidRDefault="00E709F4" w:rsidP="000536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 – 13.0</w:t>
            </w:r>
            <w:r w:rsidR="00053645" w:rsidRPr="00053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053645" w:rsidRPr="00053645" w:rsidRDefault="00053645" w:rsidP="000536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53645" w:rsidRPr="00053645" w:rsidRDefault="00053645" w:rsidP="00053645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95643E" w:rsidRDefault="00053645" w:rsidP="0095643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5364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5643E" w:rsidRDefault="0095643E" w:rsidP="000A55C3">
      <w:pPr>
        <w:tabs>
          <w:tab w:val="left" w:pos="0"/>
        </w:tabs>
        <w:spacing w:after="0" w:line="240" w:lineRule="auto"/>
        <w:ind w:hanging="99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180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Перспективно – тематический план работы (подготовительная группа)</w:t>
      </w:r>
    </w:p>
    <w:p w:rsidR="0095643E" w:rsidRDefault="0095643E" w:rsidP="0095643E">
      <w:pPr>
        <w:tabs>
          <w:tab w:val="left" w:pos="0"/>
        </w:tabs>
        <w:spacing w:after="0" w:line="240" w:lineRule="auto"/>
        <w:ind w:hanging="99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7C57" w:rsidRPr="00791800" w:rsidRDefault="00367C57" w:rsidP="0095643E">
      <w:pPr>
        <w:tabs>
          <w:tab w:val="left" w:pos="0"/>
        </w:tabs>
        <w:spacing w:after="0" w:line="240" w:lineRule="auto"/>
        <w:ind w:hanging="99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62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3"/>
        <w:gridCol w:w="4961"/>
        <w:gridCol w:w="3401"/>
        <w:gridCol w:w="1858"/>
        <w:gridCol w:w="2029"/>
        <w:gridCol w:w="2029"/>
      </w:tblGrid>
      <w:tr w:rsidR="0095643E" w:rsidRPr="00791800" w:rsidTr="00DD6464">
        <w:trPr>
          <w:gridAfter w:val="3"/>
          <w:wAfter w:w="5916" w:type="dxa"/>
          <w:trHeight w:val="568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Формирование</w:t>
            </w:r>
          </w:p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918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лексико</w:t>
            </w:r>
            <w:proofErr w:type="spellEnd"/>
            <w:r w:rsidRPr="007918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грамматических средств   языка   и развитие связной речи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643E" w:rsidRPr="00791800" w:rsidRDefault="00367C57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Обучение грамоте</w:t>
            </w:r>
            <w:r w:rsidR="001C79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(подготовительная</w:t>
            </w:r>
            <w:r w:rsidR="0095643E"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подгруппа)</w:t>
            </w:r>
          </w:p>
        </w:tc>
      </w:tr>
      <w:tr w:rsidR="0095643E" w:rsidRPr="00791800" w:rsidTr="00DD6464">
        <w:trPr>
          <w:gridAfter w:val="3"/>
          <w:wAfter w:w="5916" w:type="dxa"/>
          <w:trHeight w:val="8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5643E" w:rsidRPr="00791800" w:rsidTr="00DD6464">
        <w:trPr>
          <w:gridAfter w:val="3"/>
          <w:wAfter w:w="5916" w:type="dxa"/>
          <w:trHeight w:val="121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сентябрь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791800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1 период обучения</w:t>
            </w:r>
          </w:p>
        </w:tc>
      </w:tr>
      <w:tr w:rsidR="0095643E" w:rsidRPr="00791800" w:rsidTr="00DD6464">
        <w:trPr>
          <w:gridAfter w:val="3"/>
          <w:wAfter w:w="5916" w:type="dxa"/>
          <w:trHeight w:val="71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7918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- 2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0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ДИАГНОСТИЧЕСКОЕ ОБСЛЕДОВАНИЕ</w:t>
            </w:r>
          </w:p>
        </w:tc>
      </w:tr>
      <w:tr w:rsidR="0095643E" w:rsidRPr="00791800" w:rsidTr="00DD6464">
        <w:trPr>
          <w:gridAfter w:val="3"/>
          <w:wAfter w:w="5916" w:type="dxa"/>
          <w:trHeight w:val="5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2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7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ДЕТСКИЙ САД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«Звуки,  буквы и слова»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5643E" w:rsidRPr="00791800" w:rsidTr="00DD6464">
        <w:trPr>
          <w:gridAfter w:val="3"/>
          <w:wAfter w:w="5916" w:type="dxa"/>
          <w:trHeight w:val="287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октябрь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643E" w:rsidRPr="00791800" w:rsidTr="00DD6464">
        <w:trPr>
          <w:gridAfter w:val="3"/>
          <w:wAfter w:w="5916" w:type="dxa"/>
          <w:trHeight w:val="1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30 – 04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МОЯ СЕМЬЯ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 [у].</w:t>
            </w:r>
          </w:p>
          <w:p w:rsidR="0095643E" w:rsidRPr="00791800" w:rsidRDefault="0095643E" w:rsidP="00091A4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У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07 – 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ФРУКТЫ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 [а]. </w:t>
            </w:r>
          </w:p>
          <w:p w:rsidR="0095643E" w:rsidRPr="00791800" w:rsidRDefault="0095643E" w:rsidP="00091A4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А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4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14-18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[и].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И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37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21 – 25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ОСЕНЬ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 [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], п]’.                  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</w:t>
            </w:r>
          </w:p>
        </w:tc>
      </w:tr>
      <w:tr w:rsidR="0095643E" w:rsidRPr="00791800" w:rsidTr="00DD6464">
        <w:trPr>
          <w:gridAfter w:val="3"/>
          <w:wAfter w:w="5916" w:type="dxa"/>
          <w:trHeight w:val="3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29 – 02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ОВОЩИ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[т], [т]’ 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Т</w:t>
            </w:r>
            <w:proofErr w:type="gramEnd"/>
          </w:p>
        </w:tc>
      </w:tr>
      <w:tr w:rsidR="0095643E" w:rsidRPr="00791800" w:rsidTr="00DD6464">
        <w:trPr>
          <w:trHeight w:val="235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ноябрь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367C57">
            <w:pPr>
              <w:spacing w:after="160" w:line="240" w:lineRule="auto"/>
              <w:ind w:right="3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643E" w:rsidRPr="00791800" w:rsidTr="00DD6464">
        <w:trPr>
          <w:gridAfter w:val="3"/>
          <w:wAfter w:w="5916" w:type="dxa"/>
          <w:trHeight w:val="34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04– 08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РАСТЕНИЯ. ДЕРЕВЬЯ И КУСТАРНИКИ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[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], [к]’</w:t>
            </w:r>
          </w:p>
          <w:p w:rsidR="0095643E" w:rsidRPr="00FA6819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К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1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11 – 15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ПОСУДА</w:t>
            </w:r>
          </w:p>
          <w:p w:rsidR="0095643E" w:rsidRPr="00791800" w:rsidRDefault="0095643E" w:rsidP="00091A4E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 [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], [м]’</w:t>
            </w:r>
          </w:p>
          <w:p w:rsidR="0095643E" w:rsidRPr="0095643E" w:rsidRDefault="0095643E" w:rsidP="00091A4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   М</w:t>
            </w:r>
          </w:p>
        </w:tc>
      </w:tr>
      <w:tr w:rsidR="0095643E" w:rsidRPr="00791800" w:rsidTr="00DD6464">
        <w:trPr>
          <w:gridAfter w:val="3"/>
          <w:wAfter w:w="5916" w:type="dxa"/>
          <w:trHeight w:val="1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18 – 22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ПРОДУКТЫ ПИТАНИЯ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[о].</w:t>
            </w:r>
          </w:p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5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25 -  29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ОДЕЖДА   ОБУВЬ</w:t>
            </w:r>
          </w:p>
          <w:p w:rsidR="0095643E" w:rsidRPr="00791800" w:rsidRDefault="0095643E" w:rsidP="00091A4E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ГОЛОВНЫЕ УБОРЫ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[ы].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Буква  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508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декабрь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3399"/>
                <w:sz w:val="24"/>
                <w:szCs w:val="24"/>
              </w:rPr>
            </w:pPr>
          </w:p>
        </w:tc>
      </w:tr>
      <w:tr w:rsidR="0095643E" w:rsidRPr="00791800" w:rsidTr="00DD6464">
        <w:trPr>
          <w:gridAfter w:val="3"/>
          <w:wAfter w:w="5916" w:type="dxa"/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02– 06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ЗИМА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[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], [с]’           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С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1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09 – 13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ЗИМУЮЩИЕ ПТИЦЫ</w:t>
            </w:r>
          </w:p>
          <w:p w:rsidR="0095643E" w:rsidRPr="00791800" w:rsidRDefault="0095643E" w:rsidP="00091A4E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tabs>
                <w:tab w:val="left" w:pos="172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[н], [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]’</w:t>
            </w:r>
          </w:p>
          <w:p w:rsidR="0095643E" w:rsidRPr="0095643E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   Н</w:t>
            </w:r>
          </w:p>
        </w:tc>
      </w:tr>
      <w:tr w:rsidR="0095643E" w:rsidRPr="00791800" w:rsidTr="00DD6464">
        <w:trPr>
          <w:gridAfter w:val="3"/>
          <w:wAfter w:w="5916" w:type="dxa"/>
          <w:trHeight w:val="46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16 – 20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ЗИМНИЕ ЗАБАВЫ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 </w:t>
            </w: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[</w:t>
            </w: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]</w:t>
            </w: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5643E" w:rsidRPr="00791800" w:rsidRDefault="0095643E" w:rsidP="00091A4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Э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6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23 – 27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ind w:left="245" w:hanging="6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ind w:left="245" w:hanging="6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ПРАЗДНИК  «НОВЫЙ  ГОД»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 [х], [х]’.</w:t>
            </w:r>
          </w:p>
          <w:p w:rsidR="0095643E" w:rsidRPr="00791800" w:rsidRDefault="0095643E" w:rsidP="00091A4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  Х</w:t>
            </w:r>
          </w:p>
        </w:tc>
      </w:tr>
      <w:tr w:rsidR="0095643E" w:rsidRPr="00791800" w:rsidTr="00DD6464">
        <w:trPr>
          <w:gridAfter w:val="3"/>
          <w:wAfter w:w="5916" w:type="dxa"/>
          <w:trHeight w:val="636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январь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2 период обучения</w:t>
            </w:r>
          </w:p>
        </w:tc>
      </w:tr>
      <w:tr w:rsidR="0095643E" w:rsidRPr="00791800" w:rsidTr="00DD6464">
        <w:trPr>
          <w:gridAfter w:val="3"/>
          <w:wAfter w:w="5916" w:type="dxa"/>
          <w:trHeight w:val="2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1 – 8 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Каникулы</w:t>
            </w:r>
          </w:p>
        </w:tc>
      </w:tr>
      <w:tr w:rsidR="0095643E" w:rsidRPr="00791800" w:rsidTr="00DD6464">
        <w:trPr>
          <w:gridAfter w:val="3"/>
          <w:wAfter w:w="5916" w:type="dxa"/>
          <w:trHeight w:val="56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9 – 10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РОЖДЕСТВО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[й]’.</w:t>
            </w:r>
          </w:p>
          <w:p w:rsidR="0095643E" w:rsidRPr="007D6EAD" w:rsidRDefault="0095643E" w:rsidP="00091A4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  Й</w:t>
            </w:r>
          </w:p>
        </w:tc>
      </w:tr>
      <w:tr w:rsidR="0095643E" w:rsidRPr="00791800" w:rsidTr="00DD6464">
        <w:trPr>
          <w:gridAfter w:val="3"/>
          <w:wAfter w:w="5916" w:type="dxa"/>
          <w:trHeight w:val="3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14 – 19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ДИКИЕ ЖИВОТНЫЕ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[</w:t>
            </w:r>
            <w:proofErr w:type="spell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й’а</w:t>
            </w:r>
            <w:proofErr w:type="spellEnd"/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]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  Я</w:t>
            </w:r>
          </w:p>
        </w:tc>
      </w:tr>
      <w:tr w:rsidR="0095643E" w:rsidRPr="00791800" w:rsidTr="00DD6464">
        <w:trPr>
          <w:gridAfter w:val="3"/>
          <w:wAfter w:w="5916" w:type="dxa"/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20 – 24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 СЕВЕРА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 [з], [з]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’Б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уква  З</w:t>
            </w:r>
          </w:p>
        </w:tc>
      </w:tr>
      <w:tr w:rsidR="0095643E" w:rsidRPr="00791800" w:rsidTr="00DD6464">
        <w:trPr>
          <w:gridAfter w:val="3"/>
          <w:wAfter w:w="5916" w:type="dxa"/>
          <w:trHeight w:val="7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27 - 3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ЧЕЛОВЕК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ПРОСТРАНСТВО И ВРЕМЯ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Default="0095643E" w:rsidP="00091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 [б], б]’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95643E" w:rsidRPr="00791800" w:rsidRDefault="0095643E" w:rsidP="00091A4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Б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256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февраль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643E" w:rsidRPr="00791800" w:rsidTr="00DD6464">
        <w:trPr>
          <w:gridAfter w:val="3"/>
          <w:wAfter w:w="5916" w:type="dxa"/>
          <w:trHeight w:val="1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03 – 07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Звуки [в], [в]’ . </w:t>
            </w: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В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6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10 – 14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ПРОФЕССИИ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[ф], [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]’  </w:t>
            </w:r>
          </w:p>
          <w:p w:rsidR="0095643E" w:rsidRPr="00791800" w:rsidRDefault="0095643E" w:rsidP="00091A4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  Ф</w:t>
            </w:r>
          </w:p>
        </w:tc>
      </w:tr>
      <w:tr w:rsidR="0095643E" w:rsidRPr="00791800" w:rsidTr="00DD6464">
        <w:trPr>
          <w:gridAfter w:val="3"/>
          <w:wAfter w:w="5916" w:type="dxa"/>
          <w:trHeight w:val="1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17 – 21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ПРАЗДНИК «ДЕНЬ ЗАЩИТНИКОВ ОТЕЧЕСТВА»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Звуки  [д], [д]’         </w:t>
            </w:r>
          </w:p>
          <w:p w:rsidR="0095643E" w:rsidRPr="00791800" w:rsidRDefault="0095643E" w:rsidP="00091A4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Д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3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24 – 28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МЕБЕЛЬ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[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].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  Г</w:t>
            </w:r>
          </w:p>
        </w:tc>
      </w:tr>
      <w:tr w:rsidR="0095643E" w:rsidRPr="00791800" w:rsidTr="00DD6464">
        <w:trPr>
          <w:gridAfter w:val="3"/>
          <w:wAfter w:w="5916" w:type="dxa"/>
          <w:trHeight w:val="194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март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</w:pPr>
          </w:p>
        </w:tc>
      </w:tr>
      <w:tr w:rsidR="0095643E" w:rsidRPr="00791800" w:rsidTr="00DD6464">
        <w:trPr>
          <w:gridAfter w:val="3"/>
          <w:wAfter w:w="5916" w:type="dxa"/>
          <w:trHeight w:val="1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02– 06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ВЕСНА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 [ш]. </w:t>
            </w:r>
          </w:p>
          <w:p w:rsidR="0095643E" w:rsidRPr="00791800" w:rsidRDefault="0095643E" w:rsidP="00091A4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Буква  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5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10 – 13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МАМИН ПРАЗДНИК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[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], [л]’</w:t>
            </w:r>
          </w:p>
          <w:p w:rsidR="0095643E" w:rsidRPr="00791800" w:rsidRDefault="0095643E" w:rsidP="00091A4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  Л</w:t>
            </w:r>
          </w:p>
        </w:tc>
      </w:tr>
      <w:tr w:rsidR="0095643E" w:rsidRPr="00791800" w:rsidTr="00DD6464">
        <w:trPr>
          <w:gridAfter w:val="3"/>
          <w:wAfter w:w="5916" w:type="dxa"/>
          <w:trHeight w:val="1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16 – 20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НАШ ГОРОД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[</w:t>
            </w:r>
            <w:proofErr w:type="spell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й’э</w:t>
            </w:r>
            <w:proofErr w:type="spell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]</w:t>
            </w:r>
          </w:p>
          <w:p w:rsidR="0095643E" w:rsidRPr="00791800" w:rsidRDefault="0095643E" w:rsidP="00091A4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Е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3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23 – 27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НАША РОДИНА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[ж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].</w:t>
            </w:r>
          </w:p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Буква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Ж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121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апрель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643E" w:rsidRPr="00791800" w:rsidTr="00DD6464">
        <w:trPr>
          <w:gridAfter w:val="3"/>
          <w:wAfter w:w="5916" w:type="dxa"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30 – 03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ПЕРЕЛЕТНЫЕ ПТИЦЫ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Звуки[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й’о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]Буква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Ё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1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06– 10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ОБИТАТЕЛИ ВОДНЫХ ПРОСТОРОВ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 [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], [р]’Буква  Р</w:t>
            </w:r>
          </w:p>
        </w:tc>
      </w:tr>
      <w:tr w:rsidR="0095643E" w:rsidRPr="00791800" w:rsidTr="00DD6464">
        <w:trPr>
          <w:gridAfter w:val="3"/>
          <w:wAfter w:w="5916" w:type="dxa"/>
          <w:trHeight w:val="1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13– 17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ДОМАШНИЕ ЖИВОТНЫЕ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[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]’.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  Ч</w:t>
            </w:r>
          </w:p>
        </w:tc>
      </w:tr>
      <w:tr w:rsidR="0095643E" w:rsidRPr="00791800" w:rsidTr="00DD6464">
        <w:trPr>
          <w:gridAfter w:val="3"/>
          <w:wAfter w:w="5916" w:type="dxa"/>
          <w:trHeight w:val="3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20 – 24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ДОМАШНИЕ ПТИЦЫ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и[</w:t>
            </w:r>
            <w:proofErr w:type="spellStart"/>
            <w:proofErr w:type="gram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й’у</w:t>
            </w:r>
            <w:proofErr w:type="spellEnd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]                                 Буква  Ю</w:t>
            </w:r>
          </w:p>
        </w:tc>
      </w:tr>
      <w:tr w:rsidR="0095643E" w:rsidRPr="00791800" w:rsidTr="00DD6464">
        <w:trPr>
          <w:gridAfter w:val="3"/>
          <w:wAfter w:w="5916" w:type="dxa"/>
          <w:trHeight w:val="184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май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643E" w:rsidRPr="00791800" w:rsidTr="00DD6464">
        <w:trPr>
          <w:gridAfter w:val="3"/>
          <w:wAfter w:w="5916" w:type="dxa"/>
          <w:trHeight w:val="5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27 – 01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 ЖАРКИХ СТРАН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[ц</w:t>
            </w: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]</w:t>
            </w: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95643E" w:rsidRPr="00791800" w:rsidRDefault="0095643E" w:rsidP="00091A4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Буква  </w:t>
            </w:r>
            <w:proofErr w:type="gramStart"/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</w:tr>
      <w:tr w:rsidR="0095643E" w:rsidRPr="00791800" w:rsidTr="00DD6464">
        <w:trPr>
          <w:gridAfter w:val="3"/>
          <w:wAfter w:w="5916" w:type="dxa"/>
          <w:trHeight w:val="46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04 – 08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ПОБЕДЫ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 [щ]’. </w:t>
            </w:r>
          </w:p>
        </w:tc>
      </w:tr>
      <w:tr w:rsidR="0095643E" w:rsidRPr="00791800" w:rsidTr="00DD6464">
        <w:trPr>
          <w:gridAfter w:val="3"/>
          <w:wAfter w:w="5916" w:type="dxa"/>
          <w:trHeight w:val="3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11– 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ЦВЕТЫ</w:t>
            </w:r>
          </w:p>
          <w:p w:rsidR="0095643E" w:rsidRPr="00791800" w:rsidRDefault="0095643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НАСЕКОМЫЕ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  Ь</w:t>
            </w:r>
          </w:p>
          <w:p w:rsidR="0095643E" w:rsidRPr="00791800" w:rsidRDefault="0095643E" w:rsidP="00091A4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5643E" w:rsidRPr="00791800" w:rsidTr="00DD6464">
        <w:trPr>
          <w:gridAfter w:val="3"/>
          <w:wAfter w:w="5916" w:type="dxa"/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18 – 22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ВРЕМЕНА ГОДА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  Ъ</w:t>
            </w:r>
          </w:p>
        </w:tc>
      </w:tr>
      <w:tr w:rsidR="0095643E" w:rsidRPr="00791800" w:rsidTr="00DD6464">
        <w:trPr>
          <w:gridAfter w:val="3"/>
          <w:wAfter w:w="5916" w:type="dxa"/>
          <w:trHeight w:val="4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8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25 – 29</w:t>
            </w:r>
            <w:r w:rsidRPr="0079180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     </w:t>
            </w:r>
          </w:p>
        </w:tc>
        <w:tc>
          <w:tcPr>
            <w:tcW w:w="8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3E" w:rsidRPr="00791800" w:rsidRDefault="0095643E" w:rsidP="00091A4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ИТОГОВОЕ ДИАГНОСТИЧЕСКОЕ ОБСЛЕДОВАНИЕ</w:t>
            </w:r>
          </w:p>
        </w:tc>
      </w:tr>
    </w:tbl>
    <w:p w:rsidR="0095643E" w:rsidRDefault="0095643E" w:rsidP="0095643E"/>
    <w:p w:rsidR="002E640A" w:rsidRPr="002E640A" w:rsidRDefault="002E640A" w:rsidP="0095643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</w:t>
      </w:r>
      <w:r w:rsidRPr="002E640A">
        <w:rPr>
          <w:rFonts w:ascii="Times New Roman" w:eastAsia="Calibri" w:hAnsi="Times New Roman" w:cs="Times New Roman"/>
          <w:sz w:val="28"/>
          <w:szCs w:val="28"/>
        </w:rPr>
        <w:tab/>
      </w:r>
      <w:r w:rsidRPr="002E640A">
        <w:rPr>
          <w:rFonts w:ascii="Times New Roman" w:eastAsia="Calibri" w:hAnsi="Times New Roman" w:cs="Times New Roman"/>
          <w:b/>
          <w:sz w:val="28"/>
          <w:szCs w:val="28"/>
        </w:rPr>
        <w:t>Занятия по обучению грамоте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проводятся фронтально (по подгруппам) два раза в неделю с использованием пособия Т.Р. Кисловой, 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А.А.Ивановой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«По дороге к Азбуке» часть 5 (образовательная система «Школа 2100»). 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276"/>
        <w:gridCol w:w="850"/>
        <w:gridCol w:w="1701"/>
        <w:gridCol w:w="2835"/>
        <w:gridCol w:w="44"/>
        <w:gridCol w:w="2366"/>
      </w:tblGrid>
      <w:tr w:rsidR="002E640A" w:rsidRPr="002E640A" w:rsidTr="00DD6464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:rsidR="002E640A" w:rsidRPr="002E640A" w:rsidRDefault="002E640A" w:rsidP="002E640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1276" w:type="dxa"/>
            <w:vMerge w:val="restart"/>
            <w:textDirection w:val="btLr"/>
          </w:tcPr>
          <w:p w:rsidR="002E640A" w:rsidRPr="002E640A" w:rsidRDefault="002E640A" w:rsidP="002E640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            неделя</w:t>
            </w:r>
          </w:p>
        </w:tc>
        <w:tc>
          <w:tcPr>
            <w:tcW w:w="850" w:type="dxa"/>
            <w:vMerge w:val="restart"/>
            <w:textDirection w:val="btLr"/>
          </w:tcPr>
          <w:p w:rsidR="002E640A" w:rsidRPr="002E640A" w:rsidRDefault="002E640A" w:rsidP="002E640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Номер</w:t>
            </w:r>
          </w:p>
          <w:p w:rsidR="002E640A" w:rsidRPr="002E640A" w:rsidRDefault="002E640A" w:rsidP="002E640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1701" w:type="dxa"/>
            <w:vMerge w:val="restart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245" w:type="dxa"/>
            <w:gridSpan w:val="3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Основные задачи</w:t>
            </w:r>
          </w:p>
        </w:tc>
      </w:tr>
      <w:tr w:rsidR="002E640A" w:rsidRPr="002E640A" w:rsidTr="00DD6464"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9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Формирование навыков звукового анализа и синтеза</w:t>
            </w:r>
          </w:p>
        </w:tc>
        <w:tc>
          <w:tcPr>
            <w:tcW w:w="2366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Обучение чтению и письму</w:t>
            </w:r>
          </w:p>
        </w:tc>
      </w:tr>
      <w:tr w:rsidR="002E640A" w:rsidRPr="002E640A" w:rsidTr="00DD6464">
        <w:trPr>
          <w:trHeight w:val="625"/>
        </w:trPr>
        <w:tc>
          <w:tcPr>
            <w:tcW w:w="817" w:type="dxa"/>
            <w:vMerge w:val="restart"/>
            <w:textDirection w:val="btLr"/>
          </w:tcPr>
          <w:p w:rsidR="002E640A" w:rsidRPr="002E640A" w:rsidRDefault="002E640A" w:rsidP="002E640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период</w:t>
            </w:r>
          </w:p>
        </w:tc>
        <w:tc>
          <w:tcPr>
            <w:tcW w:w="2126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6946" w:type="dxa"/>
            <w:gridSpan w:val="4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Обследование</w:t>
            </w:r>
          </w:p>
        </w:tc>
      </w:tr>
      <w:tr w:rsidR="002E640A" w:rsidRPr="002E640A" w:rsidTr="00DD6464">
        <w:trPr>
          <w:trHeight w:val="1630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Звуки, буквы и слова.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[у].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Уточнение и закрепление понятий «звуки, буквы, слова». Дифференциация речевых и неречевых звуков на слух. Дифференциация понятий «звук  - буква». Знакомство с алфавитом.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Закрепление понятия «гласный 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звук»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.О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пределение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позиции звука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[у]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слове (начало, середина, конец)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У, у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Восстановление графического образа буквы. Выявление правильного графического образа буквы среди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искаженных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Разгадывание ребусов.</w:t>
            </w:r>
          </w:p>
        </w:tc>
      </w:tr>
      <w:tr w:rsidR="002E640A" w:rsidRPr="002E640A" w:rsidTr="00DD6464">
        <w:trPr>
          <w:trHeight w:val="2010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[а].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«гласный звук».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позиции звука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[а]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слове (начало, середина, конец). Анализ и синтез сочетаний «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ау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уа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понятий «Звук» и «Буква».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Печатание  букв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А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Восстановление графического образа буквы. Разгадывание ребусов. 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печатание слов: «Ау!», «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Уа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!». Знакомство со знаками препинания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«. ! ?».</w:t>
            </w:r>
            <w:proofErr w:type="gramEnd"/>
          </w:p>
        </w:tc>
      </w:tr>
      <w:tr w:rsidR="002E640A" w:rsidRPr="002E640A" w:rsidTr="00DD6464">
        <w:trPr>
          <w:trHeight w:val="2391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ind w:right="-25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[и].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Закрепление понятия «гласный звук». Самостоятельный подбор слов к заданным схемам – 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[и]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начале, середине и в конце слов.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Печатание  букв. Восстановление графического образа буквы. Выявление правильного графического образа буквы среди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искаженных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 Разгадывание ребусов. Чтение и печатание сочетания: «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Иа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!»</w:t>
            </w:r>
          </w:p>
        </w:tc>
      </w:tr>
      <w:tr w:rsidR="002E640A" w:rsidRPr="002E640A" w:rsidTr="00DD6464">
        <w:trPr>
          <w:trHeight w:val="1990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]- [п’].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 звук», «согласные твердые и мягкие».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п]- [п’]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наличия и позиции звуков в слове. Анализ и синтез слогов с изученными гласными, слова «папа». Самостоятельный подбор слов на заданные звуки.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Чтение слогов и слова папа. Печатание букв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Восстановление графического образа буквы. Разгадывание ребусов.</w:t>
            </w:r>
          </w:p>
        </w:tc>
      </w:tr>
      <w:tr w:rsidR="002E640A" w:rsidRPr="002E640A" w:rsidTr="00DD6464"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[т]- [т’].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т]- [т’]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позиции звуков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[т]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[т’]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словах (начало, середина, конец). Звуковой анализ и синтез слогов, слов с изученными звуками. Самостоятельный подбор слов на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заданные звуки.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0DC0D4" wp14:editId="20AB84C5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5838825</wp:posOffset>
                      </wp:positionV>
                      <wp:extent cx="228600" cy="0"/>
                      <wp:effectExtent l="12700" t="10795" r="6350" b="8255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19BF8329" id="Прямая соединительная линия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5pt,459.75pt" to="25.95pt,4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"/>
                  </w:pict>
                </mc:Fallback>
              </mc:AlternateConten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Чтение слогов и слов с изученными буквами. Печатание букв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Разгадывание ребусов.</w:t>
            </w:r>
          </w:p>
        </w:tc>
      </w:tr>
      <w:tr w:rsidR="002E640A" w:rsidRPr="002E640A" w:rsidTr="00DD6464">
        <w:tc>
          <w:tcPr>
            <w:tcW w:w="817" w:type="dxa"/>
            <w:vMerge w:val="restart"/>
            <w:textDirection w:val="btLr"/>
          </w:tcPr>
          <w:p w:rsidR="002E640A" w:rsidRPr="002E640A" w:rsidRDefault="002E640A" w:rsidP="002E640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]- [к’].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к]- [к’]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позиции звуков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]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[к’]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(начало, середина, конец). Звуковой анализ и синтез слогов, слов с изученными звуками. Самостоятельный подбор слов на заданные звуки.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Чтение слогов и слов с изученными буквами. Печатание букв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Восстановление графического образа буквы. Разгадывание ребусов.</w:t>
            </w:r>
          </w:p>
        </w:tc>
      </w:tr>
      <w:tr w:rsidR="002E640A" w:rsidRPr="002E640A" w:rsidTr="00DD6464">
        <w:trPr>
          <w:trHeight w:val="3113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]- [м’].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 звук», «согласные твердые и мягкие, звонкие и глухие».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м]- [м’]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наличия и позиции звуков в слове. Анализ и синтез слогов, слов с изученными звуками. Самостоятельный подбор слов на заданные звуки.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Введение понятия о заглавной букве. Чтение слогов и слов с изученными буквами.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Восстановление графического образа буквы. Разгадывание ребусов.</w:t>
            </w:r>
          </w:p>
        </w:tc>
      </w:tr>
      <w:tr w:rsidR="002E640A" w:rsidRPr="002E640A" w:rsidTr="00DD6464">
        <w:trPr>
          <w:trHeight w:val="699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[о].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Закрепление понятия «гласный звук». Выделение звука на слух в ряду других гласных.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позиции звука 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[о]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словах (начало, середина, конец). Звуковой анализ слогов, слов с изученными гласными. Самостоятельный подбор слов к готовым схемам.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Чтение слогов и слов с изученными буквами. Печатание букв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Разгадывание ребусов.</w:t>
            </w:r>
          </w:p>
        </w:tc>
      </w:tr>
      <w:tr w:rsidR="002E640A" w:rsidRPr="002E640A" w:rsidTr="00DD6464">
        <w:trPr>
          <w:trHeight w:val="2829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[ы]. 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«гласный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и]- [ы]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позиции звука 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[ы]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словах (середина, конец). Звуковой анализ слогов, слов с изученными гласными. Самостоятельный подбор слов к готовым схемам.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Чтение слогов и слов с изученными буквами. Печатание буквы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Разгадывание ребусов.</w:t>
            </w:r>
          </w:p>
        </w:tc>
      </w:tr>
      <w:tr w:rsidR="002E640A" w:rsidRPr="002E640A" w:rsidTr="00DD6464">
        <w:trPr>
          <w:trHeight w:val="2750"/>
        </w:trPr>
        <w:tc>
          <w:tcPr>
            <w:tcW w:w="817" w:type="dxa"/>
            <w:vMerge w:val="restart"/>
            <w:textDirection w:val="btLr"/>
          </w:tcPr>
          <w:p w:rsidR="002E640A" w:rsidRPr="002E640A" w:rsidRDefault="002E640A" w:rsidP="002E640A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]- [с’].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 звук», «согласные твердые и мягкие, звонкие и глухие».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с]- [с’]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наличия и позиции звуков в слове. Анализ и синтез слогов, слов с изученными звуками. Самостоятельный подбор слов на заданные звуки.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Чтение слогов и слов с изученными буквами. Печатание букв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слогов, слов. Выявление правильного графического образа буквы среди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искаженных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Распределение изученных букв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 две группы (согласные и гласные). Разгадывание ребусов.</w:t>
            </w:r>
          </w:p>
        </w:tc>
      </w:tr>
      <w:tr w:rsidR="002E640A" w:rsidRPr="002E640A" w:rsidTr="00DD6464">
        <w:trPr>
          <w:trHeight w:val="2923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[н]- 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звонкий, твердый (мягкий)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н]- [н’]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Определение позиции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н]- [н’]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 начало, середина, конец).Звуковой анализ и синтез слогов, слов. Самостоятельный подбор слов на заданные звуки.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Чтение, печатание  слогов и слов с изученными буквами.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Восполнение буквенного состава слов. Разгадывание ребусов.</w:t>
            </w:r>
          </w:p>
        </w:tc>
      </w:tr>
      <w:tr w:rsidR="002E640A" w:rsidRPr="002E640A" w:rsidTr="00DD6464">
        <w:trPr>
          <w:cantSplit/>
          <w:trHeight w:val="2310"/>
        </w:trPr>
        <w:tc>
          <w:tcPr>
            <w:tcW w:w="817" w:type="dxa"/>
            <w:textDirection w:val="btLr"/>
          </w:tcPr>
          <w:p w:rsidR="002E640A" w:rsidRPr="002E640A" w:rsidRDefault="002E640A" w:rsidP="002E640A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период</w:t>
            </w: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[э].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Гласные 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[а] [у] [и] [о] [ы] [э].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позиции звука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[э]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словах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(начало, середина и конец). Звуковой анализ и синтез слогов, слов.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«гласный звук, гласная буква». Определение звука по беззвучной артикуляции.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Чтение слогов и слов с изученными буквами. Печатание буквы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Выявление правильного графического образа буквы. 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печатание сочетаний изученных гласных букв. Восстановление правильного графического образа букв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У О И ы Э.</w:t>
            </w:r>
          </w:p>
        </w:tc>
      </w:tr>
      <w:tr w:rsidR="002E640A" w:rsidRPr="002E640A" w:rsidTr="00DD6464">
        <w:trPr>
          <w:cantSplit/>
          <w:trHeight w:val="3113"/>
        </w:trPr>
        <w:tc>
          <w:tcPr>
            <w:tcW w:w="817" w:type="dxa"/>
            <w:textDirection w:val="btLr"/>
          </w:tcPr>
          <w:p w:rsidR="002E640A" w:rsidRPr="002E640A" w:rsidRDefault="002E640A" w:rsidP="002E640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[х], [х’].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 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глухой, твердый звук», «согласный, глухой, мягкий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х]- [х’]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Определение позиции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х]- [х’]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(начало, середина, конец).Звуковой анализ и синтез слогов, слов. Самостоятельный подбор слов на заданные звуки.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Чтение, печатание  слогов и слов с изученными буквами.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Конструирование слов из изученных букв. Разгадывание ребусов.</w:t>
            </w:r>
          </w:p>
        </w:tc>
      </w:tr>
      <w:tr w:rsidR="002E640A" w:rsidRPr="002E640A" w:rsidTr="00DD6464">
        <w:trPr>
          <w:trHeight w:val="2533"/>
        </w:trPr>
        <w:tc>
          <w:tcPr>
            <w:tcW w:w="817" w:type="dxa"/>
            <w:vMerge w:val="restart"/>
            <w:textDirection w:val="btLr"/>
          </w:tcPr>
          <w:p w:rsidR="002E640A" w:rsidRPr="002E640A" w:rsidRDefault="002E640A" w:rsidP="002E640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[й’].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Й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й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звонкий, мягкий звук». Звуковой и слоговой анализ слов.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Самостоятельный подбор слов на заданный звук.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и]- [й’]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Звуковой и слоговой анализ слов.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Й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й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Й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й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Разгадывание ребусов. Дифференциация зрительного образа букв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Й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Выявление правильного графического образа буквы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Й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Чтение, печатание  слогов и слов с изученными буквами.</w:t>
            </w:r>
          </w:p>
        </w:tc>
      </w:tr>
      <w:tr w:rsidR="002E640A" w:rsidRPr="002E640A" w:rsidTr="00DD6464">
        <w:trPr>
          <w:trHeight w:val="416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[й’] [а].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Я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Понятие «Дружные звуки». Звуковой и слоговой анализ слов. Самостоятельный подбор слов на заданный звук.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Я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Знакомство с понятием «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двузвучные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буквы».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Я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Чтение буквы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прямых и обратных слогах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Печатание  слогов и слов с изученными буквами. Разгадывание ребусов. Самостоятельный подбор слов на заданную букву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2E640A" w:rsidRPr="002E640A" w:rsidTr="00DD6464">
        <w:trPr>
          <w:trHeight w:val="2684"/>
        </w:trPr>
        <w:tc>
          <w:tcPr>
            <w:tcW w:w="817" w:type="dxa"/>
            <w:vMerge w:val="restart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III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[з]- [з’].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Закрепление понятия «согласный, звонкий, твердый, (мягкий) звук». Знакомство с ударением.  Самостоятельный подбор слов на заданные звуки. Дифференциация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звуков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[с]- [з], [с’]- [з’].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Звуковой и слоговой анализ слов. Определение ударного слога.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Знакомство с буквой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 слогов и слов с изученными буквами. Чтение слогов, слов, предложений,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текстов. Выявление правильного графического образа буквы. Разгадывание ребусов. 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E640A" w:rsidRPr="002E640A" w:rsidTr="00DD6464">
        <w:trPr>
          <w:trHeight w:val="1975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б]- [б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звонкий, твердый, (мягкий)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б]- [б’]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Определение позиции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б]- [б’]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(начало, середина). Звуковой анализ и синтез слогов, слов, различение звуков и букв. Самостоятельный подбор слов на заданные звуки.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п]- [б]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Звуковой и слоговой  анализ и синтез слов.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Б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 слогов и слов с изученными буквами. Чтение слогов, слов, предложений, текстов. Выявление правильного графического образа буквы. Разгадывание ребусов. </w:t>
            </w:r>
          </w:p>
        </w:tc>
      </w:tr>
      <w:tr w:rsidR="002E640A" w:rsidRPr="002E640A" w:rsidTr="00DD6464">
        <w:trPr>
          <w:trHeight w:val="870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]- [в’].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звонкий, твердый, (мягкий)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в]- [в’]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Звуковой и слоговой анализ слов. Самостоятельный подбор слов на заданные звуки.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 слогов и слов с изученными буквами. Конструирование слов. Чтение слогов, слов, предложений, текстов. Выявление правильного графического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образа буквы. Разгадывание ребусов.</w:t>
            </w:r>
          </w:p>
        </w:tc>
      </w:tr>
      <w:tr w:rsidR="002E640A" w:rsidRPr="002E640A" w:rsidTr="00DD6464">
        <w:trPr>
          <w:trHeight w:val="2971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[ф]- 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глухой, твердый (мягкий)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ф]- [ф’]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Определение позиции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ф]- [ф’]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 начало, середина, конец).Звуковой анализ и синтез слогов, слов. Самостоятельный подбор слов на заданные звуки.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Печатание  слогов и слов с изученными буквами. Чтение слогов, слов, предложений, текстов. Разгадывание ребусов. Конструирование слов из слогов.</w:t>
            </w:r>
          </w:p>
        </w:tc>
      </w:tr>
      <w:tr w:rsidR="002E640A" w:rsidRPr="002E640A" w:rsidTr="00DD6464">
        <w:trPr>
          <w:trHeight w:val="1950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[д]- [д’].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звонкий, твердый, (мягкий)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д]- [д’]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Определение позиции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д]- [д’]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(начало, середина). Самостоятельный подбор слов на заданные звуки.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Печатание  слогов и слов с изученными буквами. Чтение слогов, слов, предложений, текстов. Разгадывание ребусов. Конструирование слов из слогов.</w:t>
            </w:r>
          </w:p>
        </w:tc>
      </w:tr>
      <w:tr w:rsidR="002E640A" w:rsidRPr="002E640A" w:rsidTr="00DD6464">
        <w:trPr>
          <w:trHeight w:val="3538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]- [г’].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звонкий, твердый, (мягкий)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г]- [г’]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Определение позиции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г]- [г’]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(начало, середина). Самостоятельный подбор слов на заданные звуки.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 слогов и слов с изученными буквами. Чтение слогов, слов, предложений, текстов. Выявление правильного графического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образа буквы. Разгадывание ребусов. Конструирование слов из букв, слогов.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слов типа: </w:t>
            </w:r>
            <w:r w:rsidRPr="002E640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год - дог, наган – наган, казак-казак, заказ – заказ,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разных направлениях.</w:t>
            </w:r>
            <w:proofErr w:type="gramEnd"/>
          </w:p>
        </w:tc>
      </w:tr>
      <w:tr w:rsidR="002E640A" w:rsidRPr="002E640A" w:rsidTr="00DD6464">
        <w:trPr>
          <w:trHeight w:val="2546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[ш].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глухой, твердый звук». Определение позиции звук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 начало, середина, конец). Звуки свистящие и шипящие.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с]- [ш]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Звуковой и слоговой анализ слов, различение звуков и букв. Самостоятельный подбор слов на заданные звуки.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Печатание  слогов и слов с изученными буквами. Чтение слогов, слов, предложений, текстов. Выявление правильного графического образа буквы. Разгадывание ребусов. Конструирование слов из букв, слогов.</w:t>
            </w:r>
          </w:p>
        </w:tc>
      </w:tr>
      <w:tr w:rsidR="002E640A" w:rsidRPr="002E640A" w:rsidTr="00DD6464">
        <w:trPr>
          <w:trHeight w:val="274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]- [л’].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звонкий, твердый, (мягкий)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л]- [л’]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Определение позиции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л]- [л’]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(начало, середина, конец). Самостоятельный подбор слов на заданные звуки.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Дифференциация звуков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[й’]- [л’]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слух. Звуковой и слоговой  анализ и синтез слов.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 слогов и слов с изученными буквами. Чтение слогов, слов, предложений, текстов. Изменение сов путем замены одних букв другими, путем добавления букв.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Разгадывание ребусов. </w:t>
            </w:r>
          </w:p>
        </w:tc>
      </w:tr>
      <w:tr w:rsidR="002E640A" w:rsidRPr="002E640A" w:rsidTr="00DD6464">
        <w:trPr>
          <w:trHeight w:val="70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[й’] [э].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Понятие «Дружные звуки». </w:t>
            </w:r>
            <w:proofErr w:type="spellStart"/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-буквенный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анализ слов, различение букв и звуков. Самостоятельный подбор слов на заданный звук.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Закрепление понятия «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двузвучные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буквы», их отличие от других гласных.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Чтение буквы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прямых и обратных слогах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Печатание  слогов и слов с изученными буквами. Разгадывание ребусов, кроссворда. Конструирование слов из слогов.</w:t>
            </w:r>
          </w:p>
        </w:tc>
      </w:tr>
      <w:tr w:rsidR="002E640A" w:rsidRPr="002E640A" w:rsidTr="00DD6464">
        <w:trPr>
          <w:trHeight w:val="1266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[ж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звонкий, твердый звук». Определение позиции звук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ж]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 начало, середина). Звуки свистящие и шипящие.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с]- [ш]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Звуковой и слоговой анализ слов, различение звуков и букв. Самостоятельный подбор слов на заданные звуки.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Ж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Печатание  слогов и слов с изученными буквами. Чтение слогов, слов, предложений, текстов. Разгадывание ребусов. Правило: «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ши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пиши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</w:tr>
      <w:tr w:rsidR="002E640A" w:rsidRPr="002E640A" w:rsidTr="00DD6464">
        <w:trPr>
          <w:trHeight w:val="3338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[й’] [о].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Буква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Ё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ё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Закрепление понятия «Дружные звуки». </w:t>
            </w:r>
            <w:proofErr w:type="spellStart"/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-буквенный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анализ слов, различение букв и звуков. Самостоятельный подбор слов на заданный звук.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буквой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Ё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ё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Закрепление понятия «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двузвучные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буквы», их отличие от других гласных.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Ё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ё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Чтение буквы Ё в прямых и обратных слогах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Печатание  слогов и слов с изученными буквами. Разгадывание ребусов. Конструирование слов из слогов.  Различение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 – Ё, е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–ё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пересказ текстов.</w:t>
            </w:r>
          </w:p>
        </w:tc>
      </w:tr>
      <w:tr w:rsidR="002E640A" w:rsidRPr="002E640A" w:rsidTr="00DD6464">
        <w:trPr>
          <w:trHeight w:val="274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]- [р’].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звонкий, твердый, (мягкий) звук». 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р]- [р’]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Определение позиции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р]- [р’]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(начало, середина, конец). Самостоятельный подбор слов на заданные звуки.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Дифференциация звуко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л]- [р], [л’]- [р’]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слух. Звуковой и слоговой  анализ и синтез слов. Звуковой анализ и синтез слогов, слов, различение звуков и букв.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Печатание  слогов и слов с изученными буквами. Чтение слогов, слов, предложений, текстов. Разгадывание ребусов. Изменение слов путем перестановки букв.</w:t>
            </w:r>
          </w:p>
        </w:tc>
      </w:tr>
      <w:tr w:rsidR="002E640A" w:rsidRPr="002E640A" w:rsidTr="00DD6464">
        <w:trPr>
          <w:trHeight w:val="1124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глухой, мягкий звук». Определение позиции звук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словах (начало, середина, конец).Звуковой и слоговой анализ слов. Дифференциация звуков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[т’]- [ч’].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Самостоятельный подбор слов на заданные звуки.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Выявление правильного графического образа буквы. Печатание  слогов и слов с изученными буквами. Чтение слогов, слов, предложений, текстов. Разгадывание ребусов, кроссворда. Восполнение слов путем добавления слогов.</w:t>
            </w:r>
          </w:p>
        </w:tc>
      </w:tr>
      <w:tr w:rsidR="002E640A" w:rsidRPr="002E640A" w:rsidTr="00DD6464">
        <w:trPr>
          <w:trHeight w:val="3000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[й’] [у].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Ю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ю</w:t>
            </w:r>
            <w:proofErr w:type="spell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Закрепление понятия «Дружные звуки». </w:t>
            </w:r>
            <w:proofErr w:type="spellStart"/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-буквенный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анализ слов, различение букв и звуков. Самостоятельный подбор слов на заданный звук.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Ю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ю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Закрепление понятия «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двузвучные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буквы», их отличие от других гласных. Печатание букв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Ю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ю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Чтение буквы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Ю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прямых и обратных слогах., Печатание  слогов и слов с изученными буквами. Разгадывание ребусов. Чтение и пересказ текстов.</w:t>
            </w:r>
          </w:p>
        </w:tc>
      </w:tr>
      <w:tr w:rsidR="002E640A" w:rsidRPr="002E640A" w:rsidTr="00DD6464">
        <w:trPr>
          <w:trHeight w:val="2258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[ц].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глухой, твердый звук». Определение позиции звук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словах ( начало, середина, конец). 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Закрепление понятия: Звуки свистящие и шипящие. Дифференциация звуков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’]- [ц]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на слух. Звуковой и слоговой анализ слов, различение звуков и букв. Самостоятельный подбор слов на заданные звуки.</w:t>
            </w: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 слогов и слов с изученными буквами. Чтение слогов, слов, предложений, текстов. Разгадывание ребусов. Восполнение слов путем добавления букв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или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, различение букв. Изменение существительных по числам, слоговой анализ слов.</w:t>
            </w:r>
          </w:p>
        </w:tc>
      </w:tr>
      <w:tr w:rsidR="002E640A" w:rsidRPr="002E640A" w:rsidTr="00DD6464">
        <w:trPr>
          <w:trHeight w:val="2825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[щ’].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понятия «согласный, глухой, мягкий звук». Определение позиции звук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щ’]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словах (начало, середина, конец).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-буквенный  и слоговой анализ слов. Дифференциация звуков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[с’]- [щ’].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Самостоятельный подбор слов на заданные звуки.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Различение букв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ШЧЩ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 Печатание  слогов и слов с изученными буквами. Чтение слогов, слов, предложений, текстов. Разгадывание ребусов. Восполнение слов буквой. Правила написания слогов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 ЩА</w:t>
            </w:r>
            <w:proofErr w:type="gramEnd"/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ЧУ ЩУ.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Распределение изученных букв на 3 группы: гласные, согласные, 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двузвучные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гласные.</w:t>
            </w:r>
          </w:p>
        </w:tc>
      </w:tr>
      <w:tr w:rsidR="002E640A" w:rsidRPr="002E640A" w:rsidTr="00DD6464">
        <w:trPr>
          <w:trHeight w:val="699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ь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Контрольное чтение.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Введение понятия «буква без звука». </w:t>
            </w:r>
            <w:proofErr w:type="spellStart"/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-буквенный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анализ слов с мягким знаком.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Фонетический разбор слов (выборочно), определение количества слогов, выделение ударного слога.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Ь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буквы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Ь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Чтение букв и слогов с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Ь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Чтение слов с Ь, </w:t>
            </w:r>
            <w:proofErr w:type="spellStart"/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-буквенный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слоговой анализ. Восполнение состава слова. Конструирование слов из букв. Разгадывание ребусов.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Чтение слов, предложений с изученными буквами. Чтение и пересказ текстов.</w:t>
            </w:r>
          </w:p>
        </w:tc>
      </w:tr>
      <w:tr w:rsidR="002E640A" w:rsidRPr="002E640A" w:rsidTr="00DD6464">
        <w:trPr>
          <w:trHeight w:val="2418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Буква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ъ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Закрепление понятия «буква без звука». </w:t>
            </w:r>
            <w:proofErr w:type="spellStart"/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-буквенный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анализ слов с твердым знаком.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буквой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Ъ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Печатание буквы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Ъ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Чтение букв и слогов с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Ъ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без него. Чтение слов с </w:t>
            </w:r>
            <w:r w:rsidRPr="002E64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Ъ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-буквенный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слоговой анализ. Восполнение состава слова. Конструирование слов. Разгадывание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ребусов.</w:t>
            </w:r>
          </w:p>
        </w:tc>
      </w:tr>
      <w:tr w:rsidR="002E640A" w:rsidRPr="002E640A" w:rsidTr="00DD6464">
        <w:trPr>
          <w:trHeight w:val="1713"/>
        </w:trPr>
        <w:tc>
          <w:tcPr>
            <w:tcW w:w="817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 «Здравствуй, Азбука!»</w:t>
            </w:r>
          </w:p>
        </w:tc>
        <w:tc>
          <w:tcPr>
            <w:tcW w:w="5245" w:type="dxa"/>
            <w:gridSpan w:val="3"/>
          </w:tcPr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Воспитание позитивного отношения и мотивации к учебной деятельности, любви к родному языку и литературе, вручение «дипломов». </w:t>
            </w:r>
          </w:p>
          <w:p w:rsidR="002E640A" w:rsidRPr="002E640A" w:rsidRDefault="002E640A" w:rsidP="002E64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E640A" w:rsidRPr="002E640A" w:rsidRDefault="002E640A" w:rsidP="002E640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Pr="002E640A" w:rsidRDefault="00DD6464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1C794F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Коррекционная работа на логопедических занятиях</w:t>
      </w:r>
    </w:p>
    <w:p w:rsidR="002E640A" w:rsidRPr="002E640A" w:rsidRDefault="002E640A" w:rsidP="002E640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</w:rPr>
        <w:t xml:space="preserve"> с </w:t>
      </w:r>
      <w:r w:rsidR="00AA3F64">
        <w:rPr>
          <w:rFonts w:ascii="Times New Roman" w:eastAsia="Calibri" w:hAnsi="Times New Roman" w:cs="Times New Roman"/>
          <w:b/>
          <w:sz w:val="28"/>
          <w:szCs w:val="28"/>
        </w:rPr>
        <w:t>детьми  2-го  года обучения (6-7</w:t>
      </w:r>
      <w:r w:rsidRPr="002E640A">
        <w:rPr>
          <w:rFonts w:ascii="Times New Roman" w:eastAsia="Calibri" w:hAnsi="Times New Roman" w:cs="Times New Roman"/>
          <w:b/>
          <w:sz w:val="28"/>
          <w:szCs w:val="28"/>
        </w:rPr>
        <w:t xml:space="preserve">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9"/>
        <w:gridCol w:w="8729"/>
      </w:tblGrid>
      <w:tr w:rsidR="002E640A" w:rsidRPr="002E640A" w:rsidTr="002E640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Периоды </w:t>
            </w:r>
          </w:p>
        </w:tc>
        <w:tc>
          <w:tcPr>
            <w:tcW w:w="8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40A" w:rsidRPr="002E640A" w:rsidRDefault="002E640A" w:rsidP="002E640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2E640A" w:rsidRPr="002E640A" w:rsidTr="002E640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1 период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Сентябрь,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октябрь,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ноябрь,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Совершенствование   произносительной    стороны речи.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четкого произношения звуков (гласных и согласных), имеющихся в речи детей. Постановка отсутствующих звуков.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дифференцировать на слух и в речи сохранные звуки с опорой на их акустические и артикуляционные признаки, на наглядно - графическую символику.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Корригировать произношение нарушенных звуков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([л], [л’ ],  [с], [с’ ], [з], [з’ ], [ц], [ш], [ж], [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] и т. д.).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дифференцировать звуки по парным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признакам (гласные — согласные, звонкие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—г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лухие, твердые — мягкие, свистящие — шипящие и т. д.).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произношение звуков в составе слогов, слов, предложений, текстов.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в произношении многосложных слов с открытыми и закрытыми слогами, со стечением согласных и без них.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Вводить в самостоятельные высказывания детей слова сложной слоговой структуры.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правильную ритмико-интонационную и мелодическую окраску речи.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лексико-грамматических средств языка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лексический запас в процессе изучения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новых текстов (черепаха, дикобраз, изгородь, крыльцо, панцирь, музей, театр, суша, занавес, выставка).</w:t>
            </w:r>
            <w:proofErr w:type="gramEnd"/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словообразовательные процессы: употребление наименований, образованных за счет словосложения: пчеловод, книголюб, белоствольная береза, длинноногая — длинноволосая девочка,</w:t>
            </w:r>
            <w:r w:rsidRPr="002E640A">
              <w:rPr>
                <w:rFonts w:ascii="Times New Roman" w:eastAsia="Calibri" w:hAnsi="Times New Roman" w:cs="Times New Roman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громкоговоритель; прилагательных с различными</w:t>
            </w:r>
            <w:proofErr w:type="gramEnd"/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значениями соотнесенности: плетеная изгородь, камышовая, черепичная крыша и т. д.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употреблять существительные с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увеличительным</w:t>
            </w:r>
            <w:proofErr w:type="gramEnd"/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значением (голосище, носище, домище).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навыки подбора и употребления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 речи антонимов — глаголов, прилагательных,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существительных (вкатить — выкатить,</w:t>
            </w:r>
            <w:proofErr w:type="gramEnd"/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внести — вынести, жадность — щедрость,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бледный — румяный).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Объяснять значения слов с опорой на их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словообразовательную</w:t>
            </w:r>
            <w:proofErr w:type="gramEnd"/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структуру (футболист — спортсмен, который играет в футбол).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Упражнять в подборе синонимов и практическом употреблении их в речи (скупой, жадный, храбрый, смелый, неряшливый, неаккуратный,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грязнуля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дифференцированно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использовать в речи простые и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сложные предлоги.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образовывать сравнительную степень прилагательных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(добрее, злее, слаще, гуще, дальше); сложные составные прилагательные (темно-зеленый, ярко-красный).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понимание и объяснять переносное значение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выражений: широкая душа, сгореть со стыда.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преобразовывать названия профессий м. р. в профессию ж. р. (воспитатель - воспитательница, баскетболист - баскетболистка).</w:t>
            </w:r>
            <w:proofErr w:type="gramEnd"/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преобразовывать одну грамматическую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категорию в другую (танец — танцевать — танцовщик — танцовщица — танцующий).</w:t>
            </w:r>
            <w:proofErr w:type="gramEnd"/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самостоятельной развернутой фразовой речи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выделять отличительные признаки предметов, объектов; составлять загадки с опорой на эти признаки.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навыки сравнения предметов, объектов; составление рассказов-описаний каждого из них.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подбирать слова-рифмы, составлять пары, цепочки рифмующихся слов; словосочетаний с рифмами.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в конструировании предложений по опорным словам.</w:t>
            </w:r>
            <w:r w:rsidRPr="002E640A">
              <w:rPr>
                <w:rFonts w:ascii="Times New Roman" w:eastAsia="Calibri" w:hAnsi="Times New Roman" w:cs="Times New Roman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навыки составления повествовательного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рассказа на основе событий заданной последовательности.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в распространении предложений за счет введения однородных членов (сказуемых, подлежащих, дополнений, определений).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анализировать причинно-следственные и временные связи, существующие между частями сюжета.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составления рассказа по картине (с опорой на вопросительно-ответный и наглядн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о-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графические планы).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составлять рассказ по серии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сюжетных</w:t>
            </w:r>
            <w:proofErr w:type="gramEnd"/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картинок; заучивать 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, стихотворения.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навыки пересказа рассказа, сказки с опорой на картинный, вопросный планы.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навыки составления предложений с элементами творчества (с элементами небылиц, фантазийными фрагментами).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составлять рассказы с элементами творчества (дополняя, изменяя отдельные эпизоды).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Подготовка к овладению элементарными навыками письма и чтения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произвольное внимание, слуховую память.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понятия «звук», «слог».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навыки различения звуков: речевых и неречевых, гласных — согласных, твердых — мягких, звонких — глухих, а также звуков, отличающихся способом и местом образования и т. д.</w:t>
            </w:r>
            <w:proofErr w:type="gramEnd"/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умение выделять начальный гласный звук, стоящий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 ударением, из состава слова (У — утка).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анализировать звуковой ряд, состоящий из двух — трех — четырех гласных звуков.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осуществлять анализ и синтез обратного слога, например: ап.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выделять последний согласный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 в слове, например: мак.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выделять первый согласный звук в слове, например: кот.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выделять гласный звук в положении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после согласного (в слогах, словах).</w:t>
            </w:r>
            <w:r w:rsidRPr="002E640A">
              <w:rPr>
                <w:rFonts w:ascii="Times New Roman" w:eastAsia="Calibri" w:hAnsi="Times New Roman" w:cs="Times New Roman"/>
              </w:rPr>
              <w:t xml:space="preserve">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производить анализ и синтез прямых слогов, например: 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са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, па.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буквами, соответствующими правильно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произносимым звукам ([а], [о], [у], [ы], [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], [т], [к], [л], [м] — количество изучаемых букв и последовательность их изучения определяется логопедом в зависимости от индивидуальных особенностей детей);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анализировать их оптико-пространственные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и графические признаки.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составлять из букв разрезной азбуки слоги: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сначала обратные, потом — прямые.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осуществлять </w:t>
            </w:r>
            <w:proofErr w:type="spellStart"/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-буквенный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анализ и синтез слогов.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оптико-пространственные ориентировки.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графо-моторные навыки.</w:t>
            </w:r>
          </w:p>
        </w:tc>
      </w:tr>
      <w:tr w:rsidR="002E640A" w:rsidRPr="002E640A" w:rsidTr="002E640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2,3 периоды: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Декабрь,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Январь,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Февраль,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Совершенствование произносительной стороны речи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закреплять и автоматизировать поставленные звуки в самостоятельной речи.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дифференцировать на слух и в речи оппозиционные звуки ([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] — [л], [с] — [ш], [ш] — [ж] и т. д.); формировать тонкие звуковые дифференцировки ([т] — [т’ ] — [ч], [ш] — [щ], [т] — [с] — [ц], [ч] — [щ] и т. д.).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анализировать свою речь и речь окружающих на предмет правильности ее фонетического оформления.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работу по исправлению нарушенных звуков ([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],  [р’ ], [ч], [щ]).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навыки употребления в речевом контексте слов сложной слоговой структуры и 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звуконаполняемости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работу по воспитанию правильного темпа и ритма речи, ее богатой интонационно-мелодической окраски.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лексико-грамматических средств языка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Уточнять и расширять значения слов (с опорой на лексические темы).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словообразовательные процессы: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объяснение и употребление сложных слов (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стекловата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proofErr w:type="gramStart"/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Белоснежка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сладкоежка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самокат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снегокат</w:t>
            </w:r>
            <w:proofErr w:type="spellEnd"/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);</w:t>
            </w:r>
            <w:proofErr w:type="gramEnd"/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объяснение и практическое употребление в речи существительных с уменьшительно-ласкательным и увеличительным значением (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кулак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lastRenderedPageBreak/>
              <w:t xml:space="preserve">кулачок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</w:t>
            </w:r>
            <w:proofErr w:type="gramEnd"/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улачище).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употребление обобщенных понятий на основе их тонких дифференциаций (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цветы, полевые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садовые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лесные).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навык употребления в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самостоятельной</w:t>
            </w:r>
            <w:proofErr w:type="gramEnd"/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речи сложных предлогов.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объяснять и практически употреблять в речи слова с переносным значением (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ангельский характер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ежовые рукавицы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медвежья услуга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и др.).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подбирать синонимы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прекрасный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красивый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замечательный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великолепный).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Учить употреблять эти слова в самостоятельной речи.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согласования прилагательных с существительными в роде, числе, падеже.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согласования числительных с существительными в роде, падеже.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подбирать синонимы и употреблять их в самостоятельной речи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(молить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просить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упрашивать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плакать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рыдать 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</w:t>
            </w:r>
            <w:proofErr w:type="gramEnd"/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схлипывать).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умение преобразовывать одни грамматические формы в другие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(веселье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веселый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—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веселиться 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веселящийся).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объяснять и практически употреблять в речи слова переносного значения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(смотреть сквозь розовые очки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собачья преданность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работать спустя рукава</w:t>
            </w: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закидать</w:t>
            </w:r>
            <w:proofErr w:type="gramEnd"/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шапками).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самостоятельной фразовой речи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выделения частей рассказа, анализа причинно-следственных и временных связей, существующих между ними.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совершенствовать навыки распространения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предложений за счет введения в них однородных членов предложения.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совершенствовать навык пересказа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сказок, рассказов: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• с распространением предложений;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• с добавлением эпизодов;</w:t>
            </w:r>
          </w:p>
          <w:p w:rsidR="002E640A" w:rsidRPr="002E640A" w:rsidRDefault="002E640A" w:rsidP="002E640A">
            <w:pPr>
              <w:autoSpaceDE w:val="0"/>
              <w:autoSpaceDN w:val="0"/>
              <w:adjustRightInd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• с элементами рассуждений; с творческим введением новых частей сюжетной линии (начала, кульминации, завершения сюжета).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Заучивать стихотворения, 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навыки составления рассказо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в-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описаний (одного предмета, двух предметов в сопоставлении).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составлять рассказ по картине, серии картин.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умения составлять словосочетания, предложения с рифмующимися словами.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навыки составления развернутого рассказа о каком-либо событии, процессе, явлении за счет подробного, последовательного описания действий, поступков, его составляющих.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Подготовка к овладению элементарными навыками письма и чтения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развивать оптико-пространственные ориентировки.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графо-моторные навыки.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понятия, характеризующие звуки: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«глухой», «звонкий», «твердый», «мягкий»; введение нового понятия «ударный гласный звук».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изученные ранее буквы, формировать навыки их написания.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буквами, обозначающими звуки, близкие по артикуляции или акустическим признакам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([с] - [ш], [с] - [з], [</w:t>
            </w:r>
            <w:proofErr w:type="gram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] - [б] и т. д.).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графические и оптико-пространственные признаки изученных букв, формировать навыки их дифференциации.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формировать навыки деления слова на слоги.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операции </w:t>
            </w:r>
            <w:proofErr w:type="spellStart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звуко</w:t>
            </w:r>
            <w:proofErr w:type="spellEnd"/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-слогового анализа и синтеза на основе наглядно-графических схем слов (например: вата, кот).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Вводить изученные буквы в наглядно-графическую схему слова.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Обучать чтению слогов, слов аналитико-синтетическим способом.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навыки написания слогов, слов (например: лапа).</w:t>
            </w:r>
          </w:p>
          <w:p w:rsidR="002E640A" w:rsidRPr="002E640A" w:rsidRDefault="002E640A" w:rsidP="002E640A">
            <w:pPr>
              <w:widowControl w:val="0"/>
              <w:spacing w:after="0" w:line="240" w:lineRule="auto"/>
              <w:ind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40A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со словами более сложной слоговой структуры (шапка, кошка), учить их анализировать, выкладывать из букв разрезной азбуки, читать и писать.</w:t>
            </w:r>
          </w:p>
        </w:tc>
      </w:tr>
    </w:tbl>
    <w:p w:rsidR="002E640A" w:rsidRP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553A" w:rsidRDefault="00E4553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553A" w:rsidRDefault="00E4553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553A" w:rsidRDefault="00E4553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553A" w:rsidRDefault="00E4553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553A" w:rsidRDefault="00E4553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553A" w:rsidRDefault="00E4553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553A" w:rsidRDefault="00E4553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553A" w:rsidRDefault="00E4553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553A" w:rsidRDefault="00E4553A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A54" w:rsidRDefault="00C03A54" w:rsidP="001C79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1A4E" w:rsidRPr="00091A4E" w:rsidRDefault="00091A4E" w:rsidP="00091A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91A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Перспективный план работы учителя-логопеда Игнатовой А.А</w:t>
      </w:r>
    </w:p>
    <w:p w:rsidR="00091A4E" w:rsidRPr="00091A4E" w:rsidRDefault="00091A4E" w:rsidP="00091A4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353"/>
        <w:gridCol w:w="1516"/>
      </w:tblGrid>
      <w:tr w:rsidR="00091A4E" w:rsidRPr="00091A4E" w:rsidTr="00091A4E">
        <w:trPr>
          <w:trHeight w:val="339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роки</w:t>
            </w:r>
          </w:p>
        </w:tc>
      </w:tr>
      <w:tr w:rsidR="00091A4E" w:rsidRPr="00091A4E" w:rsidTr="00091A4E">
        <w:trPr>
          <w:trHeight w:val="419"/>
          <w:jc w:val="center"/>
        </w:trPr>
        <w:tc>
          <w:tcPr>
            <w:tcW w:w="9828" w:type="dxa"/>
            <w:gridSpan w:val="3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Диагностика</w:t>
            </w:r>
          </w:p>
        </w:tc>
      </w:tr>
      <w:tr w:rsidR="00091A4E" w:rsidRPr="00091A4E" w:rsidTr="00091A4E">
        <w:trPr>
          <w:trHeight w:val="1982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353" w:type="dxa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Стартовая психолого-педагогическая и логопедическая диагностика детей </w:t>
            </w:r>
            <w:proofErr w:type="spellStart"/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логопункта</w:t>
            </w:r>
            <w:proofErr w:type="spellEnd"/>
            <w:r w:rsidR="002335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(оформление речевой карты, составление индивидуального маршрута </w:t>
            </w:r>
            <w:proofErr w:type="spellStart"/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коррекционно</w:t>
            </w:r>
            <w:proofErr w:type="spellEnd"/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образовательной деятельности, составление перспективно – тематического плана работы на год, разработка рабочей программы).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091A4E" w:rsidRPr="00091A4E" w:rsidTr="00091A4E">
        <w:trPr>
          <w:trHeight w:val="994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1.2.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Оценка качества и устойчивости результатов коррекционно-речевой работы с ребенком</w:t>
            </w:r>
          </w:p>
          <w:p w:rsidR="00091A4E" w:rsidRPr="00091A4E" w:rsidRDefault="00091A4E" w:rsidP="00091A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(итоговая диагностика)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091A4E" w:rsidRPr="00091A4E" w:rsidTr="00091A4E">
        <w:trPr>
          <w:jc w:val="center"/>
        </w:trPr>
        <w:tc>
          <w:tcPr>
            <w:tcW w:w="9828" w:type="dxa"/>
            <w:gridSpan w:val="3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Коррекционная деятельность</w:t>
            </w:r>
          </w:p>
        </w:tc>
      </w:tr>
      <w:tr w:rsidR="00091A4E" w:rsidRPr="00091A4E" w:rsidTr="00091A4E">
        <w:trPr>
          <w:trHeight w:val="479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фонематического восприятия, слуха</w:t>
            </w:r>
          </w:p>
        </w:tc>
        <w:tc>
          <w:tcPr>
            <w:tcW w:w="1516" w:type="dxa"/>
            <w:vMerge w:val="restart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91A4E" w:rsidRPr="00091A4E" w:rsidTr="00091A4E">
        <w:trPr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правильного звукопроизношения</w:t>
            </w:r>
          </w:p>
        </w:tc>
        <w:tc>
          <w:tcPr>
            <w:tcW w:w="1516" w:type="dxa"/>
            <w:vMerge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91A4E" w:rsidRPr="00091A4E" w:rsidTr="00091A4E">
        <w:trPr>
          <w:trHeight w:val="714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Коррекция нарушений слоговой структуры и </w:t>
            </w:r>
            <w:proofErr w:type="spellStart"/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звуконаполняемости</w:t>
            </w:r>
            <w:proofErr w:type="spellEnd"/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сложных слов</w:t>
            </w:r>
          </w:p>
        </w:tc>
        <w:tc>
          <w:tcPr>
            <w:tcW w:w="1516" w:type="dxa"/>
            <w:vMerge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91A4E" w:rsidRPr="00091A4E" w:rsidTr="00091A4E">
        <w:trPr>
          <w:trHeight w:val="607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лексико-грамматических средств языка и развитие связной речи</w:t>
            </w:r>
          </w:p>
        </w:tc>
        <w:tc>
          <w:tcPr>
            <w:tcW w:w="1516" w:type="dxa"/>
            <w:vMerge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91A4E" w:rsidRPr="00091A4E" w:rsidTr="00091A4E">
        <w:trPr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фонематического восприятия и навыков звукового анализа и синтеза</w:t>
            </w:r>
          </w:p>
        </w:tc>
        <w:tc>
          <w:tcPr>
            <w:tcW w:w="1516" w:type="dxa"/>
            <w:vMerge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91A4E" w:rsidRPr="00091A4E" w:rsidTr="00091A4E">
        <w:trPr>
          <w:trHeight w:val="300"/>
          <w:jc w:val="center"/>
        </w:trPr>
        <w:tc>
          <w:tcPr>
            <w:tcW w:w="8312" w:type="dxa"/>
            <w:gridSpan w:val="2"/>
            <w:tcBorders>
              <w:bottom w:val="single" w:sz="4" w:space="0" w:color="auto"/>
            </w:tcBorders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Консультационная деятельность</w:t>
            </w:r>
          </w:p>
        </w:tc>
        <w:tc>
          <w:tcPr>
            <w:tcW w:w="1516" w:type="dxa"/>
            <w:tcBorders>
              <w:bottom w:val="single" w:sz="4" w:space="0" w:color="auto"/>
            </w:tcBorders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91A4E" w:rsidRPr="00091A4E" w:rsidTr="00091A4E">
        <w:trPr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3.1.</w:t>
            </w:r>
          </w:p>
        </w:tc>
        <w:tc>
          <w:tcPr>
            <w:tcW w:w="8869" w:type="dxa"/>
            <w:gridSpan w:val="2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Консультации для воспитателей </w:t>
            </w:r>
          </w:p>
        </w:tc>
      </w:tr>
      <w:tr w:rsidR="00091A4E" w:rsidRPr="00091A4E" w:rsidTr="00091A4E">
        <w:trPr>
          <w:trHeight w:val="4538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3.1.1.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3.1.2.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3.1.3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3.1.4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3.1.5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3.1.6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3.1.7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3.1.8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3.1.9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Преемственность в работе учителя – логопеда и воспитателя комбинированной группы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 с детьми по заданию учителя – логопеда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педагогическая характеристика детей с общим недоразвитием речи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Рекомендация к организации речевого уголка в комбинированной группе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работы по речевому этикету в старшей комбинированной группе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Роль воспитателя в обучении детей с ФФНР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Артикуляционная гимнастика в детском саду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Речевое дыхание – залог красивой и правильной речи будущего школьника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речевого развития в летний период</w:t>
            </w:r>
          </w:p>
        </w:tc>
        <w:tc>
          <w:tcPr>
            <w:tcW w:w="1516" w:type="dxa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091A4E" w:rsidRPr="00091A4E" w:rsidTr="00091A4E">
        <w:trPr>
          <w:trHeight w:val="658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3.2.</w:t>
            </w:r>
          </w:p>
        </w:tc>
        <w:tc>
          <w:tcPr>
            <w:tcW w:w="8869" w:type="dxa"/>
            <w:gridSpan w:val="2"/>
            <w:vAlign w:val="center"/>
          </w:tcPr>
          <w:p w:rsidR="00091A4E" w:rsidRPr="00091A4E" w:rsidRDefault="00091A4E" w:rsidP="002335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Консультации для инструктора по физической культуре  </w:t>
            </w:r>
          </w:p>
        </w:tc>
      </w:tr>
      <w:tr w:rsidR="00091A4E" w:rsidRPr="00091A4E" w:rsidTr="00091A4E">
        <w:trPr>
          <w:trHeight w:val="1106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3.2.1.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Взаимодействие учителя-логопеда и инструктора по физической культуре по сопровождению детей с речевыми нарушениями.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091A4E" w:rsidRPr="00091A4E" w:rsidTr="00091A4E">
        <w:trPr>
          <w:trHeight w:val="981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3.2.2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Особенности психомоторного развития детей с общим недоразвитием речи. Физическое воспитание дошкольников с нарушениями речевого развития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</w:tr>
      <w:tr w:rsidR="00091A4E" w:rsidRPr="00091A4E" w:rsidTr="00091A4E">
        <w:trPr>
          <w:trHeight w:val="697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3.2.3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Развитие речевого дыхания у дошкольников с нарушениями речи.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</w:tr>
      <w:tr w:rsidR="00091A4E" w:rsidRPr="00091A4E" w:rsidTr="00091A4E">
        <w:trPr>
          <w:trHeight w:val="561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3.3.</w:t>
            </w:r>
          </w:p>
        </w:tc>
        <w:tc>
          <w:tcPr>
            <w:tcW w:w="8869" w:type="dxa"/>
            <w:gridSpan w:val="2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Консультации для музыкального руководителя</w:t>
            </w:r>
          </w:p>
        </w:tc>
      </w:tr>
      <w:tr w:rsidR="00091A4E" w:rsidRPr="00091A4E" w:rsidTr="00091A4E">
        <w:trPr>
          <w:trHeight w:val="710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3.3.1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Взаимодействие музыкального руководителя и учителя – логопеда в процессе реализации коррекционной общеобразовательной программы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</w:tr>
      <w:tr w:rsidR="00091A4E" w:rsidRPr="00091A4E" w:rsidTr="00091A4E">
        <w:trPr>
          <w:trHeight w:val="834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3.3.2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091A4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Логоритмика</w:t>
            </w:r>
            <w:proofErr w:type="spellEnd"/>
            <w:r w:rsidRPr="00091A4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для детей с речевыми нарушениями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</w:tr>
      <w:tr w:rsidR="00091A4E" w:rsidRPr="00091A4E" w:rsidTr="00091A4E">
        <w:trPr>
          <w:trHeight w:val="842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3.3.3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Музыкальное воспитание детей с нарушениями в речевом развитии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</w:tr>
      <w:tr w:rsidR="00091A4E" w:rsidRPr="00091A4E" w:rsidTr="00091A4E">
        <w:trPr>
          <w:trHeight w:val="702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3.4.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тематических папок – консультаций (в групповой раздевалке)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</w:tr>
      <w:tr w:rsidR="00091A4E" w:rsidRPr="00091A4E" w:rsidTr="00091A4E">
        <w:trPr>
          <w:trHeight w:val="699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3.5.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Размещение материалов на сайте детского сада (на персональной страничке)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</w:tr>
      <w:tr w:rsidR="00091A4E" w:rsidRPr="00091A4E" w:rsidTr="00091A4E">
        <w:trPr>
          <w:trHeight w:val="416"/>
          <w:jc w:val="center"/>
        </w:trPr>
        <w:tc>
          <w:tcPr>
            <w:tcW w:w="9828" w:type="dxa"/>
            <w:gridSpan w:val="3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IV. </w:t>
            </w: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Организационно – методическая деятельность</w:t>
            </w:r>
          </w:p>
        </w:tc>
      </w:tr>
      <w:tr w:rsidR="00091A4E" w:rsidRPr="00091A4E" w:rsidTr="00091A4E">
        <w:trPr>
          <w:trHeight w:val="751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4.1.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работе городских методических объединений, семинаров.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091A4E" w:rsidRPr="00091A4E" w:rsidTr="00091A4E">
        <w:trPr>
          <w:trHeight w:val="1682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4.2.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Times New Roman" w:hAnsi="Times New Roman" w:cs="Times New Roman"/>
                <w:sz w:val="28"/>
                <w:szCs w:val="28"/>
              </w:rPr>
              <w:t>Пополнение логопедического кабинета наглядно-дидактическим материалом: по лексическим темам, фонематическому восприятию, грамматическому строю речи, звукопроизношению, развитию связной речи.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091A4E" w:rsidRPr="00091A4E" w:rsidTr="00091A4E">
        <w:trPr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4.3.</w:t>
            </w:r>
          </w:p>
        </w:tc>
        <w:tc>
          <w:tcPr>
            <w:tcW w:w="8869" w:type="dxa"/>
            <w:gridSpan w:val="2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Участие в педагогических советах</w:t>
            </w:r>
          </w:p>
        </w:tc>
      </w:tr>
      <w:tr w:rsidR="00091A4E" w:rsidRPr="00091A4E" w:rsidTr="00091A4E">
        <w:trPr>
          <w:trHeight w:val="765"/>
          <w:jc w:val="center"/>
        </w:trPr>
        <w:tc>
          <w:tcPr>
            <w:tcW w:w="959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4.3.1.</w:t>
            </w:r>
          </w:p>
        </w:tc>
        <w:tc>
          <w:tcPr>
            <w:tcW w:w="7353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В соответствии с годовым учебным планом ДОУ</w:t>
            </w:r>
          </w:p>
        </w:tc>
        <w:tc>
          <w:tcPr>
            <w:tcW w:w="1516" w:type="dxa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091A4E" w:rsidRPr="00091A4E" w:rsidTr="00091A4E">
        <w:trPr>
          <w:trHeight w:val="550"/>
          <w:jc w:val="center"/>
        </w:trPr>
        <w:tc>
          <w:tcPr>
            <w:tcW w:w="9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Социальное партнёрство с родителями</w:t>
            </w:r>
          </w:p>
        </w:tc>
      </w:tr>
      <w:tr w:rsidR="00091A4E" w:rsidRPr="00091A4E" w:rsidTr="00091A4E">
        <w:trPr>
          <w:trHeight w:val="417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5.1.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Родительские собрания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91A4E" w:rsidRPr="00091A4E" w:rsidTr="00091A4E">
        <w:trPr>
          <w:trHeight w:val="92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5.1.1.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5.1.2.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5.1.3.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«Задачи и содержание работы коррекционной работы на текущий учебный год. Результаты диагностического обследования детей».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«Подведение промежуточных итогов работы. Рекомендации для дальнейшей успешной коррекционной работы».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«Подведение итогов логопедической работы по результатам итоговой диагностики».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091A4E" w:rsidRPr="00091A4E" w:rsidTr="00091A4E">
        <w:trPr>
          <w:trHeight w:val="44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5.2.</w:t>
            </w:r>
          </w:p>
        </w:tc>
        <w:tc>
          <w:tcPr>
            <w:tcW w:w="8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Консультации для родителей</w:t>
            </w:r>
          </w:p>
        </w:tc>
      </w:tr>
      <w:tr w:rsidR="00091A4E" w:rsidRPr="00091A4E" w:rsidTr="00091A4E">
        <w:trPr>
          <w:trHeight w:val="629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5.2.1.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«Причины нарушений речи»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091A4E" w:rsidRPr="00091A4E" w:rsidTr="00091A4E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5.2.2.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«Значение артикуляционной гимнастики для речевого развития ребёнка»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</w:tr>
      <w:tr w:rsidR="00091A4E" w:rsidRPr="00091A4E" w:rsidTr="00091A4E">
        <w:trPr>
          <w:trHeight w:val="547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5.2.3.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«Речевая готовность ребенка к школе»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</w:tr>
      <w:tr w:rsidR="00091A4E" w:rsidRPr="00091A4E" w:rsidTr="00091A4E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5.3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Проведение открытых индивидуальных занятий по коррекции звукопроизношения.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091A4E" w:rsidRPr="00091A4E" w:rsidTr="00091A4E">
        <w:trPr>
          <w:trHeight w:val="762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5.3.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5.3.1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Проведение открытых подгрупповых занятий.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Занятие по обучению грамоте.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</w:tr>
      <w:tr w:rsidR="00091A4E" w:rsidRPr="00091A4E" w:rsidTr="00091A4E">
        <w:trPr>
          <w:trHeight w:val="1127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5.4.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Оформление тематических стендов: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«Домашний читальный зал» (читаем детям на этой неделе)</w:t>
            </w:r>
          </w:p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«Уголок логопеда» (консультации для родителей)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091A4E" w:rsidRPr="00091A4E" w:rsidTr="00091A4E">
        <w:trPr>
          <w:trHeight w:val="420"/>
          <w:jc w:val="center"/>
        </w:trPr>
        <w:tc>
          <w:tcPr>
            <w:tcW w:w="9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091A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Работа с детьми</w:t>
            </w:r>
          </w:p>
        </w:tc>
      </w:tr>
      <w:tr w:rsidR="00091A4E" w:rsidRPr="00091A4E" w:rsidTr="00091A4E">
        <w:trPr>
          <w:trHeight w:val="699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Диагностика детей комбинированной группы.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091A4E" w:rsidRPr="00091A4E" w:rsidTr="00091A4E">
        <w:trPr>
          <w:trHeight w:val="699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Диагностика детей и консультирование родителей с детьми, не посещающих ДОУ.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A4E" w:rsidRPr="00091A4E" w:rsidRDefault="00091A4E" w:rsidP="00091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1A4E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A4E" w:rsidRDefault="00091A4E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464" w:rsidRDefault="00DD6464" w:rsidP="00FE102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500 загадок-обманок для детей. – 2-е изд.,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.: ТЦ Сфера, 2017. – 96 с. (500)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Агранович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З.Е. Дидактический материал по развитию зрительного восприятия и узнавания (зрительного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гнозиса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 старших дошкольников / З.Е.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Агранович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СПб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 – Пресс», 2003. – 27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Александрова Т.В. Живые звуки, или Фонетика для дошкольников: Учебно-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мотодическое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пособие для логопедов и воспитателей. – СПБ.: «ДЕТСТВО-Пресс», 2005. – 29 с</w:t>
      </w:r>
      <w:proofErr w:type="gramStart"/>
      <w:r w:rsidRPr="00FE102F">
        <w:rPr>
          <w:rFonts w:ascii="Times New Roman" w:eastAsia="Calibri" w:hAnsi="Times New Roman" w:cs="Times New Roman"/>
          <w:sz w:val="28"/>
          <w:szCs w:val="28"/>
        </w:rPr>
        <w:t>.(</w:t>
      </w:r>
      <w:proofErr w:type="gramEnd"/>
      <w:r w:rsidRPr="00FE102F">
        <w:rPr>
          <w:rFonts w:ascii="Times New Roman" w:eastAsia="Calibri" w:hAnsi="Times New Roman" w:cs="Times New Roman"/>
          <w:sz w:val="28"/>
          <w:szCs w:val="28"/>
        </w:rPr>
        <w:t>электронный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Бадулина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О.И. Подготовка к чтению и письму детей среднего дошкольного возраста 4-5 лет. В 3 частях.- Смоленск: Ассоциация </w:t>
      </w:r>
      <w:r w:rsidRPr="00FE102F">
        <w:rPr>
          <w:rFonts w:ascii="Times New Roman" w:eastAsia="Calibri" w:hAnsi="Times New Roman" w:cs="Times New Roman"/>
          <w:sz w:val="28"/>
          <w:szCs w:val="28"/>
          <w:lang w:val="en-US"/>
        </w:rPr>
        <w:t>XXI</w:t>
      </w: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век, 2018. – 60 с.: ил.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А.Л.  Стихи / Агния Львовна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Москва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 ОНИКС-ЛИТ, 2017. – 80 с.: ил. – (Библиотека детского сада).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Белякова, Л.И., Гончарова Н.Н., Шишкова Т.Г. Методика развития речевого дыхания у дошкольников с нарушениями речи/под ред. Л.И. Беляковой. – М.: Книголюб, 2005. – 56с. (Логопедические технологии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)(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Богомолова А.И. Логопедическое пособие для занятий с детьми. – ТОО «Издательство «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Библиополис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СПб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1994. 208 с. (электронный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Волина В.В. Праздник букваря. – М.: АСТ-ПРЕСС, 1996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Громова, О.Е. Говорю правильно Л-Л’/ О.Е. Громова. – М.: ТЦ Сфера, 2009. – 64 с: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(электронный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Громова, О.Е. Говорю правильно Р-Р’/ О.Е. Громова. – М.: ТЦ Сфера, 2009. – 64 с: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(электронный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Громова, О.Е. Говорю правильно С-З-Ц/ О.Е. Громова. – М.: ТЦ Сфера, 2009. – 64 с: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(электронный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Громова, О.Е. Говорю правильно 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_Ж. – М.: ТЦ Сфера, 2009. – 64 с: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(электронный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Гуськова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А.А. Речевое развитие детей 6-7 лет на основе пересказа: в 2 ч. Ч. 1. – М.: ТЦ Сфера, 2016. – 64 с. – (Библиотека Логопеда)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Гуськова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А.А. Речевое развитие детей 6-7 лет на основе пересказа: в 2 ч. Ч. 2. – М.: ТЦ Сфера, 2016. – 64 с. – (Библиотека Логопеда)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Жихарева-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Норкина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Ю.Б. Домашняя тетрадь для логопедических занятий с детьми. Выпуски 1-9. М.: Издательство: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— 82.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Жукова, Н.С. Уроки логопеда: исправление нарушенной речи/ Н.С. Жукова; ил, Е.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Нитылкиной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Эскимо,2016. – 120 с.: ил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Жукова, О.С. Букварь для будущих отличников: Учебное пособие/О.С. Жукова. – М.: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; СПб.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стрель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СПб, 2010. – 96 с.: ил.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Иншакова, О.Б. Альбом для логопеда. –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Гуманит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. изд. центр ВЛАДОС, 2008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Колесникова Е. В. Развитие </w:t>
      </w:r>
      <w:proofErr w:type="spellStart"/>
      <w:proofErr w:type="gramStart"/>
      <w:r w:rsidRPr="00FE102F">
        <w:rPr>
          <w:rFonts w:ascii="Times New Roman" w:eastAsia="Calibri" w:hAnsi="Times New Roman" w:cs="Times New Roman"/>
          <w:sz w:val="28"/>
          <w:szCs w:val="28"/>
        </w:rPr>
        <w:t>звуко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-буквенного</w:t>
      </w:r>
      <w:proofErr w:type="gram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анализа у детей 5-6 лет. Сценарий учебно-игровых занятий к рабочей тетради «От</w:t>
      </w:r>
      <w:proofErr w:type="gramStart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до Я». – Изд. 2-е,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. – М.: Издательство «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Ювента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», 2001. – 80 с.: ил</w:t>
      </w:r>
      <w:proofErr w:type="gramStart"/>
      <w:r w:rsidRPr="00FE102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Колесникова, Е.В. слова, слоги, звуки. Развитие фонематического слуха у детей 4-5 лет. Демонстрационный материал и учебно-методическое </w:t>
      </w: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пособие/Е.В. Колесникова. – М.: Издательство «ЮВЕНТА». – 40 с. (электронный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Ж в игровых упражнениях. Альбом дошкольника / Л.А. Комарова. — М.: Издательство ГНОМ и Д, 2008. — 32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З в игровых упражнениях. Альбом дошкольника / Л.А. Комарова. — М.: Издательство ГНОМ и Д, 2008. — 32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Л в игровых упражнениях. Альбом дошкольника / Л.А. Комарова. — М.: Издательство ГНОМ и Д, 2008. — 32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Ль в игровых упражнениях. Альбом дошкольника / Л.А. Комарова. — М.: Издательство ГНОМ и Д, 2008. — 32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Ль в игровых упражнениях. Альбом дошкольника / Л.А. Комарова. — М.: Издательство ГНОМ и Д, 2008. — 32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Р в игровых упражнениях. Альбом дошкольника / Л.А. Комарова. — М.: Издательство ГНОМ и Д, 2008. — 32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Автоматизация звука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Рь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игровых упражнениях. Альбом дошкольника / Л.А. Комарова. — М.: Издательство ГНОМ и Д, 2008. — 32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Ч Щ в игровых упражнениях. Альбом дошкольника / Л.А. Комарова. — М.: Издательство ГНОМ и Д, 2008. — 32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Ш в игровых упражнениях. Альбом дошкольника / Л.А. Комарова. — М.: Издательство ГНОМ и Д, 2008. — 32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Щ в игровых упражнениях. Альбом дошкольника / Л.А. Комарова. — М.: Издательство ГНОМ и Д, 2008. — 32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Коноваленко, В.В. Различаем парные 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твердые-мягкие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согласные. Фонематические и лексико-грамматические упражнения с детьми 6-8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логопедов. – М.: ИЗДАТЕЛЬСТВО ГНОМ, 2017. – 144с.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Куцина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Е., Созонова Н. Учимся рассказывать о временах года (для детей 5-7 лет). – Екатеринбург: ООО «Издательский дом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Литур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», 2017. – 80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Куцина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Е., Созонова Н. Учимся пересказывать (для детей 5-7 лет). – Екатеринбург: ООО «Издательский дом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Литур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», 2017. – 80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Мещерякова, Л. В. 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Забавные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рычалки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коррекция свистящих звуков /Л.В. Мещерякова. – Ростов н/Д: Феникс, 2004. – 30, [1]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:и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(Библиотека логопеда).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Тетрадь-тренажер для автоматизации произношения и дифференциации звуков [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], [Р’]— СПб., ДЕТСТВО-ПРЕСС, 2015. 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Тетрадь-тренажер для автоматизации произношения и дифференциации звуков [Л], [Л’]- СПб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ДЕТСТВО-ПРЕСС, 2015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Нищева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Тетрадь-тренажер для автоматизации произношения и дифференциации звуков [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], [Ж]— СПб., ДЕТСТВО-ПРЕСС, 2015. 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Тетрадь-тренажер для автоматизации произношения и дифференциации звуков [С], [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], дифференциации свистящих и шипящих звуков — СПб., ДЕТСТВО-ПРЕСС, 2015. 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Тетрадь-тренажер для автоматизации произношения и дифференциации звуков [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], [Ч], [Ц] — СПб., ДЕТСТВО-ПРЕСС, 2015.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Тетрадь-тренажер для уточнения произношения звуков раннего онтогенеза — СПб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ДЕТСТВО-ПРЕСС, 2015.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Осеева В.А. Рассказы, сказки, стихи / В.А. Осеев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ООО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«Издательство «Стрекоза».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Поваляева, М.А. Справочник логопеда/ М.А. Поваляева. – Изд. 10-е. – Ростов н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/Д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: Феникс, 2010. – 445, [1] с.: ил. – (Справочник) (электронный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Рыжова, Л.В. Методика работы со сказкой: методическое пособие/ Л.В. Рыжова. – СПб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: ООО «Издательство «ДЕТСТВО – ПРЕСС», 2012. – 160 с. (электронный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добрые сказки: Сборник / С.Г. Козлов, Г.М. Цыферов. – Москва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 ОНИКС-ЛИТ, 2017. – 80 с.: ил. – (Библиотека детского сада).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И.В. Программа развития и обучения дошкольника. Трудные звуки. Грамматика в картинках. Звук С. Для детей 4-6 лет. – СПб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Издательский Дом «НЕВА»; М.: «ОЛМА-ПРЕСС Образование», 2003.-64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Скворцова И.В. Программа развития и обучения дошкольника. Трудные звуки. Грамматика в картинках. Звуки 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 Ц. Для детей 4-6 лет. – СПб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Издательский Дом «НЕВА»; М.: «ОЛМА-ПРЕСС Образование», 2003.-64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И.В. Программа развития и обучения дошкольника. Трудные звуки. Грамматика в картинках. Звуки Ч-Щ. Для детей 4-6 лет. – СПб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Издательский Дом «НЕВА»; М.: «ОЛМА-ПРЕСС Образование», 2003.-64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Смирнова, И.А. Логопедический альбом для обследования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фонетико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фонематической стороны речи: Наглядно-методическое пособие/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И.А.Смирнова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СПб. – М.: ДЕТСТВО-ПРЕСС, ИД Карапуз, ТЦ Сфера, 2006. – 56 с. 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Созонова Н.Н.,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Куцина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Лексика, грамматика, связная речь. Методическое пособие с иллюстрациями по развитию речи. Для детей 4-7 лет. Екатеринбург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Литур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 2013. -96 с.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Соколова Н.В. Логопедическая тетрадь. Звуки С, 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 Ц. – М.: Школьная Пресса, 2005. – 48 с.: ил. – (Программа «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Я-человек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»). – 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(«Дошкольное воспитание и обучение.</w:t>
      </w:r>
      <w:proofErr w:type="gramEnd"/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Соколова Н.В. Логопедическая тетрадь. Звуки 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 Л, Й. – М.: Школьная Пресса, 2005. – 48 с.: ил. – (Программа «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Я-человек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»). – 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(«Дошкольное воспитание и обучение.</w:t>
      </w:r>
      <w:proofErr w:type="gramEnd"/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Соколова Н.В. Логопедическая тетрадь. Звуки Ж, 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 Ч, Щ. – М.: Школьная Пресса, 2005. – 48 с.: ил. – (Программа «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Я-человек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»). – 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(«Дошкольное воспитание и обучение.</w:t>
      </w:r>
      <w:proofErr w:type="gramEnd"/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Сухин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И.Г. Литературные кроссворды для дошкольников и младших школьников/И.Г.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Сухин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Новая школа, 1998. – 160 с. (электронный ресурс)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Ткаченко, Т.А. Логопедические упражнения / Т.А. Ткаченко. – Москва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, 2016. – 88 с.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FE102F" w:rsidRPr="00FE102F" w:rsidRDefault="00FE102F" w:rsidP="00FE102F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Юдин Г. Н.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Букваренок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волшебная азбука в картинках и сказках. – М.: Дет. лит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8"/>
          <w:lang w:eastAsia="ru-RU"/>
        </w:rPr>
        <w:t>2017. – 197 с.: ил.</w:t>
      </w:r>
    </w:p>
    <w:p w:rsidR="00FE102F" w:rsidRPr="002E640A" w:rsidRDefault="00FE102F" w:rsidP="00FE10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40A" w:rsidRPr="002E640A" w:rsidRDefault="002E640A" w:rsidP="002E64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102F" w:rsidRDefault="00FE102F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Материально-техническое обеспечение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 xml:space="preserve">В соответствии с ФГОС </w:t>
      </w:r>
      <w:proofErr w:type="gramStart"/>
      <w:r w:rsidRPr="00FE102F">
        <w:rPr>
          <w:rFonts w:ascii="Times New Roman" w:eastAsia="Calibri" w:hAnsi="Times New Roman" w:cs="Times New Roman"/>
          <w:bCs/>
          <w:sz w:val="28"/>
          <w:szCs w:val="28"/>
        </w:rPr>
        <w:t>ДО</w:t>
      </w:r>
      <w:proofErr w:type="gramEnd"/>
      <w:r w:rsidRPr="00FE102F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1) Насыщенность среды логопедического кабинета</w:t>
      </w:r>
      <w:proofErr w:type="gramStart"/>
      <w:r w:rsidRPr="00FE102F">
        <w:rPr>
          <w:rFonts w:ascii="Times New Roman" w:eastAsia="Calibri" w:hAnsi="Times New Roman" w:cs="Times New Roman"/>
          <w:bCs/>
          <w:sz w:val="28"/>
          <w:szCs w:val="28"/>
        </w:rPr>
        <w:t xml:space="preserve"> .</w:t>
      </w:r>
      <w:proofErr w:type="gramEnd"/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 xml:space="preserve">2) </w:t>
      </w:r>
      <w:proofErr w:type="spellStart"/>
      <w:r w:rsidRPr="00FE102F">
        <w:rPr>
          <w:rFonts w:ascii="Times New Roman" w:eastAsia="Calibri" w:hAnsi="Times New Roman" w:cs="Times New Roman"/>
          <w:bCs/>
          <w:sz w:val="28"/>
          <w:szCs w:val="28"/>
        </w:rPr>
        <w:t>Трансформируемость</w:t>
      </w:r>
      <w:proofErr w:type="spellEnd"/>
      <w:r w:rsidRPr="00FE102F">
        <w:rPr>
          <w:rFonts w:ascii="Times New Roman" w:eastAsia="Calibri" w:hAnsi="Times New Roman" w:cs="Times New Roman"/>
          <w:bCs/>
          <w:sz w:val="28"/>
          <w:szCs w:val="28"/>
        </w:rPr>
        <w:t xml:space="preserve"> пространства. 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 xml:space="preserve">3) </w:t>
      </w:r>
      <w:proofErr w:type="spellStart"/>
      <w:r w:rsidRPr="00FE102F">
        <w:rPr>
          <w:rFonts w:ascii="Times New Roman" w:eastAsia="Calibri" w:hAnsi="Times New Roman" w:cs="Times New Roman"/>
          <w:bCs/>
          <w:sz w:val="28"/>
          <w:szCs w:val="28"/>
        </w:rPr>
        <w:t>Полифункциональность</w:t>
      </w:r>
      <w:proofErr w:type="spellEnd"/>
      <w:r w:rsidRPr="00FE102F"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материалов. 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4) Вариативность среды.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5) Доступность среды.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6) Безопасность предметно-пространственной среды.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bCs/>
          <w:sz w:val="28"/>
          <w:szCs w:val="28"/>
        </w:rPr>
        <w:t>Оснащение логопедического кабинета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1. Парты (столы).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2. Стол канцелярский.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3. Стулья детские 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4. Шкаф для пособий.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5.  Магнитная доска для мела с дополнительным освещением.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6.Настенное зеркало для логопедических занятий с дополнительным освещением.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7. Зеркала для индивидуальной работы.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8. Компьютер.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10. Принтер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E102F">
        <w:rPr>
          <w:rFonts w:ascii="Times New Roman" w:eastAsia="Calibri" w:hAnsi="Times New Roman" w:cs="Times New Roman"/>
          <w:bCs/>
          <w:sz w:val="28"/>
          <w:szCs w:val="28"/>
        </w:rPr>
        <w:t>11. Методическое обеспечение.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sz w:val="28"/>
          <w:szCs w:val="28"/>
        </w:rPr>
        <w:t>Дидактические настольно – печатные игры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Короткие слова» (предлоги -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грамматитика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«Мои первые слова» (лексика).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«Мои первые часы»  (лексика).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«Береги живое» (лексика).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«Почемучка» (лексика - грамматика).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«Мой первый рассказ » (связная речь).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«Сказки - шнуровки» (связная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речь+мелкая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моторика).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«Ориентирование» (грамматика).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«Транспорт» (лексика).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«Части и целое» (процессы анализа и синтеза).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«Путешествие в мир эмоций» (мимическая гимнастика).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«Дорожные знаки» (лексика - грамматика).</w:t>
      </w:r>
    </w:p>
    <w:p w:rsidR="00FE102F" w:rsidRPr="00FE102F" w:rsidRDefault="00FE102F" w:rsidP="00FE102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«Скоро в школу» (логическое мышление, связная речь).</w:t>
      </w:r>
    </w:p>
    <w:p w:rsidR="00FE102F" w:rsidRPr="00FE102F" w:rsidRDefault="00FE102F" w:rsidP="00FE10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Игры для развития мелкой моторики </w:t>
      </w:r>
    </w:p>
    <w:p w:rsidR="00FE102F" w:rsidRPr="00FE102F" w:rsidRDefault="00FE102F" w:rsidP="00FE102F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«Пирамидки».</w:t>
      </w:r>
    </w:p>
    <w:p w:rsidR="00FE102F" w:rsidRPr="00FE102F" w:rsidRDefault="00FE102F" w:rsidP="00FE102F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FE102F" w:rsidRPr="00FE102F" w:rsidRDefault="00FE102F" w:rsidP="00FE102F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«Сказки - шнуровки».</w:t>
      </w:r>
    </w:p>
    <w:p w:rsidR="00FE102F" w:rsidRPr="00FE102F" w:rsidRDefault="00FE102F" w:rsidP="00FE102F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«Игры - шнуровки».</w:t>
      </w:r>
    </w:p>
    <w:p w:rsidR="00FE102F" w:rsidRPr="00FE102F" w:rsidRDefault="00FE102F" w:rsidP="00FE102F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«Наборы кубиков».</w:t>
      </w: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i/>
          <w:sz w:val="28"/>
          <w:szCs w:val="28"/>
        </w:rPr>
        <w:t>Пособия для проведения диагностики.</w:t>
      </w:r>
    </w:p>
    <w:p w:rsidR="00FE102F" w:rsidRPr="00FE102F" w:rsidRDefault="00FE102F" w:rsidP="00FE102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О.Б.Иншакова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 «Альбом для логопеда».</w:t>
      </w:r>
    </w:p>
    <w:p w:rsidR="00FE102F" w:rsidRPr="00FE102F" w:rsidRDefault="00FE102F" w:rsidP="00FE102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lastRenderedPageBreak/>
        <w:t>В.С.Володина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«Альбом по развитию речи».</w:t>
      </w:r>
    </w:p>
    <w:p w:rsidR="00FE102F" w:rsidRPr="00FE102F" w:rsidRDefault="00FE102F" w:rsidP="00FE102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Кукла и машинка (для составления описательного рассказа).</w:t>
      </w:r>
    </w:p>
    <w:p w:rsidR="00FE102F" w:rsidRPr="00FE102F" w:rsidRDefault="00FE102F" w:rsidP="00FE102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Пирамидка деревянная. </w:t>
      </w:r>
    </w:p>
    <w:p w:rsidR="00FE102F" w:rsidRPr="00FE102F" w:rsidRDefault="00FE102F" w:rsidP="00FE102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Счетный материал.</w:t>
      </w:r>
    </w:p>
    <w:p w:rsidR="00FE102F" w:rsidRPr="00FE102F" w:rsidRDefault="00FE102F" w:rsidP="00FE102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Наглядный стимульный материал для проведения логопедического обследования  (папка). </w:t>
      </w:r>
    </w:p>
    <w:p w:rsidR="00FE102F" w:rsidRPr="00FE102F" w:rsidRDefault="00FE102F" w:rsidP="00FE102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Разрезные картинки.</w:t>
      </w:r>
    </w:p>
    <w:p w:rsidR="00FE102F" w:rsidRPr="00FE102F" w:rsidRDefault="00FE102F" w:rsidP="00FE10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i/>
          <w:sz w:val="28"/>
          <w:szCs w:val="28"/>
        </w:rPr>
        <w:t>Картотеки домашних заданий.</w:t>
      </w:r>
    </w:p>
    <w:p w:rsidR="00FE102F" w:rsidRPr="00FE102F" w:rsidRDefault="00FE102F" w:rsidP="00FE102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Картотека домашних заданий по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лексико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– грамматическим занятиям.</w:t>
      </w:r>
    </w:p>
    <w:p w:rsidR="00FE102F" w:rsidRPr="00FE102F" w:rsidRDefault="00FE102F" w:rsidP="00FE102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Картотека индивидуальных домашних заданий по автоматизации и дифференциации звуков.</w:t>
      </w:r>
    </w:p>
    <w:p w:rsidR="00FE102F" w:rsidRPr="00FE102F" w:rsidRDefault="00FE102F" w:rsidP="00FE102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Тетради для чтения.</w:t>
      </w:r>
    </w:p>
    <w:p w:rsidR="00FE102F" w:rsidRPr="00FE102F" w:rsidRDefault="00FE102F" w:rsidP="00FE10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i/>
          <w:sz w:val="28"/>
          <w:szCs w:val="28"/>
        </w:rPr>
        <w:t>Формирование фонематического восприятия.</w:t>
      </w:r>
    </w:p>
    <w:p w:rsidR="00FE102F" w:rsidRPr="00FE102F" w:rsidRDefault="00FE102F" w:rsidP="00FE102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Пособие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Т.А.Ткаченко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«Слуховое внимание» (игры и упражнения).</w:t>
      </w:r>
    </w:p>
    <w:p w:rsidR="00FE102F" w:rsidRPr="00FE102F" w:rsidRDefault="00FE102F" w:rsidP="00FE102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Папка с иллюстрационным материалом для занятий по формированию  звукопроизношения и развитию навыков звукового анализа и синтеза (на все звуки речи).</w:t>
      </w:r>
    </w:p>
    <w:p w:rsidR="00FE102F" w:rsidRPr="00FE102F" w:rsidRDefault="00FE102F" w:rsidP="00FE102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Раздаточный материал для фронтальных занятий по формированию фонематического восприятия.</w:t>
      </w:r>
    </w:p>
    <w:p w:rsidR="00FE102F" w:rsidRPr="00FE102F" w:rsidRDefault="00FE102F" w:rsidP="00FE102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Наглядный материал из пособия З.Е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Агранович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 «Сборник домашних заданий для преодоления недоразвития фонематической стороны речи у старших дошкольников».</w:t>
      </w:r>
    </w:p>
    <w:p w:rsidR="00FE102F" w:rsidRPr="00FE102F" w:rsidRDefault="00FE102F" w:rsidP="00FE102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Иллюстративный материал для работы по дифференциации звуков. </w:t>
      </w:r>
    </w:p>
    <w:p w:rsidR="00FE102F" w:rsidRPr="00FE102F" w:rsidRDefault="00FE102F" w:rsidP="00FE10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i/>
          <w:sz w:val="28"/>
          <w:szCs w:val="28"/>
        </w:rPr>
        <w:t>Развитие психических познавательных процессов.</w:t>
      </w:r>
    </w:p>
    <w:p w:rsidR="00FE102F" w:rsidRPr="00FE102F" w:rsidRDefault="00FE102F" w:rsidP="00FE102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Папка «Развиваем память и внимание».</w:t>
      </w:r>
    </w:p>
    <w:p w:rsidR="00FE102F" w:rsidRPr="00FE102F" w:rsidRDefault="00FE102F" w:rsidP="00FE102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Пособие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З.Е.Агранович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«Развитие </w:t>
      </w:r>
      <w:proofErr w:type="gramStart"/>
      <w:r w:rsidRPr="00FE102F">
        <w:rPr>
          <w:rFonts w:ascii="Times New Roman" w:eastAsia="Calibri" w:hAnsi="Times New Roman" w:cs="Times New Roman"/>
          <w:sz w:val="28"/>
          <w:szCs w:val="28"/>
        </w:rPr>
        <w:t>зрительного</w:t>
      </w:r>
      <w:proofErr w:type="gram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гнозиса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FE102F" w:rsidRPr="00FE102F" w:rsidRDefault="00FE102F" w:rsidP="00FE102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Дидактическая игра «Верю – не верю» (небылицы).</w:t>
      </w:r>
    </w:p>
    <w:p w:rsidR="00FE102F" w:rsidRPr="00FE102F" w:rsidRDefault="00FE102F" w:rsidP="00FE102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Набор звучащих игрушек.</w:t>
      </w:r>
    </w:p>
    <w:p w:rsidR="00FE102F" w:rsidRPr="00FE102F" w:rsidRDefault="00FE102F" w:rsidP="00FE102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Папка с наборами картинок «Четвертый лишний».</w:t>
      </w:r>
    </w:p>
    <w:p w:rsidR="00FE102F" w:rsidRPr="00FE102F" w:rsidRDefault="00FE102F" w:rsidP="00FE102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Набор разрезных картинок.</w:t>
      </w:r>
    </w:p>
    <w:p w:rsidR="00FE102F" w:rsidRPr="00FE102F" w:rsidRDefault="00FE102F" w:rsidP="00FE102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102F" w:rsidRPr="00FE102F" w:rsidRDefault="00FE102F" w:rsidP="00FE10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i/>
          <w:sz w:val="28"/>
          <w:szCs w:val="28"/>
        </w:rPr>
        <w:t>Обучение грамоте</w:t>
      </w:r>
    </w:p>
    <w:p w:rsidR="00FE102F" w:rsidRPr="00FE102F" w:rsidRDefault="00FE102F" w:rsidP="00FE102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Папка с материалами по обучению грамоте.</w:t>
      </w:r>
    </w:p>
    <w:p w:rsidR="00FE102F" w:rsidRPr="00FE102F" w:rsidRDefault="00FE102F" w:rsidP="00FE102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Дидактическая игра «Мои первые буквы».</w:t>
      </w:r>
    </w:p>
    <w:p w:rsidR="00FE102F" w:rsidRPr="00FE102F" w:rsidRDefault="00FE102F" w:rsidP="00FE102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Пособия из серии «Конфетка» - «Занимательное чтение» и «Пальцы развиваем – буквы расставляем».</w:t>
      </w:r>
    </w:p>
    <w:p w:rsidR="00FE102F" w:rsidRPr="00FE102F" w:rsidRDefault="00FE102F" w:rsidP="00FE102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Папка «Веселый алфавит».</w:t>
      </w:r>
    </w:p>
    <w:p w:rsidR="00FE102F" w:rsidRPr="00FE102F" w:rsidRDefault="00FE102F" w:rsidP="00FE102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Дидактические игры «Ой, кто это?» и «Ой, что это?».</w:t>
      </w:r>
    </w:p>
    <w:p w:rsidR="00FE102F" w:rsidRPr="00FE102F" w:rsidRDefault="00FE102F" w:rsidP="00FE102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Кубики с буквами.</w:t>
      </w:r>
    </w:p>
    <w:p w:rsidR="00FE102F" w:rsidRPr="00FE102F" w:rsidRDefault="00FE102F" w:rsidP="00FE102F">
      <w:pPr>
        <w:numPr>
          <w:ilvl w:val="0"/>
          <w:numId w:val="27"/>
        </w:numPr>
        <w:tabs>
          <w:tab w:val="left" w:pos="851"/>
          <w:tab w:val="left" w:pos="141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Букварь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Н.С.Жуковой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102F" w:rsidRPr="00FE102F" w:rsidRDefault="00FE102F" w:rsidP="00FE102F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Настенная азбука «Красный дом для гласных букв», «Синий дом для согласных букв».</w:t>
      </w:r>
    </w:p>
    <w:p w:rsidR="00FE102F" w:rsidRPr="00FE102F" w:rsidRDefault="00FE102F" w:rsidP="00FE102F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lastRenderedPageBreak/>
        <w:t>Индивидуальные тетради для чтения.</w:t>
      </w:r>
    </w:p>
    <w:p w:rsidR="00FE102F" w:rsidRPr="00FE102F" w:rsidRDefault="00FE102F" w:rsidP="00FE102F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i/>
          <w:sz w:val="28"/>
          <w:szCs w:val="28"/>
        </w:rPr>
        <w:t>Материал для обогащения и активизации словаря.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Иллюстративный материал для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лексико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– грамматических занятий - словарь в картинках. Папка № 1.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Иллюстративный материал для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лексико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– грамматических занятий - словарь в картинках. Папка № 2.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Иллюстративный материал для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лексико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– грамматических занятий - словарь в картинках. Папка № 3.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Игра «Сошьем рубашку».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Игра «Магазин одежды».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Игра «Букет для мамы».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Лото «Кто чья мама».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Набор картинок «Назови семью» (к теме «Домашние животные»).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Игра «Скажи наоборот» (подбор антонимов).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Пособие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О.Н.Земцовой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«Что нас окружает?».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Дополнительный наглядный материал по темам: «Птицы», «Растения», «Одежда».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Пособия «Словесный сад» (слова - омонимы).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Пособия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И.Гуриной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«Как появляется птица» и «Как появляется цветок».</w:t>
      </w:r>
    </w:p>
    <w:p w:rsidR="00FE102F" w:rsidRPr="00FE102F" w:rsidRDefault="00FE102F" w:rsidP="00FE102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Плакаты «Дикие животные», «Домашние животные», «Дом», «Деревня», «Город».</w:t>
      </w:r>
    </w:p>
    <w:p w:rsidR="00FE102F" w:rsidRPr="00FE102F" w:rsidRDefault="00FE102F" w:rsidP="00FE10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i/>
          <w:sz w:val="28"/>
          <w:szCs w:val="28"/>
        </w:rPr>
        <w:t>Формирование грамматического строя.</w:t>
      </w:r>
    </w:p>
    <w:p w:rsidR="00FE102F" w:rsidRPr="00FE102F" w:rsidRDefault="00FE102F" w:rsidP="00FE102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Серия игр «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Играйка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собирайка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Н.В.Нищевой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102F" w:rsidRPr="00FE102F" w:rsidRDefault="00FE102F" w:rsidP="00FE102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Пособие «Основные цвета».</w:t>
      </w:r>
    </w:p>
    <w:p w:rsidR="00FE102F" w:rsidRPr="00FE102F" w:rsidRDefault="00FE102F" w:rsidP="00FE102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Игра «Дом» (усвоение предлогов).</w:t>
      </w:r>
    </w:p>
    <w:p w:rsidR="00FE102F" w:rsidRPr="00FE102F" w:rsidRDefault="00FE102F" w:rsidP="00FE102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Игра «Вправо-влево. Вверх-вниз» (ориентация в пространстве, усвоение предлогов).</w:t>
      </w:r>
    </w:p>
    <w:p w:rsidR="00FE102F" w:rsidRPr="00FE102F" w:rsidRDefault="00FE102F" w:rsidP="00FE102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Тематический словарь в картинках «Азбука действий».</w:t>
      </w:r>
    </w:p>
    <w:p w:rsidR="00FE102F" w:rsidRPr="00FE102F" w:rsidRDefault="00FE102F" w:rsidP="00FE102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Схематические изображения предлогов.</w:t>
      </w:r>
    </w:p>
    <w:p w:rsidR="00FE102F" w:rsidRPr="00FE102F" w:rsidRDefault="00FE102F" w:rsidP="00FE102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Набор картинок для усвоения предложно-падежных конструкций.</w:t>
      </w:r>
    </w:p>
    <w:p w:rsidR="00FE102F" w:rsidRPr="00FE102F" w:rsidRDefault="00FE102F" w:rsidP="00FE102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Пособие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Э.Успенского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Е.Чижовой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Измерялочка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FE102F" w:rsidRPr="00FE102F" w:rsidRDefault="00FE102F" w:rsidP="00FE102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Набор картинок «Назови ласково» (образование уменьшительно-ласкательной формы слов).</w:t>
      </w:r>
    </w:p>
    <w:p w:rsidR="00FE102F" w:rsidRPr="00FE102F" w:rsidRDefault="00FE102F" w:rsidP="00FE102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Набор картинок «Один - много» (образование формы множественного числа существительных в именительном и в родительном падеже со словом «много»).</w:t>
      </w:r>
    </w:p>
    <w:p w:rsidR="00FE102F" w:rsidRPr="00FE102F" w:rsidRDefault="00FE102F" w:rsidP="00FE10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i/>
          <w:sz w:val="28"/>
          <w:szCs w:val="28"/>
        </w:rPr>
        <w:t>Развитие связной речи.</w:t>
      </w:r>
    </w:p>
    <w:p w:rsidR="00FE102F" w:rsidRPr="00FE102F" w:rsidRDefault="00FE102F" w:rsidP="00FE102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Папка с материалами по развитию связной речи.</w:t>
      </w:r>
    </w:p>
    <w:p w:rsidR="00FE102F" w:rsidRPr="00FE102F" w:rsidRDefault="00FE102F" w:rsidP="00FE102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Настольные игры «Расскажем сказку».</w:t>
      </w:r>
    </w:p>
    <w:p w:rsidR="00FE102F" w:rsidRPr="00FE102F" w:rsidRDefault="00FE102F" w:rsidP="00FE102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Лото «Сказки».</w:t>
      </w:r>
    </w:p>
    <w:p w:rsidR="00FE102F" w:rsidRPr="00FE102F" w:rsidRDefault="00FE102F" w:rsidP="00FE102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Игра - матрешка «Теремок».</w:t>
      </w:r>
    </w:p>
    <w:p w:rsidR="00FE102F" w:rsidRPr="00FE102F" w:rsidRDefault="00FE102F" w:rsidP="00FE102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Пособие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О.В.Закревской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«Развивайся, малыш»  - сюжетные картинки по развитию речи.</w:t>
      </w:r>
    </w:p>
    <w:p w:rsidR="00FE102F" w:rsidRPr="00FE102F" w:rsidRDefault="00FE102F" w:rsidP="00FE102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Демонстрационный материал для занятия по развитию связной речи «День рождения цыпленка».</w:t>
      </w:r>
    </w:p>
    <w:p w:rsidR="00FE102F" w:rsidRPr="00FE102F" w:rsidRDefault="00FE102F" w:rsidP="00FE102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Схемы для составления описательных рассказов по лексическим темам.</w:t>
      </w:r>
    </w:p>
    <w:p w:rsidR="00FE102F" w:rsidRPr="00FE102F" w:rsidRDefault="00FE102F" w:rsidP="00FE102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Серии сюжетных картин (из 2-х, 3-х, 4-х, 5 и 6 картин). </w:t>
      </w:r>
    </w:p>
    <w:p w:rsidR="00FE102F" w:rsidRPr="00FE102F" w:rsidRDefault="00FE102F" w:rsidP="00FE102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Сюжетные картинки.</w:t>
      </w:r>
    </w:p>
    <w:p w:rsidR="00FE102F" w:rsidRPr="00FE102F" w:rsidRDefault="00FE102F" w:rsidP="00FE102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Детская художественная литература с иллюстрациями.</w:t>
      </w:r>
    </w:p>
    <w:p w:rsidR="00FE102F" w:rsidRPr="00FE102F" w:rsidRDefault="00FE102F" w:rsidP="00FE102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Пособие в картинках для составления пересказа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Н.Э.Теремковой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102F" w:rsidRPr="00FE102F" w:rsidRDefault="00FE102F" w:rsidP="00FE10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FE102F" w:rsidRDefault="00FE102F" w:rsidP="00FE10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i/>
          <w:sz w:val="28"/>
          <w:szCs w:val="28"/>
        </w:rPr>
        <w:t>Формирование звукопроизношения.</w:t>
      </w:r>
    </w:p>
    <w:p w:rsidR="00FE102F" w:rsidRPr="00FE102F" w:rsidRDefault="00FE102F" w:rsidP="00FE102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Комплексы упражнений специальной артикуляционной гимнастики для индивидуальных тетрадей детей в картинках.</w:t>
      </w:r>
    </w:p>
    <w:p w:rsidR="00FE102F" w:rsidRPr="00FE102F" w:rsidRDefault="00FE102F" w:rsidP="00FE102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Пособие А.И. Богомоловой «Нарушение произношения у детей».</w:t>
      </w:r>
    </w:p>
    <w:p w:rsidR="00FE102F" w:rsidRPr="00FE102F" w:rsidRDefault="00FE102F" w:rsidP="00FE102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Альбомы для автоматизации звуков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И.В.Скворцовой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: «Трудные звуки».</w:t>
      </w:r>
    </w:p>
    <w:p w:rsidR="00FE102F" w:rsidRPr="00FE102F" w:rsidRDefault="00FE102F" w:rsidP="00FE102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Альбомы для автоматизации звуков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Л.А.Комаровой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102F" w:rsidRPr="00FE102F" w:rsidRDefault="00FE102F" w:rsidP="00FE102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Домашние логопедические тетради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Е.А.Азовой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О.О.Черновой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102F" w:rsidRPr="00FE102F" w:rsidRDefault="00FE102F" w:rsidP="00FE102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Пособие «Занимательная логопедия. В </w:t>
      </w:r>
      <w:proofErr w:type="gramStart"/>
      <w:r w:rsidRPr="00FE102F">
        <w:rPr>
          <w:rFonts w:ascii="Times New Roman" w:eastAsia="Calibri" w:hAnsi="Times New Roman" w:cs="Times New Roman"/>
          <w:sz w:val="28"/>
          <w:szCs w:val="28"/>
        </w:rPr>
        <w:t>чудесной</w:t>
      </w:r>
      <w:proofErr w:type="gram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чаще (звуки ч-щ)».</w:t>
      </w:r>
    </w:p>
    <w:p w:rsidR="00FE102F" w:rsidRPr="00FE102F" w:rsidRDefault="00FE102F" w:rsidP="00FE102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Раскраска «Скороговорки».</w:t>
      </w:r>
    </w:p>
    <w:p w:rsidR="00FE102F" w:rsidRPr="00FE102F" w:rsidRDefault="00FE102F" w:rsidP="00FE102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Пособия из серии «Конфетка»: «Учим звуки по слогам», «Доскажи словечко», «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Чистоговорки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в картинках», «Исправляем произношение С-Ш».</w:t>
      </w:r>
    </w:p>
    <w:p w:rsidR="00FE102F" w:rsidRPr="00FE102F" w:rsidRDefault="00FE102F" w:rsidP="00FE102F">
      <w:pPr>
        <w:numPr>
          <w:ilvl w:val="0"/>
          <w:numId w:val="3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Книжки – сказки для индивидуальной работы по автоматизации звуков в процессе пересказа: </w:t>
      </w:r>
      <w:proofErr w:type="gramStart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«Кот и лиса», «Петушок – золотой гребешок», «Иван – Крестьянский сын», «Волшебное кольцо», «Курочка Ряба», «Царевна -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Несмеяна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», «Колобок», «Репка», «Смоляной бычок».</w:t>
      </w:r>
      <w:proofErr w:type="gramEnd"/>
    </w:p>
    <w:p w:rsidR="00FE102F" w:rsidRPr="00FE102F" w:rsidRDefault="00FE102F" w:rsidP="00FE102F">
      <w:pPr>
        <w:numPr>
          <w:ilvl w:val="0"/>
          <w:numId w:val="31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Пособия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Т.Д.</w:t>
      </w:r>
      <w:proofErr w:type="gramStart"/>
      <w:r w:rsidRPr="00FE102F">
        <w:rPr>
          <w:rFonts w:ascii="Times New Roman" w:eastAsia="Calibri" w:hAnsi="Times New Roman" w:cs="Times New Roman"/>
          <w:sz w:val="28"/>
          <w:szCs w:val="28"/>
        </w:rPr>
        <w:t>Куликовской</w:t>
      </w:r>
      <w:proofErr w:type="spellEnd"/>
      <w:proofErr w:type="gramEnd"/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 «40 новых скороговорок», «Забавные </w:t>
      </w:r>
      <w:proofErr w:type="spellStart"/>
      <w:r w:rsidRPr="00FE102F">
        <w:rPr>
          <w:rFonts w:ascii="Times New Roman" w:eastAsia="Calibri" w:hAnsi="Times New Roman" w:cs="Times New Roman"/>
          <w:sz w:val="28"/>
          <w:szCs w:val="28"/>
        </w:rPr>
        <w:t>чистоговорки</w:t>
      </w:r>
      <w:proofErr w:type="spellEnd"/>
      <w:r w:rsidRPr="00FE102F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FE102F" w:rsidRPr="00FE102F" w:rsidRDefault="00FE102F" w:rsidP="00FE102F">
      <w:pPr>
        <w:numPr>
          <w:ilvl w:val="0"/>
          <w:numId w:val="31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 xml:space="preserve">Логопедические тетради на звуки </w:t>
      </w:r>
      <w:proofErr w:type="gramStart"/>
      <w:r w:rsidRPr="00FE102F">
        <w:rPr>
          <w:rFonts w:ascii="Times New Roman" w:eastAsia="Calibri" w:hAnsi="Times New Roman" w:cs="Times New Roman"/>
          <w:sz w:val="28"/>
          <w:szCs w:val="28"/>
        </w:rPr>
        <w:t>Л-Ль</w:t>
      </w:r>
      <w:proofErr w:type="gramEnd"/>
      <w:r w:rsidRPr="00FE102F">
        <w:rPr>
          <w:rFonts w:ascii="Times New Roman" w:eastAsia="Calibri" w:hAnsi="Times New Roman" w:cs="Times New Roman"/>
          <w:sz w:val="28"/>
          <w:szCs w:val="28"/>
        </w:rPr>
        <w:t>, Ч-Щ, Ж-Ш, Р. Л.Й.</w:t>
      </w:r>
    </w:p>
    <w:p w:rsidR="00FE102F" w:rsidRPr="00FE102F" w:rsidRDefault="00FE102F" w:rsidP="00FE102F">
      <w:pPr>
        <w:numPr>
          <w:ilvl w:val="0"/>
          <w:numId w:val="3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Стерильные салфетки, бумажные салфетки.</w:t>
      </w:r>
    </w:p>
    <w:p w:rsidR="00FE102F" w:rsidRPr="00FE102F" w:rsidRDefault="00FE102F" w:rsidP="00FE102F">
      <w:pPr>
        <w:numPr>
          <w:ilvl w:val="0"/>
          <w:numId w:val="3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sz w:val="28"/>
          <w:szCs w:val="28"/>
        </w:rPr>
        <w:t>Дыхательные тренажеры.</w:t>
      </w:r>
    </w:p>
    <w:p w:rsidR="00FE102F" w:rsidRPr="00FE102F" w:rsidRDefault="00FE102F" w:rsidP="00FE102F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FE102F" w:rsidRDefault="00FE102F" w:rsidP="00FE102F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02F" w:rsidRPr="002E640A" w:rsidRDefault="00FE102F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40A" w:rsidRP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40A" w:rsidRDefault="002E640A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464" w:rsidRDefault="00DD6464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464" w:rsidRPr="002E640A" w:rsidRDefault="00DD6464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6B" w:rsidRDefault="002B0D6B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02F" w:rsidRPr="00FE102F" w:rsidRDefault="00FE102F" w:rsidP="00FE102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102F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ПРИЛОЖЕНИЕ №</w:t>
      </w:r>
      <w:r w:rsidRPr="00FE102F">
        <w:rPr>
          <w:rFonts w:ascii="Times New Roman" w:eastAsia="Calibri" w:hAnsi="Times New Roman" w:cs="Times New Roman"/>
          <w:b/>
          <w:sz w:val="28"/>
          <w:szCs w:val="28"/>
        </w:rPr>
        <w:t>1</w:t>
      </w:r>
    </w:p>
    <w:p w:rsidR="00FE102F" w:rsidRPr="00FE102F" w:rsidRDefault="00FE102F" w:rsidP="00FE1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Речевая карта №</w:t>
      </w:r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Фамилия, имя ребенка________________________________________</w:t>
      </w:r>
    </w:p>
    <w:p w:rsidR="00FE102F" w:rsidRPr="00FE102F" w:rsidRDefault="00FE102F" w:rsidP="00FE102F">
      <w:pPr>
        <w:keepNext/>
        <w:spacing w:after="0" w:line="240" w:lineRule="auto"/>
        <w:ind w:right="-1050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Дата рождения __________________Дата поступления в группу___________</w:t>
      </w:r>
    </w:p>
    <w:p w:rsidR="00FE102F" w:rsidRPr="00FE102F" w:rsidRDefault="00FE102F" w:rsidP="00FE102F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Заключение ПМПК__________________________________________</w:t>
      </w:r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Анамнез: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какой беременности по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счету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_________К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ак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протекала беременность ______________________________________________________________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Как протекали роды________________________________________________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                                                          (в срок или нет, наличие патологии, использование родовспоможения)</w:t>
      </w:r>
    </w:p>
    <w:p w:rsidR="00FE102F" w:rsidRPr="00FE102F" w:rsidRDefault="00FE102F" w:rsidP="00FE102F">
      <w:pPr>
        <w:keepNext/>
        <w:spacing w:after="0" w:line="240" w:lineRule="auto"/>
        <w:ind w:right="-1050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Ранее физическое развитие___________________________________________</w:t>
      </w:r>
    </w:p>
    <w:p w:rsidR="00FE102F" w:rsidRPr="00FE102F" w:rsidRDefault="00FE102F" w:rsidP="00FE102F">
      <w:pPr>
        <w:keepNext/>
        <w:spacing w:after="0" w:line="240" w:lineRule="auto"/>
        <w:ind w:right="-1050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Раннее речевое развитие: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гуление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(в 3 мес.)_________лепе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т(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в 5 мес.)______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первые слов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а(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 году)____________первые фразы (к 2 годам-простая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фраза,к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3 годам-фразовая речь)________________________________________________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Артикуляционный аппарат:</w:t>
      </w:r>
    </w:p>
    <w:p w:rsidR="00FE102F" w:rsidRPr="00FE102F" w:rsidRDefault="00FE102F" w:rsidP="00FE102F">
      <w:pPr>
        <w:keepNext/>
        <w:spacing w:after="0" w:line="240" w:lineRule="auto"/>
        <w:ind w:right="-1050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Губы: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толстые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,м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ясистые,короткие,малоподвижные,достаточно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подвижные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трубочка_________улыбка_____________попеременно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Зубы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едкие,кривые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вне челюстной дуги, крупные, с большими промежутками, отсутствуют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резцы:верхние,нижние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Прикус: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открытый передний/боковой: двусторонний/ односторонний, глубокий,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мелкий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,н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ормальный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,___________________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Челюсти: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норма,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прогения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прогнатия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,п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одвижность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Небо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: узкое, высокое (готическое), плоское, низкое, куполообразное,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сумбукозная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расщелина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М</w:t>
      </w:r>
      <w:proofErr w:type="gramEnd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ягкое</w:t>
      </w:r>
      <w:proofErr w:type="spellEnd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proofErr w:type="spellStart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небо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:подвижное,малоподвижное,парез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Язык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:обычный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массивный, маленький, длинный, короткий, широкий, узкий, </w:t>
      </w:r>
      <w:r w:rsidR="00DD646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гипертрофия корня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языка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К</w:t>
      </w:r>
      <w:proofErr w:type="gramEnd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ончик</w:t>
      </w:r>
      <w:proofErr w:type="spellEnd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proofErr w:type="spellStart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языка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:истонченный,широкий,раздвоенный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тонус</w:t>
      </w:r>
      <w:proofErr w:type="gramStart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орма,повышен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понижен,гиперкинез</w:t>
      </w:r>
      <w:proofErr w:type="spellEnd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__________________________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подвижность</w:t>
      </w:r>
      <w:proofErr w:type="gramStart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остаточная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недостаточная,тремор,девиация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: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вправо,влево</w:t>
      </w:r>
      <w:proofErr w:type="spellEnd"/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движения</w:t>
      </w:r>
      <w:proofErr w:type="gramStart"/>
      <w:r w:rsidRPr="00FE102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перед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____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назад____вверх_____вниз____вправо___влево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Подъязычная 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связка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орма,короткая,укороченная,спайка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тканями 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подъязычной области________________________________________________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Саливация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орма,повышенная_______________________________________</w:t>
      </w:r>
    </w:p>
    <w:p w:rsidR="00FE102F" w:rsidRPr="00FE102F" w:rsidRDefault="00FE102F" w:rsidP="00FE102F">
      <w:pPr>
        <w:keepNext/>
        <w:spacing w:after="0" w:line="240" w:lineRule="auto"/>
        <w:ind w:right="-1050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Щеки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онус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надуть______втянуть_______надуть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попеременно_______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Дыхание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к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лючичное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, ключично-грудное___________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Голос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ихий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слабый,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глухой,сдавленный,сиплый,нормальный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Речь: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назализованная</w:t>
      </w:r>
      <w:proofErr w:type="gram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,с</w:t>
      </w:r>
      <w:proofErr w:type="spellEnd"/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незначительной назализацией, смазанная, разборчивая, неразборчивая, разборчивость  </w:t>
      </w:r>
      <w:proofErr w:type="spellStart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снижена,выразительная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_______ 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темп 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речи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орма,тахилалия,брадилалия,запинки,заикание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(степень заикания,форма)____________________________________________________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ритм 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речи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орма,растянутый,скандированный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Слух________________зрение______________интеллект_________________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Общее впечатление о 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ребенке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к</w:t>
      </w:r>
      <w:proofErr w:type="gram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онтакт</w:t>
      </w:r>
      <w:proofErr w:type="spellEnd"/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_______________сведения о себе____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Внимание_______________  работоспособность____________________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sz w:val="28"/>
          <w:szCs w:val="20"/>
          <w:lang w:eastAsia="ru-RU"/>
        </w:rPr>
        <w:t>характер деятельности______________  ведущая рука_______________</w:t>
      </w:r>
    </w:p>
    <w:p w:rsidR="00FE102F" w:rsidRPr="00FE102F" w:rsidRDefault="00FE102F" w:rsidP="00FE102F">
      <w:pPr>
        <w:keepNext/>
        <w:keepLines/>
        <w:spacing w:before="200" w:after="0" w:line="240" w:lineRule="auto"/>
        <w:outlineLvl w:val="2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  <w:r w:rsidRPr="00FE102F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lastRenderedPageBreak/>
        <w:t>Умственное развитие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701"/>
        <w:gridCol w:w="2126"/>
        <w:gridCol w:w="2127"/>
      </w:tblGrid>
      <w:tr w:rsidR="00FE102F" w:rsidRPr="00FE102F" w:rsidTr="00FE102F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Старшая группа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Подготовительная группа</w:t>
            </w:r>
          </w:p>
        </w:tc>
      </w:tr>
      <w:tr w:rsidR="00FE102F" w:rsidRPr="00FE102F" w:rsidTr="00FE10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</w:tr>
      <w:tr w:rsidR="00FE102F" w:rsidRPr="00FE102F" w:rsidTr="00FE10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Цвет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красный, желтый, зеленый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синий, белый, черный, оранжевый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голубой, 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розовый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красный, желтый, зеленый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синий, белый, черный, оранжевый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голубой, 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розовый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красный, желтый, зеленый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синий, белый, черный, оранжевый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голубой, 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розовый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фиолетовый, коричневый, серый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красный, желтый, зеленый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синий, белый, черный, оранжевый</w:t>
            </w:r>
          </w:p>
          <w:p w:rsidR="00FE102F" w:rsidRPr="00FE102F" w:rsidRDefault="00FE102F" w:rsidP="00FE102F">
            <w:pPr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голубой, 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розовый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фиолетовый, коричневый, серый</w:t>
            </w:r>
          </w:p>
        </w:tc>
      </w:tr>
      <w:tr w:rsidR="00FE102F" w:rsidRPr="00FE102F" w:rsidTr="00FE102F">
        <w:trPr>
          <w:trHeight w:val="94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Форма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Круг, квадрат, овал, треугольник, прямоугольник,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шар, куб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Круг, квадрат, овал, треугольник, прямоугольник,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шар, куб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Круг, квадрат, овал, треугольник, прямоугольник,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трапеция, ромб, шар, куб, цилиндр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Круг, квадрат, овал, треугольник, прямоугольник,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трапеция, ромб, шар, куб, цилиндр</w:t>
            </w:r>
          </w:p>
        </w:tc>
      </w:tr>
      <w:tr w:rsidR="00FE102F" w:rsidRPr="00FE102F" w:rsidTr="00FE102F">
        <w:trPr>
          <w:trHeight w:val="98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Счет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numPr>
                <w:ilvl w:val="0"/>
                <w:numId w:val="6"/>
              </w:numPr>
              <w:spacing w:after="0" w:line="240" w:lineRule="auto"/>
              <w:ind w:left="175" w:right="-108" w:hanging="14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счёт до 10-ти;</w:t>
            </w:r>
          </w:p>
          <w:p w:rsidR="00FE102F" w:rsidRPr="00FE102F" w:rsidRDefault="00FE102F" w:rsidP="00FE102F">
            <w:pPr>
              <w:numPr>
                <w:ilvl w:val="0"/>
                <w:numId w:val="6"/>
              </w:numPr>
              <w:spacing w:after="0" w:line="240" w:lineRule="auto"/>
              <w:ind w:left="175" w:right="-108" w:hanging="14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умение отсчитывать предметы: 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из большего количества по образцу – 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заданному числу –</w:t>
            </w:r>
          </w:p>
          <w:p w:rsidR="00FE102F" w:rsidRPr="00FE102F" w:rsidRDefault="00FE102F" w:rsidP="00FE102F">
            <w:pPr>
              <w:numPr>
                <w:ilvl w:val="0"/>
                <w:numId w:val="8"/>
              </w:numPr>
              <w:spacing w:after="0" w:line="240" w:lineRule="auto"/>
              <w:ind w:left="175" w:right="-108" w:hanging="19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уравнивание групп предметов 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+1/-1 (по счётным палочкам)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numPr>
                <w:ilvl w:val="0"/>
                <w:numId w:val="6"/>
              </w:numPr>
              <w:spacing w:after="0" w:line="240" w:lineRule="auto"/>
              <w:ind w:left="175" w:right="-108" w:hanging="14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счёт до 10-ти;</w:t>
            </w:r>
          </w:p>
          <w:p w:rsidR="00FE102F" w:rsidRPr="00FE102F" w:rsidRDefault="00FE102F" w:rsidP="00FE102F">
            <w:pPr>
              <w:numPr>
                <w:ilvl w:val="0"/>
                <w:numId w:val="6"/>
              </w:numPr>
              <w:spacing w:after="0" w:line="240" w:lineRule="auto"/>
              <w:ind w:left="175" w:right="-108" w:hanging="14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умение отсчитывать предметы: 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из большего количества по образцу – 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заданному числу –</w:t>
            </w:r>
          </w:p>
          <w:p w:rsidR="00FE102F" w:rsidRPr="00FE102F" w:rsidRDefault="00FE102F" w:rsidP="00FE102F">
            <w:pPr>
              <w:numPr>
                <w:ilvl w:val="0"/>
                <w:numId w:val="8"/>
              </w:numPr>
              <w:spacing w:after="0" w:line="240" w:lineRule="auto"/>
              <w:ind w:left="175" w:right="-108" w:hanging="19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уравнивание групп предметов 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+1/-1 (по счётным палочкам)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счёт до 20-ти прямой и обратный</w:t>
            </w:r>
          </w:p>
          <w:p w:rsidR="00FE102F" w:rsidRPr="00FE102F" w:rsidRDefault="00FE102F" w:rsidP="00FE102F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определение соседей числа</w:t>
            </w:r>
          </w:p>
          <w:p w:rsidR="00FE102F" w:rsidRPr="00FE102F" w:rsidRDefault="00FE102F" w:rsidP="00FE102F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решение задач в пределах 10-ти с опорой на наглядность</w:t>
            </w:r>
          </w:p>
          <w:p w:rsidR="00FE102F" w:rsidRPr="00FE102F" w:rsidRDefault="00FE102F" w:rsidP="00FE102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счёт до 20-ти прямой и обратный</w:t>
            </w:r>
          </w:p>
          <w:p w:rsidR="00FE102F" w:rsidRPr="00FE102F" w:rsidRDefault="00FE102F" w:rsidP="00FE102F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определение соседей числа</w:t>
            </w:r>
          </w:p>
          <w:p w:rsidR="00FE102F" w:rsidRPr="00FE102F" w:rsidRDefault="00FE102F" w:rsidP="00FE102F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решение задач в пределах 10-ти с опорой на наглядность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E102F" w:rsidRPr="00FE102F" w:rsidTr="00FE102F">
        <w:tc>
          <w:tcPr>
            <w:tcW w:w="97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Зрительно-пространственный 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гнозис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праксис</w:t>
            </w:r>
            <w:proofErr w:type="spellEnd"/>
          </w:p>
        </w:tc>
      </w:tr>
      <w:tr w:rsidR="00FE102F" w:rsidRPr="00FE102F" w:rsidTr="00FE102F">
        <w:trPr>
          <w:cantSplit/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Показать левую и правую руку, левую и правую  ногу (4-7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5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Показать правый и левый глаз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правое и левое ухо (5-7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Показать правый и левый глаз правое и левое ухо (5-7 лет)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Правой рукой показать левый глаз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левой рукой правое ухо (6-7 лет)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Правой рукой показать левый глаз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левой рукой правое ухо (6-7 лет)</w:t>
            </w:r>
          </w:p>
        </w:tc>
      </w:tr>
      <w:tr w:rsidR="00FE102F" w:rsidRPr="00FE102F" w:rsidTr="00FE102F">
        <w:trPr>
          <w:cantSplit/>
          <w:trHeight w:val="106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Показать и назвать предметы, которые находятся справа, слева, вверху, внизу, впереди, сзади.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24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Временные представления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-времена года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-части суто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к(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когда бывает)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-значение слов вчера 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сегодня 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-времена года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-части суто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к(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когда бывает)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-значение слов вчера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сегодня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завтра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-части суток,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понятие «сутки»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-дни недели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-назвать   день  недели: 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сегодня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вчера 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завтра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-части суток, 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понятие «сутки»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-дни недели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-назвать   день  недели: 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сегодня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вчера, 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завтра</w:t>
            </w:r>
          </w:p>
        </w:tc>
      </w:tr>
      <w:tr w:rsidR="00FE102F" w:rsidRPr="00FE102F" w:rsidTr="00FE102F">
        <w:trPr>
          <w:cantSplit/>
          <w:trHeight w:val="189"/>
        </w:trPr>
        <w:tc>
          <w:tcPr>
            <w:tcW w:w="97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Логическое  мышление</w:t>
            </w:r>
          </w:p>
        </w:tc>
      </w:tr>
      <w:tr w:rsidR="00FE102F" w:rsidRPr="00FE102F" w:rsidTr="00FE102F">
        <w:trPr>
          <w:cantSplit/>
          <w:trHeight w:val="148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-4-ый лишний</w:t>
            </w:r>
          </w:p>
          <w:p w:rsidR="00FE102F" w:rsidRPr="00FE102F" w:rsidRDefault="00FE102F" w:rsidP="00FE102F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случае затруднения предлагается ребенку простой стимульный материал: цвет, форма, размер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Игрушки__обувь__посуда__одежда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мебель__овощи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 фрукты___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Игрушки__обувь__посуда__одежда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мебель__овощи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 фрукты___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Игрушки__обувь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 посуда___ одежда___ мебель___ овощи___ фрукты__ дом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дикие птицы___ дом. и  дик. животные___ транспорт___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Игрушки__обувь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 посуда___ одежда___ мебель___ овощи___ фрукты__ дом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дикие птицы___ дом. и  дик. животные___ транспорт___</w:t>
            </w:r>
          </w:p>
        </w:tc>
      </w:tr>
      <w:tr w:rsidR="00FE102F" w:rsidRPr="00FE102F" w:rsidTr="00FE102F">
        <w:trPr>
          <w:cantSplit/>
          <w:trHeight w:val="20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делать выводы, сопоставлять, сравнивать, анализировать, устанавливать простые закономерности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</w:tr>
      <w:tr w:rsidR="00FE102F" w:rsidRPr="00FE102F" w:rsidTr="00FE102F">
        <w:trPr>
          <w:cantSplit/>
          <w:trHeight w:val="88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разр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.к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артинки</w:t>
            </w:r>
            <w:proofErr w:type="spell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4-6 частей вертикальный, горизонтальный и диагональный разрезы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4-6 частей вертикальный, горизонтальный и диагональный разрезы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6-8 частей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вертикальный, горизонтальный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диагональный , фигурный разрезы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6-8 частей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вертикальный, горизонтальный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диагональный , фигурный разрезы</w:t>
            </w:r>
          </w:p>
        </w:tc>
      </w:tr>
    </w:tbl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Фонематический слух и восприятие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559"/>
        <w:gridCol w:w="425"/>
        <w:gridCol w:w="142"/>
        <w:gridCol w:w="1843"/>
        <w:gridCol w:w="850"/>
        <w:gridCol w:w="1276"/>
        <w:gridCol w:w="1985"/>
      </w:tblGrid>
      <w:tr w:rsidR="00FE102F" w:rsidRPr="00FE102F" w:rsidTr="00FE102F">
        <w:trPr>
          <w:cantSplit/>
        </w:trPr>
        <w:tc>
          <w:tcPr>
            <w:tcW w:w="1526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старшая группа</w:t>
            </w:r>
          </w:p>
        </w:tc>
        <w:tc>
          <w:tcPr>
            <w:tcW w:w="4111" w:type="dxa"/>
            <w:gridSpan w:val="3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подготовительная группа</w:t>
            </w:r>
          </w:p>
        </w:tc>
      </w:tr>
      <w:tr w:rsidR="00FE102F" w:rsidRPr="00FE102F" w:rsidTr="00FE102F">
        <w:tc>
          <w:tcPr>
            <w:tcW w:w="1526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сентябрь</w:t>
            </w:r>
          </w:p>
        </w:tc>
        <w:tc>
          <w:tcPr>
            <w:tcW w:w="1985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май</w:t>
            </w:r>
          </w:p>
        </w:tc>
        <w:tc>
          <w:tcPr>
            <w:tcW w:w="2126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сентябрь</w:t>
            </w:r>
          </w:p>
        </w:tc>
        <w:tc>
          <w:tcPr>
            <w:tcW w:w="1985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май</w:t>
            </w:r>
          </w:p>
        </w:tc>
      </w:tr>
      <w:tr w:rsidR="00FE102F" w:rsidRPr="00FE102F" w:rsidTr="00FE102F">
        <w:trPr>
          <w:cantSplit/>
          <w:trHeight w:val="2505"/>
        </w:trPr>
        <w:tc>
          <w:tcPr>
            <w:tcW w:w="1526" w:type="dxa"/>
            <w:textDirection w:val="btLr"/>
            <w:vAlign w:val="bottom"/>
          </w:tcPr>
          <w:p w:rsidR="00FE102F" w:rsidRPr="00FE102F" w:rsidRDefault="00FE102F" w:rsidP="00FE102F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Повторение слогов с оппозиционными звуками</w:t>
            </w:r>
          </w:p>
        </w:tc>
        <w:tc>
          <w:tcPr>
            <w:tcW w:w="1984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Па-ба</w:t>
            </w:r>
            <w:proofErr w:type="gram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Ба-па</w:t>
            </w:r>
            <w:proofErr w:type="gram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Та-да</w:t>
            </w:r>
            <w:proofErr w:type="gram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Ма-мя</w:t>
            </w:r>
            <w:proofErr w:type="spell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Да-на</w:t>
            </w:r>
            <w:proofErr w:type="gram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Ка-га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</w:t>
            </w:r>
            <w:proofErr w:type="spell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Ты-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ти</w:t>
            </w:r>
            <w:proofErr w:type="spellEnd"/>
          </w:p>
        </w:tc>
        <w:tc>
          <w:tcPr>
            <w:tcW w:w="1985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Па-ба</w:t>
            </w:r>
            <w:proofErr w:type="gram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Ба-па</w:t>
            </w:r>
            <w:proofErr w:type="gram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Та-да</w:t>
            </w:r>
            <w:proofErr w:type="gram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Ма-мя</w:t>
            </w:r>
            <w:proofErr w:type="spell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Да-на</w:t>
            </w:r>
            <w:proofErr w:type="gram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Ка-га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</w:t>
            </w:r>
            <w:proofErr w:type="spell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Ты-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ти</w:t>
            </w:r>
            <w:proofErr w:type="spellEnd"/>
          </w:p>
        </w:tc>
        <w:tc>
          <w:tcPr>
            <w:tcW w:w="2126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Ба-ба-па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Та-да-та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Га-ка-га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бя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-ба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Са-ша-са</w:t>
            </w:r>
            <w:proofErr w:type="spell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-за-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</w:t>
            </w:r>
            <w:proofErr w:type="spell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Ча-са-ча</w:t>
            </w:r>
            <w:proofErr w:type="spell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За-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-за</w:t>
            </w:r>
          </w:p>
        </w:tc>
        <w:tc>
          <w:tcPr>
            <w:tcW w:w="1985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Ба-ба-па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Та-да-та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Га-ка-га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бя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-ба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Са-ша-са</w:t>
            </w:r>
            <w:proofErr w:type="spell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-за-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</w:t>
            </w:r>
            <w:proofErr w:type="spell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Ча-са-ча</w:t>
            </w:r>
            <w:proofErr w:type="spellEnd"/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За-</w:t>
            </w:r>
            <w:proofErr w:type="spell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</w:t>
            </w:r>
            <w:proofErr w:type="spellEnd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-за</w:t>
            </w:r>
          </w:p>
        </w:tc>
      </w:tr>
      <w:tr w:rsidR="00FE102F" w:rsidRPr="00FE102F" w:rsidTr="00FE102F">
        <w:trPr>
          <w:cantSplit/>
          <w:trHeight w:val="243"/>
        </w:trPr>
        <w:tc>
          <w:tcPr>
            <w:tcW w:w="9606" w:type="dxa"/>
            <w:gridSpan w:val="8"/>
          </w:tcPr>
          <w:p w:rsidR="00FE102F" w:rsidRPr="00FE102F" w:rsidRDefault="00FE102F" w:rsidP="00FE102F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5лет</w:t>
            </w:r>
          </w:p>
        </w:tc>
      </w:tr>
      <w:tr w:rsidR="00FE102F" w:rsidRPr="00FE102F" w:rsidTr="00FE102F">
        <w:trPr>
          <w:cantSplit/>
          <w:trHeight w:val="309"/>
        </w:trPr>
        <w:tc>
          <w:tcPr>
            <w:tcW w:w="3085" w:type="dxa"/>
            <w:gridSpan w:val="2"/>
            <w:vMerge w:val="restart"/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Выделение звука, слога из ряда звуков, слогов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Хлопни, когда услышишь </w:t>
            </w:r>
          </w:p>
        </w:tc>
        <w:tc>
          <w:tcPr>
            <w:tcW w:w="3260" w:type="dxa"/>
            <w:gridSpan w:val="4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сентябрь</w:t>
            </w: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май</w:t>
            </w:r>
          </w:p>
        </w:tc>
      </w:tr>
      <w:tr w:rsidR="00FE102F" w:rsidRPr="00FE102F" w:rsidTr="00FE102F">
        <w:trPr>
          <w:cantSplit/>
          <w:trHeight w:val="810"/>
        </w:trPr>
        <w:tc>
          <w:tcPr>
            <w:tcW w:w="3085" w:type="dxa"/>
            <w:gridSpan w:val="2"/>
            <w:vMerge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звук  </w:t>
            </w:r>
          </w:p>
        </w:tc>
        <w:tc>
          <w:tcPr>
            <w:tcW w:w="2693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703"/>
        </w:trPr>
        <w:tc>
          <w:tcPr>
            <w:tcW w:w="3085" w:type="dxa"/>
            <w:gridSpan w:val="2"/>
            <w:vMerge/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слог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</w:t>
            </w:r>
          </w:p>
        </w:tc>
        <w:tc>
          <w:tcPr>
            <w:tcW w:w="2693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847"/>
        </w:trPr>
        <w:tc>
          <w:tcPr>
            <w:tcW w:w="3085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Хлопни, когда услышишь правильное название этого предмета</w:t>
            </w:r>
          </w:p>
        </w:tc>
        <w:tc>
          <w:tcPr>
            <w:tcW w:w="3260" w:type="dxa"/>
            <w:gridSpan w:val="4"/>
          </w:tcPr>
          <w:p w:rsidR="00FE102F" w:rsidRPr="00FE102F" w:rsidRDefault="00FE102F" w:rsidP="00FE102F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Банан</w:t>
            </w:r>
          </w:p>
          <w:p w:rsidR="00FE102F" w:rsidRPr="00FE102F" w:rsidRDefault="00FE102F" w:rsidP="00FE102F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альбом</w:t>
            </w: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Банан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альбом</w:t>
            </w:r>
          </w:p>
        </w:tc>
      </w:tr>
      <w:tr w:rsidR="00FE102F" w:rsidRPr="00FE102F" w:rsidTr="00FE102F">
        <w:trPr>
          <w:cantSplit/>
          <w:trHeight w:val="1637"/>
        </w:trPr>
        <w:tc>
          <w:tcPr>
            <w:tcW w:w="3085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Покажи картинку</w:t>
            </w:r>
          </w:p>
          <w:p w:rsidR="00FE102F" w:rsidRPr="00FE102F" w:rsidRDefault="00FE102F" w:rsidP="00FE102F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Мишки-мышки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Пашня-башня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Уточка-удочка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Рожки-ложки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Коза-коса</w:t>
            </w: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Мишки-мышки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Пашня-башня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Уточка-удочка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Рожки-ложки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Коза-коса</w:t>
            </w:r>
          </w:p>
        </w:tc>
      </w:tr>
      <w:tr w:rsidR="00FE102F" w:rsidRPr="00FE102F" w:rsidTr="00FE102F">
        <w:trPr>
          <w:cantSplit/>
          <w:trHeight w:val="225"/>
        </w:trPr>
        <w:tc>
          <w:tcPr>
            <w:tcW w:w="9606" w:type="dxa"/>
            <w:gridSpan w:val="8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Анализ звукового состава слова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780"/>
        </w:trPr>
        <w:tc>
          <w:tcPr>
            <w:tcW w:w="3085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Выделение ударного гласного в начале слова</w:t>
            </w:r>
          </w:p>
        </w:tc>
        <w:tc>
          <w:tcPr>
            <w:tcW w:w="3260" w:type="dxa"/>
            <w:gridSpan w:val="4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Алик    утка   Оля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эхо       Инна</w:t>
            </w: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Алик    утка   Оля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эхо       Инна</w:t>
            </w:r>
          </w:p>
        </w:tc>
      </w:tr>
      <w:tr w:rsidR="00FE102F" w:rsidRPr="00FE102F" w:rsidTr="00FE102F">
        <w:trPr>
          <w:cantSplit/>
          <w:trHeight w:val="1020"/>
        </w:trPr>
        <w:tc>
          <w:tcPr>
            <w:tcW w:w="3085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Выделение звука в конце слова</w:t>
            </w:r>
          </w:p>
        </w:tc>
        <w:tc>
          <w:tcPr>
            <w:tcW w:w="3260" w:type="dxa"/>
            <w:gridSpan w:val="4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Мак     дым     лиса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кенгуру     окно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носки         коты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Мак     дым     лиса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кенгуру     окно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носки         коты</w:t>
            </w:r>
          </w:p>
        </w:tc>
      </w:tr>
      <w:tr w:rsidR="00FE102F" w:rsidRPr="00FE102F" w:rsidTr="00FE102F">
        <w:trPr>
          <w:cantSplit/>
          <w:trHeight w:val="271"/>
        </w:trPr>
        <w:tc>
          <w:tcPr>
            <w:tcW w:w="9606" w:type="dxa"/>
            <w:gridSpan w:val="8"/>
          </w:tcPr>
          <w:p w:rsidR="00FE102F" w:rsidRPr="00FE102F" w:rsidRDefault="00FE102F" w:rsidP="00FE102F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6лет</w:t>
            </w:r>
          </w:p>
        </w:tc>
      </w:tr>
      <w:tr w:rsidR="00FE102F" w:rsidRPr="00FE102F" w:rsidTr="00FE102F">
        <w:trPr>
          <w:cantSplit/>
          <w:trHeight w:val="1485"/>
        </w:trPr>
        <w:tc>
          <w:tcPr>
            <w:tcW w:w="3085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Отбор картинок на заданный звук  [с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]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 определение позиции звука в слове</w:t>
            </w:r>
          </w:p>
        </w:tc>
        <w:tc>
          <w:tcPr>
            <w:tcW w:w="3260" w:type="dxa"/>
            <w:gridSpan w:val="4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Лиса    санки    сом капуста    кактус  страус 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усы    огурец    шапка коза    дом</w:t>
            </w: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Лиса    санки    сом капуста    кактус  страус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усы    огурец    шапка 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коза    дом</w:t>
            </w:r>
          </w:p>
        </w:tc>
      </w:tr>
      <w:tr w:rsidR="00FE102F" w:rsidRPr="00FE102F" w:rsidTr="00FE102F">
        <w:trPr>
          <w:cantSplit/>
          <w:trHeight w:val="657"/>
        </w:trPr>
        <w:tc>
          <w:tcPr>
            <w:tcW w:w="3085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Определение: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-места звука в слове;</w:t>
            </w:r>
          </w:p>
        </w:tc>
        <w:tc>
          <w:tcPr>
            <w:tcW w:w="3260" w:type="dxa"/>
            <w:gridSpan w:val="4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Лиса          магазин</w:t>
            </w: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Лиса       магазин</w:t>
            </w:r>
          </w:p>
        </w:tc>
      </w:tr>
      <w:tr w:rsidR="00FE102F" w:rsidRPr="00FE102F" w:rsidTr="00FE102F">
        <w:trPr>
          <w:cantSplit/>
          <w:trHeight w:val="673"/>
        </w:trPr>
        <w:tc>
          <w:tcPr>
            <w:tcW w:w="3085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-последовательности звуков  в слове;</w:t>
            </w:r>
          </w:p>
        </w:tc>
        <w:tc>
          <w:tcPr>
            <w:tcW w:w="3260" w:type="dxa"/>
            <w:gridSpan w:val="4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675"/>
        </w:trPr>
        <w:tc>
          <w:tcPr>
            <w:tcW w:w="3085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-количества звуков  в слове</w:t>
            </w:r>
          </w:p>
        </w:tc>
        <w:tc>
          <w:tcPr>
            <w:tcW w:w="3260" w:type="dxa"/>
            <w:gridSpan w:val="4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95"/>
        </w:trPr>
        <w:tc>
          <w:tcPr>
            <w:tcW w:w="9606" w:type="dxa"/>
            <w:gridSpan w:val="8"/>
          </w:tcPr>
          <w:p w:rsidR="00FE102F" w:rsidRPr="00FE102F" w:rsidRDefault="00FE102F" w:rsidP="00FE102F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Овладение элементами навыка чтения</w:t>
            </w:r>
          </w:p>
        </w:tc>
      </w:tr>
      <w:tr w:rsidR="00FE102F" w:rsidRPr="00FE102F" w:rsidTr="00FE102F">
        <w:trPr>
          <w:cantSplit/>
          <w:trHeight w:val="551"/>
        </w:trPr>
        <w:tc>
          <w:tcPr>
            <w:tcW w:w="3085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-слов</w:t>
            </w:r>
          </w:p>
        </w:tc>
        <w:tc>
          <w:tcPr>
            <w:tcW w:w="3260" w:type="dxa"/>
            <w:gridSpan w:val="4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Зима   панама   дом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лимон    мышка  кактус</w:t>
            </w: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Зима   панама   дом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лимон    мышка  кактус</w:t>
            </w:r>
          </w:p>
        </w:tc>
      </w:tr>
      <w:tr w:rsidR="00FE102F" w:rsidRPr="00FE102F" w:rsidTr="00FE102F">
        <w:trPr>
          <w:cantSplit/>
          <w:trHeight w:val="945"/>
        </w:trPr>
        <w:tc>
          <w:tcPr>
            <w:tcW w:w="3085" w:type="dxa"/>
            <w:gridSpan w:val="2"/>
            <w:tcBorders>
              <w:bottom w:val="single" w:sz="4" w:space="0" w:color="auto"/>
            </w:tcBorders>
          </w:tcPr>
          <w:p w:rsidR="00FE102F" w:rsidRPr="00FE102F" w:rsidRDefault="00FE102F" w:rsidP="00FE102F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-коротких предложений</w:t>
            </w:r>
          </w:p>
          <w:p w:rsidR="00FE102F" w:rsidRPr="00FE102F" w:rsidRDefault="00FE102F" w:rsidP="00FE10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(прочитай и покажи картинку)</w:t>
            </w:r>
          </w:p>
        </w:tc>
        <w:tc>
          <w:tcPr>
            <w:tcW w:w="3260" w:type="dxa"/>
            <w:gridSpan w:val="4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Дети идут в школу.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Синица сидит на ветке.</w:t>
            </w:r>
          </w:p>
        </w:tc>
        <w:tc>
          <w:tcPr>
            <w:tcW w:w="3261" w:type="dxa"/>
            <w:gridSpan w:val="2"/>
          </w:tcPr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Дети идут в школу.</w:t>
            </w:r>
          </w:p>
          <w:p w:rsidR="00FE102F" w:rsidRPr="00FE102F" w:rsidRDefault="00FE102F" w:rsidP="00FE102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Синица сидит на ветке.</w:t>
            </w:r>
          </w:p>
        </w:tc>
      </w:tr>
    </w:tbl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Звукопроизношение  (старшая группа)</w:t>
      </w:r>
    </w:p>
    <w:p w:rsidR="00FE102F" w:rsidRPr="00FE102F" w:rsidRDefault="00FE102F" w:rsidP="00FE102F">
      <w:pPr>
        <w:keepNext/>
        <w:spacing w:after="0"/>
        <w:ind w:right="-105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Гласные: А_________У________О_________Э___________</w:t>
      </w:r>
      <w:proofErr w:type="gramStart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End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E102F" w:rsidRPr="00FE102F" w:rsidRDefault="00FE102F" w:rsidP="00FE102F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Согласные: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М___________Х__________Н_________Г_________Т__________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02F" w:rsidRPr="00FE102F" w:rsidRDefault="00FE102F" w:rsidP="00FE102F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Д________В___________К__________Б_________</w:t>
      </w:r>
      <w:proofErr w:type="gramStart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E102F" w:rsidRPr="00FE102F" w:rsidRDefault="00FE102F" w:rsidP="00FE102F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С____________</w:t>
      </w:r>
      <w:proofErr w:type="gramStart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’____________З____________З’____________Ц__________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___________Ж____________Ч____________Щ___________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Л____________</w:t>
      </w:r>
      <w:proofErr w:type="gramStart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’____________Р____________Р’_____________</w:t>
      </w:r>
      <w:r w:rsidRPr="00FE10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</w:t>
      </w: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E102F" w:rsidRPr="00FE102F" w:rsidRDefault="00FE102F" w:rsidP="00FE102F">
      <w:pPr>
        <w:spacing w:after="0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E102F" w:rsidRPr="00FE102F" w:rsidRDefault="00FE102F" w:rsidP="00FE102F">
      <w:pPr>
        <w:keepNext/>
        <w:spacing w:after="0" w:line="240" w:lineRule="auto"/>
        <w:ind w:right="-1050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Дифференциация  звуков (старшая группа)</w:t>
      </w:r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с-з____с-ш_____ш-ж_____ж-з______ш-щ_____щ-с’____с-ц____ц-т’______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засуха      Саша             шажок            железо            пишу-пищу      счастье       солнце       теплица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ч-с____   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ч-т</w:t>
      </w:r>
      <w:proofErr w:type="gram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’_____   ч-ц_____    ч-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ш______л</w:t>
      </w:r>
      <w:proofErr w:type="spell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-р______  л-</w:t>
      </w:r>
      <w:r w:rsidRPr="00FE102F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j</w:t>
      </w: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часы             читать              цепочка              чешки               Лара              </w:t>
      </w:r>
      <w:proofErr w:type="spellStart"/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клей</w:t>
      </w:r>
      <w:proofErr w:type="gramStart"/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,л</w:t>
      </w:r>
      <w:proofErr w:type="gramEnd"/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илия</w:t>
      </w:r>
      <w:proofErr w:type="spellEnd"/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п-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б____т</w:t>
      </w:r>
      <w:proofErr w:type="spell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д______к</w:t>
      </w:r>
      <w:proofErr w:type="spell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х_____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</w:t>
      </w:r>
      <w:proofErr w:type="spell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</w:t>
      </w:r>
      <w:proofErr w:type="gram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_______и</w:t>
      </w:r>
      <w:proofErr w:type="spell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-ы______</w:t>
      </w:r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публика       туда              хомяк       колготки             </w:t>
      </w:r>
      <w:proofErr w:type="spellStart"/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дыни</w:t>
      </w:r>
      <w:proofErr w:type="gramStart"/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,и</w:t>
      </w:r>
      <w:proofErr w:type="gramEnd"/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вы</w:t>
      </w:r>
      <w:proofErr w:type="spellEnd"/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Звукопроизношение  (подготовительная группа)</w:t>
      </w:r>
    </w:p>
    <w:p w:rsidR="00FE102F" w:rsidRPr="00FE102F" w:rsidRDefault="00FE102F" w:rsidP="00FE102F">
      <w:pPr>
        <w:keepNext/>
        <w:spacing w:after="0"/>
        <w:ind w:right="-105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Гласные: А_________У________О_________Э___________</w:t>
      </w:r>
      <w:proofErr w:type="gramStart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End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E102F" w:rsidRPr="00FE102F" w:rsidRDefault="00FE102F" w:rsidP="00FE102F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Согласные: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М___________Х__________Н_________Г_________Т__________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02F" w:rsidRPr="00FE102F" w:rsidRDefault="00FE102F" w:rsidP="00FE102F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Д________В___________К__________Б_________</w:t>
      </w:r>
      <w:proofErr w:type="gramStart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E102F" w:rsidRPr="00FE102F" w:rsidRDefault="00FE102F" w:rsidP="00FE102F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С____________</w:t>
      </w:r>
      <w:proofErr w:type="gramStart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’____________З____________З’____________Ц__________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___________Ж____________Ч____________Щ___________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Л____________</w:t>
      </w:r>
      <w:proofErr w:type="gramStart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’____________Р____________Р’_____________</w:t>
      </w:r>
      <w:r w:rsidRPr="00FE10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</w:t>
      </w:r>
      <w:r w:rsidRPr="00FE10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02F" w:rsidRPr="00FE102F" w:rsidRDefault="00FE102F" w:rsidP="00FE102F">
      <w:pPr>
        <w:keepNext/>
        <w:spacing w:after="0" w:line="240" w:lineRule="auto"/>
        <w:ind w:right="-1050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Дифференциация  звуков (подготовительная группа)</w:t>
      </w:r>
    </w:p>
    <w:p w:rsidR="00FE102F" w:rsidRPr="00FE102F" w:rsidRDefault="00FE102F" w:rsidP="00FE102F">
      <w:pPr>
        <w:keepNext/>
        <w:spacing w:after="0" w:line="240" w:lineRule="auto"/>
        <w:ind w:right="-1050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с-з____с-ш_____ш-ж_____ж-з______ш-щ_____щ-с’____с-ц____ц-т’______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засуха      Саша             шажок            железо            пишу-пищу      счастье       солнце       теплица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ч-с____   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ч-т</w:t>
      </w:r>
      <w:proofErr w:type="gram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’_____   ч-ц_________    ч-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ш______л</w:t>
      </w:r>
      <w:proofErr w:type="spell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-р______  л-</w:t>
      </w:r>
      <w:r w:rsidRPr="00FE102F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j</w:t>
      </w: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____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часы             читать              цепочка                          чешки               Лара                 клей, лилия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п-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б____т</w:t>
      </w:r>
      <w:proofErr w:type="spell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д______к</w:t>
      </w:r>
      <w:proofErr w:type="spell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х_____</w:t>
      </w:r>
      <w:proofErr w:type="gram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</w:t>
      </w:r>
      <w:proofErr w:type="spell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</w:t>
      </w:r>
      <w:proofErr w:type="gram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_______и</w:t>
      </w:r>
      <w:proofErr w:type="spellEnd"/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-ы______</w:t>
      </w:r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публика       туда          хомяк            колготки             дыни, ивы</w:t>
      </w:r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Слоговая структура и </w:t>
      </w:r>
      <w:proofErr w:type="spellStart"/>
      <w:r w:rsidRPr="00FE1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звуконаполняемость</w:t>
      </w:r>
      <w:proofErr w:type="spellEnd"/>
      <w:r w:rsidRPr="00FE1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слова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268"/>
        <w:gridCol w:w="2375"/>
      </w:tblGrid>
      <w:tr w:rsidR="00FE102F" w:rsidRPr="00FE102F" w:rsidTr="00FE102F">
        <w:trPr>
          <w:trHeight w:val="285"/>
        </w:trPr>
        <w:tc>
          <w:tcPr>
            <w:tcW w:w="4928" w:type="dxa"/>
            <w:gridSpan w:val="2"/>
          </w:tcPr>
          <w:p w:rsidR="00FE102F" w:rsidRPr="00FE102F" w:rsidRDefault="00FE102F" w:rsidP="00FE10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4643" w:type="dxa"/>
            <w:gridSpan w:val="2"/>
          </w:tcPr>
          <w:p w:rsidR="00FE102F" w:rsidRPr="00FE102F" w:rsidRDefault="00FE102F" w:rsidP="00FE10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FE102F" w:rsidRPr="00FE102F" w:rsidTr="00FE102F">
        <w:trPr>
          <w:trHeight w:val="290"/>
        </w:trPr>
        <w:tc>
          <w:tcPr>
            <w:tcW w:w="2660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FE102F" w:rsidRPr="00FE102F" w:rsidTr="00FE102F">
        <w:trPr>
          <w:trHeight w:val="2745"/>
        </w:trPr>
        <w:tc>
          <w:tcPr>
            <w:tcW w:w="2660" w:type="dxa"/>
          </w:tcPr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муха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кубики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диван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тапки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чайник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костюм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бегемот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магазин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конфеты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автобус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скамейка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гном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танк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пингвин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витамины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аквариум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муха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кубики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диван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тапки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чайник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костюм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бегемот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магазин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конфеты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автобус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скамейка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гном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танк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пингвин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витамины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аквариум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муха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кубики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диван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тапки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чайник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костюм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бегемот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магазин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конфеты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автобус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скамейка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гном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танк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пингвин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витамины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аквариум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муха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кубики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диван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тапки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чайник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костюм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бегемот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магазин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конфеты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автобус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скамейка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гном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танк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пингвин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витамины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аквариум</w:t>
            </w:r>
          </w:p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1056"/>
        </w:trPr>
        <w:tc>
          <w:tcPr>
            <w:tcW w:w="2660" w:type="dxa"/>
          </w:tcPr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Мальчики слепили снеговика. </w:t>
            </w:r>
          </w:p>
        </w:tc>
        <w:tc>
          <w:tcPr>
            <w:tcW w:w="2268" w:type="dxa"/>
          </w:tcPr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Мальчики слепили снеговика.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Экскурсовод проводит экскурсию.</w:t>
            </w:r>
          </w:p>
        </w:tc>
        <w:tc>
          <w:tcPr>
            <w:tcW w:w="2375" w:type="dxa"/>
          </w:tcPr>
          <w:p w:rsidR="00FE102F" w:rsidRPr="00FE102F" w:rsidRDefault="00FE102F" w:rsidP="00FE102F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Экскурсовод проводит экскурсию.</w:t>
            </w:r>
          </w:p>
        </w:tc>
      </w:tr>
    </w:tbl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Лексико-грамматический строй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1915"/>
        <w:gridCol w:w="173"/>
        <w:gridCol w:w="1777"/>
        <w:gridCol w:w="1909"/>
        <w:gridCol w:w="1898"/>
        <w:gridCol w:w="103"/>
        <w:gridCol w:w="1796"/>
      </w:tblGrid>
      <w:tr w:rsidR="00FE102F" w:rsidRPr="00FE102F" w:rsidTr="00FE102F">
        <w:tc>
          <w:tcPr>
            <w:tcW w:w="1915" w:type="dxa"/>
            <w:vMerge w:val="restart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9" w:type="dxa"/>
            <w:gridSpan w:val="3"/>
          </w:tcPr>
          <w:p w:rsidR="00FE102F" w:rsidRPr="00FE102F" w:rsidRDefault="00FE102F" w:rsidP="00FE10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  <w:p w:rsidR="00FE102F" w:rsidRPr="00FE102F" w:rsidRDefault="00FE102F" w:rsidP="00FE10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7" w:type="dxa"/>
            <w:gridSpan w:val="3"/>
          </w:tcPr>
          <w:p w:rsidR="00FE102F" w:rsidRPr="00FE102F" w:rsidRDefault="00FE102F" w:rsidP="00FE10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FE102F" w:rsidRPr="00FE102F" w:rsidTr="00FE102F">
        <w:tc>
          <w:tcPr>
            <w:tcW w:w="1915" w:type="dxa"/>
            <w:vMerge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09" w:type="dxa"/>
          </w:tcPr>
          <w:p w:rsidR="00FE102F" w:rsidRPr="00FE102F" w:rsidRDefault="00FE102F" w:rsidP="00FE10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98" w:type="dxa"/>
          </w:tcPr>
          <w:p w:rsidR="00FE102F" w:rsidRPr="00FE102F" w:rsidRDefault="00FE102F" w:rsidP="00FE10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FE102F" w:rsidRPr="00FE102F" w:rsidTr="00FE102F"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(выделенные слов</w:t>
            </w: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норма в соответствии с программными требованиями) 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одежда 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обувь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посуда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овощи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фрукты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животные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птицы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мебель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одежда 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обувь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посуда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овощи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фрукты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животные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птицы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мебель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одежда 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обувь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посуда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овощи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фрукты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птицы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мебель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ягоды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насекомые</w:t>
            </w: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одежда 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обувь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посуда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овощи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фрукты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птицы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мебель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ягоды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насекомые</w:t>
            </w:r>
          </w:p>
        </w:tc>
      </w:tr>
      <w:tr w:rsidR="00FE102F" w:rsidRPr="00FE102F" w:rsidTr="00FE102F">
        <w:tc>
          <w:tcPr>
            <w:tcW w:w="9571" w:type="dxa"/>
            <w:gridSpan w:val="7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Части предметов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Посуд</w:t>
            </w: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а(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чайник)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носик    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крышка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донышко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ручка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стенки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носик    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крышка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донышко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ручка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стенки</w:t>
            </w: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Части тела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голова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ноги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руки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нос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рот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голова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ноги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руки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нос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голова   локоть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ноги      колено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руки      пальцы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нос        ноготь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голова   локоть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ноги      колено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руки      пальцы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нос        ноготь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рот</w:t>
            </w:r>
          </w:p>
        </w:tc>
      </w:tr>
      <w:tr w:rsidR="00FE102F" w:rsidRPr="00FE102F" w:rsidTr="00FE102F"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Части одежды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рукав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воротник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рукав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воротник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рукав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воротник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манжеты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петля</w:t>
            </w: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рукав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воротник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манжеты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петля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Части автомобиля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дверца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кабина</w:t>
            </w: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дверца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кабина</w:t>
            </w: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дверца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кабина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кузов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фары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дверца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кабина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кузов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фары</w:t>
            </w:r>
          </w:p>
        </w:tc>
      </w:tr>
      <w:tr w:rsidR="00FE102F" w:rsidRPr="00FE102F" w:rsidTr="00FE102F"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Обобщающие понятия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овощи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фрукты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птицы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овощи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фрукты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птицы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овощи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фрукты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птицы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ягоды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насекомые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животные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овощи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фрукты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птицы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ягоды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насекомые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животные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</w:t>
            </w:r>
          </w:p>
        </w:tc>
      </w:tr>
      <w:tr w:rsidR="00FE102F" w:rsidRPr="00FE102F" w:rsidTr="00FE102F">
        <w:tc>
          <w:tcPr>
            <w:tcW w:w="9571" w:type="dxa"/>
            <w:gridSpan w:val="7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профессий людей и их действи</w:t>
            </w:r>
            <w:proofErr w:type="gramStart"/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й(</w:t>
            </w:r>
            <w:proofErr w:type="gramEnd"/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Кто это? </w:t>
            </w:r>
            <w:proofErr w:type="gramStart"/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Что делает?)</w:t>
            </w:r>
            <w:proofErr w:type="gramEnd"/>
          </w:p>
        </w:tc>
      </w:tr>
      <w:tr w:rsidR="00FE102F" w:rsidRPr="00FE102F" w:rsidTr="00FE102F">
        <w:trPr>
          <w:trHeight w:val="270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94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88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37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продавец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00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художник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70"/>
        </w:trPr>
        <w:tc>
          <w:tcPr>
            <w:tcW w:w="9571" w:type="dxa"/>
            <w:gridSpan w:val="7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детенышей животных (У кого кто?)</w:t>
            </w:r>
          </w:p>
        </w:tc>
      </w:tr>
      <w:tr w:rsidR="00FE102F" w:rsidRPr="00FE102F" w:rsidTr="00FE102F">
        <w:trPr>
          <w:trHeight w:val="285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собаки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12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коровы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61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лошади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15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козы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79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свиньи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88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курицы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82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медведя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46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лисы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15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волка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79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кошки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88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зайца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70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тигра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88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льва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97"/>
        </w:trPr>
        <w:tc>
          <w:tcPr>
            <w:tcW w:w="9571" w:type="dxa"/>
            <w:gridSpan w:val="7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двигается? (Что делает?)</w:t>
            </w:r>
          </w:p>
        </w:tc>
      </w:tr>
      <w:tr w:rsidR="00FE102F" w:rsidRPr="00FE102F" w:rsidTr="00FE102F">
        <w:trPr>
          <w:trHeight w:val="351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корабль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70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птица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49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змея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30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человек идет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67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человек бежит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46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лягушка прыгает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415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Кто как голос подает?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корова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кошка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собака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свинья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лошадь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курица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петух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лягушка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воробей</w:t>
            </w: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корова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кошка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собака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свинья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лошадь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курица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петух</w:t>
            </w:r>
          </w:p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лягушка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воробей</w:t>
            </w:r>
          </w:p>
        </w:tc>
      </w:tr>
      <w:tr w:rsidR="00FE102F" w:rsidRPr="00FE102F" w:rsidTr="00FE102F">
        <w:trPr>
          <w:trHeight w:val="330"/>
        </w:trPr>
        <w:tc>
          <w:tcPr>
            <w:tcW w:w="9571" w:type="dxa"/>
            <w:gridSpan w:val="7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Подбор им. прилагательных к  </w:t>
            </w:r>
            <w:proofErr w:type="spellStart"/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</w:t>
            </w:r>
            <w:proofErr w:type="gramStart"/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.с</w:t>
            </w:r>
            <w:proofErr w:type="gramEnd"/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уществительным</w:t>
            </w:r>
            <w:proofErr w:type="spellEnd"/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70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Апельсин какой?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70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Лиса какая?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09"/>
        </w:trPr>
        <w:tc>
          <w:tcPr>
            <w:tcW w:w="9571" w:type="dxa"/>
            <w:gridSpan w:val="7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Подбор антонимов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67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широкий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91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длинный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40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30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веселый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43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светлый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00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больной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25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прямой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70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сухой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85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холодный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85"/>
        </w:trPr>
        <w:tc>
          <w:tcPr>
            <w:tcW w:w="1915" w:type="dxa"/>
          </w:tcPr>
          <w:p w:rsidR="00FE102F" w:rsidRPr="00FE102F" w:rsidRDefault="00FE102F" w:rsidP="00FE102F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сильный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67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тихо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70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быстро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00"/>
        </w:trPr>
        <w:tc>
          <w:tcPr>
            <w:tcW w:w="9571" w:type="dxa"/>
            <w:gridSpan w:val="7"/>
          </w:tcPr>
          <w:p w:rsidR="00DD6464" w:rsidRDefault="00DD6464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D6464" w:rsidRDefault="00DD6464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53197" w:rsidRDefault="00E53197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Состояние словоизменения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70"/>
        </w:trPr>
        <w:tc>
          <w:tcPr>
            <w:tcW w:w="1915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Образование </w:t>
            </w: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мн.ч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им</w:t>
            </w: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ущ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ухо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лев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пчела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рука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ухо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лев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пчела</w:t>
            </w:r>
          </w:p>
        </w:tc>
        <w:tc>
          <w:tcPr>
            <w:tcW w:w="1898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бабочка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воробей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дерево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пень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теленок</w:t>
            </w:r>
          </w:p>
        </w:tc>
        <w:tc>
          <w:tcPr>
            <w:tcW w:w="1899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бабочка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воробей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дерево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пень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теленок</w:t>
            </w:r>
          </w:p>
        </w:tc>
      </w:tr>
      <w:tr w:rsidR="00FE102F" w:rsidRPr="00FE102F" w:rsidTr="00FE102F">
        <w:trPr>
          <w:trHeight w:val="1602"/>
        </w:trPr>
        <w:tc>
          <w:tcPr>
            <w:tcW w:w="2088" w:type="dxa"/>
            <w:gridSpan w:val="2"/>
            <w:vMerge w:val="restart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Употребление </w:t>
            </w: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им</w:t>
            </w: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ущ.в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косвенных падежах без предлога: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 Нет чего?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В.п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 Видишь что?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Д.п</w:t>
            </w: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ад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чему?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Т.п</w:t>
            </w: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оволен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чем?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 Говорили о чем?</w:t>
            </w: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мяч-мячи</w:t>
            </w:r>
            <w:proofErr w:type="gramEnd"/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мяч-мячи</w:t>
            </w:r>
            <w:proofErr w:type="gramEnd"/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книга-книги</w:t>
            </w:r>
            <w:proofErr w:type="gramEnd"/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книга-книги</w:t>
            </w:r>
            <w:proofErr w:type="gramEnd"/>
          </w:p>
        </w:tc>
      </w:tr>
      <w:tr w:rsidR="00FE102F" w:rsidRPr="00FE102F" w:rsidTr="00FE102F">
        <w:trPr>
          <w:trHeight w:val="315"/>
        </w:trPr>
        <w:tc>
          <w:tcPr>
            <w:tcW w:w="2088" w:type="dxa"/>
            <w:gridSpan w:val="2"/>
            <w:vMerge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25"/>
        </w:trPr>
        <w:tc>
          <w:tcPr>
            <w:tcW w:w="2088" w:type="dxa"/>
            <w:gridSpan w:val="2"/>
            <w:vMerge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15"/>
        </w:trPr>
        <w:tc>
          <w:tcPr>
            <w:tcW w:w="2088" w:type="dxa"/>
            <w:gridSpan w:val="2"/>
            <w:vMerge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533"/>
        </w:trPr>
        <w:tc>
          <w:tcPr>
            <w:tcW w:w="2088" w:type="dxa"/>
            <w:gridSpan w:val="2"/>
            <w:vMerge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825"/>
        </w:trPr>
        <w:tc>
          <w:tcPr>
            <w:tcW w:w="2088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предложно-падежных конструкций.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 опорой  на картинку или по демонстрации действий.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с(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со)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из-под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из-за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над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перед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около</w:t>
            </w: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с(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со)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из-под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из-за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над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перед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около</w:t>
            </w:r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с(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со)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из-под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из-за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над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перед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около</w:t>
            </w:r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с(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со)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из-под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из-за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над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перед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около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300"/>
        </w:trPr>
        <w:tc>
          <w:tcPr>
            <w:tcW w:w="2088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Согласование </w:t>
            </w: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им</w:t>
            </w: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рил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 с им. сущ. в роде и числе</w:t>
            </w: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голубое ведро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голубая шапка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голубой шар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голубые варежки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голубое ведро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голубая шапка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голубой шар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голубые варежки</w:t>
            </w:r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голубое ведро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голубая шапка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голубой шар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голубые варежки</w:t>
            </w:r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голубое ведро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голубая шапка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голубой шар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голубые варежки</w:t>
            </w:r>
          </w:p>
        </w:tc>
      </w:tr>
      <w:tr w:rsidR="00FE102F" w:rsidRPr="00FE102F" w:rsidTr="00FE102F">
        <w:trPr>
          <w:trHeight w:val="1431"/>
        </w:trPr>
        <w:tc>
          <w:tcPr>
            <w:tcW w:w="2088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Согласование </w:t>
            </w: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им</w:t>
            </w: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.ч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ислит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 и им. сущ.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1     2    5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мяч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сумка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  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1     2    5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мяч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сумка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1     2     5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пень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книга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1    2    5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пень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книга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</w:tc>
      </w:tr>
      <w:tr w:rsidR="00FE102F" w:rsidRPr="00FE102F" w:rsidTr="00FE102F">
        <w:trPr>
          <w:trHeight w:val="291"/>
        </w:trPr>
        <w:tc>
          <w:tcPr>
            <w:tcW w:w="9571" w:type="dxa"/>
            <w:gridSpan w:val="7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Словообразование</w:t>
            </w:r>
          </w:p>
        </w:tc>
      </w:tr>
      <w:tr w:rsidR="00FE102F" w:rsidRPr="00FE102F" w:rsidTr="00FE102F">
        <w:trPr>
          <w:trHeight w:val="90"/>
        </w:trPr>
        <w:tc>
          <w:tcPr>
            <w:tcW w:w="2088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 уменьшительно-ласкательной формы </w:t>
            </w: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им</w:t>
            </w: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ущ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кровать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мяч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клубок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кукла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платье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гриб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солнце</w:t>
            </w: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кровать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мяч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клубок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кукла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платье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гриб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солнце</w:t>
            </w:r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вишня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дочка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гнездо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дерево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ложка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вишня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дочка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гнездо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дерево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ложка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168"/>
        </w:trPr>
        <w:tc>
          <w:tcPr>
            <w:tcW w:w="2088" w:type="dxa"/>
            <w:gridSpan w:val="2"/>
            <w:vMerge w:val="restart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 им. </w:t>
            </w: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прилаг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от  </w:t>
            </w:r>
            <w:proofErr w:type="spell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им</w:t>
            </w: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ущ</w:t>
            </w:r>
            <w:proofErr w:type="spell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83" w:type="dxa"/>
            <w:gridSpan w:val="5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Относительные прилагательные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2121"/>
        </w:trPr>
        <w:tc>
          <w:tcPr>
            <w:tcW w:w="2088" w:type="dxa"/>
            <w:gridSpan w:val="2"/>
            <w:vMerge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банановый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стеклянный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резиновый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пластмассовый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меховой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зимняя </w:t>
            </w: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банановый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стеклянный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резиновый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пластмассовый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меховой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зимняя </w:t>
            </w:r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банановый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стеклянный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резиновый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пластмассовый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меховой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зимняя </w:t>
            </w:r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банановый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стеклянный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резиновый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пластмассовый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меховой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зимняя </w:t>
            </w:r>
          </w:p>
        </w:tc>
      </w:tr>
      <w:tr w:rsidR="00FE102F" w:rsidRPr="00FE102F" w:rsidTr="00FE102F">
        <w:trPr>
          <w:trHeight w:val="255"/>
        </w:trPr>
        <w:tc>
          <w:tcPr>
            <w:tcW w:w="2088" w:type="dxa"/>
            <w:gridSpan w:val="2"/>
            <w:vMerge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83" w:type="dxa"/>
            <w:gridSpan w:val="5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Притяжательные прилагательные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2F" w:rsidRPr="00FE102F" w:rsidTr="00FE102F">
        <w:trPr>
          <w:trHeight w:val="1620"/>
        </w:trPr>
        <w:tc>
          <w:tcPr>
            <w:tcW w:w="2088" w:type="dxa"/>
            <w:gridSpan w:val="2"/>
            <w:vMerge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мамин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папин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бабушкин</w:t>
            </w: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мамин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папин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бабушкин</w:t>
            </w:r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лошадиный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коровий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заячий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медвежий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лисий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кошачий</w:t>
            </w:r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лошадиный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коровий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заячий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медвежий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лисий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кошачий</w:t>
            </w:r>
          </w:p>
        </w:tc>
      </w:tr>
      <w:tr w:rsidR="00FE102F" w:rsidRPr="00FE102F" w:rsidTr="00FE102F">
        <w:trPr>
          <w:trHeight w:val="36"/>
        </w:trPr>
        <w:tc>
          <w:tcPr>
            <w:tcW w:w="2088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приставочных глаголов. Действия  с предметами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машина, гараж, мост. 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Глагол «ехать»</w:t>
            </w:r>
          </w:p>
        </w:tc>
        <w:tc>
          <w:tcPr>
            <w:tcW w:w="1777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при-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у-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за-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пере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про-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796" w:type="dxa"/>
          </w:tcPr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при-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у-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за-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пере</w:t>
            </w:r>
            <w:proofErr w:type="gramEnd"/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про-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с-</w:t>
            </w:r>
          </w:p>
          <w:p w:rsidR="00FE102F" w:rsidRPr="00FE102F" w:rsidRDefault="00FE102F" w:rsidP="00FE10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2F">
              <w:rPr>
                <w:rFonts w:ascii="Times New Roman" w:eastAsia="Calibri" w:hAnsi="Times New Roman" w:cs="Times New Roman"/>
                <w:sz w:val="24"/>
                <w:szCs w:val="24"/>
              </w:rPr>
              <w:t>и т.д.</w:t>
            </w:r>
          </w:p>
        </w:tc>
      </w:tr>
    </w:tbl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6B" w:rsidRDefault="002B0D6B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6B" w:rsidRDefault="002B0D6B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6B" w:rsidRDefault="002B0D6B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6B" w:rsidRDefault="002B0D6B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6B" w:rsidRDefault="002B0D6B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6B" w:rsidRDefault="002B0D6B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6B" w:rsidRDefault="002B0D6B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D6B" w:rsidRPr="00FE102F" w:rsidRDefault="002B0D6B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02F" w:rsidRPr="00FE102F" w:rsidRDefault="00FE102F" w:rsidP="00FE10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Связная речь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Пересказ короткого текста с опорой на картинку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50"/>
      </w:tblGrid>
      <w:tr w:rsidR="00FE102F" w:rsidRPr="00FE102F" w:rsidTr="00FE102F">
        <w:trPr>
          <w:cantSplit/>
          <w:trHeight w:val="1600"/>
        </w:trPr>
        <w:tc>
          <w:tcPr>
            <w:tcW w:w="392" w:type="dxa"/>
            <w:vMerge w:val="restart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старшая группа</w:t>
            </w: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Лев и мышь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.(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Коза и волк)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901"/>
        </w:trPr>
        <w:tc>
          <w:tcPr>
            <w:tcW w:w="392" w:type="dxa"/>
            <w:vMerge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Лев и мышь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.(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Коза и волк.)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3000"/>
        </w:trPr>
        <w:tc>
          <w:tcPr>
            <w:tcW w:w="392" w:type="dxa"/>
            <w:vMerge w:val="restart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подготовительная группа</w:t>
            </w: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Лев и лисица.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3203"/>
        </w:trPr>
        <w:tc>
          <w:tcPr>
            <w:tcW w:w="392" w:type="dxa"/>
            <w:vMerge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Лев и лисица.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2B0D6B" w:rsidRDefault="002B0D6B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2B0D6B" w:rsidRDefault="002B0D6B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Составление рассказа по серии сюжетных картинок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50"/>
      </w:tblGrid>
      <w:tr w:rsidR="00FE102F" w:rsidRPr="00FE102F" w:rsidTr="00FE102F">
        <w:trPr>
          <w:cantSplit/>
          <w:trHeight w:val="1300"/>
        </w:trPr>
        <w:tc>
          <w:tcPr>
            <w:tcW w:w="392" w:type="dxa"/>
            <w:vMerge w:val="restart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старшая группа</w:t>
            </w: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Мячик(2 картинки)   Доигрались. (3 картинки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)-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возможностей детей.</w:t>
            </w: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620"/>
        </w:trPr>
        <w:tc>
          <w:tcPr>
            <w:tcW w:w="392" w:type="dxa"/>
            <w:vMerge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Битва с комаром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.(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Собака и вороны)(4 картинки)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463"/>
        </w:trPr>
        <w:tc>
          <w:tcPr>
            <w:tcW w:w="392" w:type="dxa"/>
            <w:vMerge w:val="restart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подготовительная группа</w:t>
            </w: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Страшный зверь.(6 картинок)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400"/>
        </w:trPr>
        <w:tc>
          <w:tcPr>
            <w:tcW w:w="392" w:type="dxa"/>
            <w:vMerge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Боби</w:t>
            </w:r>
            <w:proofErr w:type="gramStart"/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к(</w:t>
            </w:r>
            <w:proofErr w:type="gramEnd"/>
            <w:r w:rsidRPr="00FE102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Филичева, Каше)(6 картинок)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2B0D6B" w:rsidRDefault="002B0D6B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Составление описательного рассказа.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50"/>
      </w:tblGrid>
      <w:tr w:rsidR="00FE102F" w:rsidRPr="00FE102F" w:rsidTr="00FE102F">
        <w:trPr>
          <w:cantSplit/>
          <w:trHeight w:val="1300"/>
        </w:trPr>
        <w:tc>
          <w:tcPr>
            <w:tcW w:w="392" w:type="dxa"/>
            <w:vMerge w:val="restart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старшая группа</w:t>
            </w: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кошка. Составление рассказа по вопросам логопеда.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620"/>
        </w:trPr>
        <w:tc>
          <w:tcPr>
            <w:tcW w:w="392" w:type="dxa"/>
            <w:vMerge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кошка. Составление рассказа с опорой на план-схему.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360"/>
        </w:trPr>
        <w:tc>
          <w:tcPr>
            <w:tcW w:w="392" w:type="dxa"/>
            <w:vMerge w:val="restart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подготовительная группа</w:t>
            </w: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лошадка. Составление рассказа по словесному плану.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400"/>
        </w:trPr>
        <w:tc>
          <w:tcPr>
            <w:tcW w:w="392" w:type="dxa"/>
            <w:vMerge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лошадка. Составление рассказа по словесному плану.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FE102F" w:rsidRPr="00FE102F" w:rsidRDefault="00FE102F" w:rsidP="00FE102F">
      <w:pPr>
        <w:spacing w:after="0" w:line="240" w:lineRule="auto"/>
        <w:ind w:right="-1050"/>
        <w:rPr>
          <w:rFonts w:ascii="Calibri" w:eastAsia="Calibri" w:hAnsi="Calibri" w:cs="Times New Roman"/>
          <w:b/>
          <w:color w:val="FF0000"/>
          <w:sz w:val="52"/>
          <w:szCs w:val="52"/>
        </w:rPr>
      </w:pPr>
    </w:p>
    <w:p w:rsidR="002B0D6B" w:rsidRDefault="002B0D6B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102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Составление рассказа по сюжетной картинке.</w:t>
      </w:r>
    </w:p>
    <w:p w:rsidR="00FE102F" w:rsidRPr="00FE102F" w:rsidRDefault="00FE102F" w:rsidP="00FE102F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50"/>
      </w:tblGrid>
      <w:tr w:rsidR="00FE102F" w:rsidRPr="00FE102F" w:rsidTr="00FE102F">
        <w:trPr>
          <w:cantSplit/>
          <w:trHeight w:val="1300"/>
        </w:trPr>
        <w:tc>
          <w:tcPr>
            <w:tcW w:w="392" w:type="dxa"/>
            <w:vMerge w:val="restart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старшая группа</w:t>
            </w: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занятие.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620"/>
        </w:trPr>
        <w:tc>
          <w:tcPr>
            <w:tcW w:w="392" w:type="dxa"/>
            <w:vMerge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занятие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360"/>
        </w:trPr>
        <w:tc>
          <w:tcPr>
            <w:tcW w:w="392" w:type="dxa"/>
            <w:vMerge w:val="restart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подготовительная группа</w:t>
            </w: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Сюрприз.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2F" w:rsidRPr="00FE102F" w:rsidTr="00FE102F">
        <w:trPr>
          <w:cantSplit/>
          <w:trHeight w:val="1400"/>
        </w:trPr>
        <w:tc>
          <w:tcPr>
            <w:tcW w:w="392" w:type="dxa"/>
            <w:vMerge/>
          </w:tcPr>
          <w:p w:rsidR="00FE102F" w:rsidRPr="00FE102F" w:rsidRDefault="00FE102F" w:rsidP="00FE102F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0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Сюрприз.</w:t>
            </w: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02F" w:rsidRPr="00FE102F" w:rsidRDefault="00FE102F" w:rsidP="00FE102F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FE102F" w:rsidRPr="00FE102F" w:rsidRDefault="00FE102F" w:rsidP="00FE102F">
      <w:pPr>
        <w:spacing w:after="0" w:line="360" w:lineRule="auto"/>
        <w:rPr>
          <w:rFonts w:ascii="Calibri" w:eastAsia="Calibri" w:hAnsi="Calibri" w:cs="Times New Roman"/>
          <w:b/>
          <w:color w:val="FF0000"/>
          <w:sz w:val="52"/>
          <w:szCs w:val="52"/>
        </w:rPr>
      </w:pPr>
    </w:p>
    <w:p w:rsidR="00FE102F" w:rsidRPr="002E640A" w:rsidRDefault="00FE102F" w:rsidP="002E6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40A" w:rsidRPr="002E640A" w:rsidRDefault="002E640A" w:rsidP="002E640A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E640A" w:rsidRPr="002E640A" w:rsidRDefault="002E640A" w:rsidP="002E640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E640A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ПРИЛОЖЕНИЕ № 2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>План индивидуальной работы (подготовительная группа)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>Ф.И.ребенка</w:t>
      </w:r>
      <w:proofErr w:type="spellEnd"/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Протокол </w:t>
      </w:r>
      <w:proofErr w:type="spellStart"/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>ПМПК№_______________Заключение</w:t>
      </w:r>
      <w:proofErr w:type="spellEnd"/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 xml:space="preserve"> ПМПК______________</w:t>
      </w:r>
    </w:p>
    <w:p w:rsidR="002E640A" w:rsidRPr="002E640A" w:rsidRDefault="002E640A" w:rsidP="001C794F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>Формирование правильного произношения.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1.Совершенствование фонематического слуха и восприятия.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2.Совершенствование общих речевых навыков.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3.Постановка звуков:____________________________________________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4.Автоматизация в речи звуков:___________________________________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5.Дифференциация звуков:_______________________________________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6. Выработка четкой дикции (темпо-ритмическая организация речи).</w:t>
      </w:r>
    </w:p>
    <w:p w:rsidR="002E640A" w:rsidRPr="002E640A" w:rsidRDefault="002E640A" w:rsidP="001C794F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>Формирование лексико-грамматических средств языка.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1.Сов</w:t>
      </w:r>
      <w:r w:rsidR="001C794F">
        <w:rPr>
          <w:rFonts w:ascii="Times New Roman" w:eastAsia="Times New Roman" w:hAnsi="Times New Roman" w:cs="Times New Roman"/>
          <w:sz w:val="28"/>
          <w:szCs w:val="28"/>
        </w:rPr>
        <w:t>ершенствование понимания речи (</w:t>
      </w:r>
      <w:r w:rsidRPr="002E640A">
        <w:rPr>
          <w:rFonts w:ascii="Times New Roman" w:eastAsia="Times New Roman" w:hAnsi="Times New Roman" w:cs="Times New Roman"/>
          <w:sz w:val="28"/>
          <w:szCs w:val="28"/>
        </w:rPr>
        <w:t>переносного значения выражений, синонимических связей, фразеологических оборотов и т.д.).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2. Расширение, обогащение   и активизация  предметного, глагольного словаря и словаря признаков по темам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 xml:space="preserve"> 3. Практическое усвоение грамматических средств языка: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-склонение им. существительных;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-согласование имени прилагательного  с именем существительным в роде, числе, падеже;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 xml:space="preserve">- согласование им. сущ. </w:t>
      </w:r>
      <w:proofErr w:type="gramStart"/>
      <w:r w:rsidRPr="002E640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E640A">
        <w:rPr>
          <w:rFonts w:ascii="Times New Roman" w:eastAsia="Times New Roman" w:hAnsi="Times New Roman" w:cs="Times New Roman"/>
          <w:sz w:val="28"/>
          <w:szCs w:val="28"/>
        </w:rPr>
        <w:t xml:space="preserve"> им. числит.;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-предложно-падежные конструкции;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-словообразование.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4. Работа над предложением: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-различение слов, обозначающих предмет, действие, признак;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-согласование слов  в предложении, различные способы распространения предложений;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-построение различных типов предложений.</w:t>
      </w:r>
    </w:p>
    <w:p w:rsidR="002E640A" w:rsidRPr="002E640A" w:rsidRDefault="002E640A" w:rsidP="001C794F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>Совершенствование связной речи.</w:t>
      </w:r>
    </w:p>
    <w:p w:rsidR="002E640A" w:rsidRPr="002E640A" w:rsidRDefault="002E640A" w:rsidP="001C79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 xml:space="preserve">       1.</w:t>
      </w:r>
      <w:r w:rsidRPr="002E640A">
        <w:rPr>
          <w:rFonts w:ascii="Times New Roman" w:eastAsia="Times New Roman" w:hAnsi="Times New Roman" w:cs="Times New Roman"/>
          <w:sz w:val="28"/>
          <w:szCs w:val="28"/>
        </w:rPr>
        <w:tab/>
        <w:t xml:space="preserve"> Развитие диалогической речи.</w:t>
      </w:r>
    </w:p>
    <w:p w:rsidR="002E640A" w:rsidRPr="002E640A" w:rsidRDefault="002E640A" w:rsidP="001C79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 xml:space="preserve">       2.</w:t>
      </w:r>
      <w:r w:rsidRPr="002E640A">
        <w:rPr>
          <w:rFonts w:ascii="Times New Roman" w:eastAsia="Times New Roman" w:hAnsi="Times New Roman" w:cs="Times New Roman"/>
          <w:sz w:val="28"/>
          <w:szCs w:val="28"/>
        </w:rPr>
        <w:tab/>
        <w:t xml:space="preserve"> Составление пересказов, рассказов по серии картин,  по сюжетной картине, рассказов - описаний, творческих рассказов.</w:t>
      </w:r>
    </w:p>
    <w:p w:rsidR="002E640A" w:rsidRPr="002E640A" w:rsidRDefault="002E640A" w:rsidP="001C794F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3. Контроль над внятностью и выразительностью.</w:t>
      </w:r>
    </w:p>
    <w:p w:rsidR="002E640A" w:rsidRPr="002E640A" w:rsidRDefault="002E640A" w:rsidP="001C794F">
      <w:pPr>
        <w:widowControl w:val="0"/>
        <w:numPr>
          <w:ilvl w:val="0"/>
          <w:numId w:val="38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>Подготовка к обучению грамоте, овладение элементами грамоты.</w:t>
      </w:r>
    </w:p>
    <w:p w:rsidR="002E640A" w:rsidRPr="002E640A" w:rsidRDefault="002E640A" w:rsidP="001C794F">
      <w:pPr>
        <w:widowControl w:val="0"/>
        <w:numPr>
          <w:ilvl w:val="0"/>
          <w:numId w:val="38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>Развитие внимания, памяти, мышления.</w:t>
      </w:r>
    </w:p>
    <w:p w:rsidR="002E640A" w:rsidRPr="002E640A" w:rsidRDefault="002E640A" w:rsidP="001C794F">
      <w:pPr>
        <w:widowControl w:val="0"/>
        <w:numPr>
          <w:ilvl w:val="0"/>
          <w:numId w:val="38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>Совершенствование общей и тонкой моторики: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-координации движений с речью;</w:t>
      </w:r>
    </w:p>
    <w:p w:rsidR="002E640A" w:rsidRPr="002E640A" w:rsidRDefault="002E640A" w:rsidP="001C794F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sz w:val="28"/>
          <w:szCs w:val="28"/>
        </w:rPr>
        <w:t>-графических навыков.</w:t>
      </w:r>
    </w:p>
    <w:p w:rsidR="002E640A" w:rsidRPr="002E640A" w:rsidRDefault="002E640A" w:rsidP="001C794F">
      <w:pPr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40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2E640A">
        <w:rPr>
          <w:rFonts w:ascii="Times New Roman" w:eastAsia="Times New Roman" w:hAnsi="Times New Roman" w:cs="Times New Roman"/>
          <w:b/>
          <w:sz w:val="28"/>
          <w:szCs w:val="28"/>
        </w:rPr>
        <w:t>. Консультации специалистов_________________________________</w:t>
      </w:r>
    </w:p>
    <w:p w:rsidR="002E640A" w:rsidRDefault="002E640A" w:rsidP="0071568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794F" w:rsidRDefault="001C794F" w:rsidP="0071568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794F" w:rsidRDefault="001C794F" w:rsidP="0071568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6464" w:rsidRDefault="00DD6464" w:rsidP="0071568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794F" w:rsidRPr="002B0D6B" w:rsidRDefault="002B0D6B" w:rsidP="002B0D6B">
      <w:pPr>
        <w:spacing w:before="240" w:after="16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B0D6B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ПРИЛОЖЕНИЕ  №</w:t>
      </w:r>
      <w:r w:rsidRPr="002B0D6B">
        <w:rPr>
          <w:rFonts w:ascii="Times New Roman" w:eastAsia="Calibri" w:hAnsi="Times New Roman" w:cs="Times New Roman"/>
          <w:b/>
          <w:sz w:val="28"/>
          <w:szCs w:val="28"/>
        </w:rPr>
        <w:t xml:space="preserve"> 3                           </w:t>
      </w:r>
    </w:p>
    <w:p w:rsidR="002B0D6B" w:rsidRPr="0014649F" w:rsidRDefault="002B0D6B" w:rsidP="002B0D6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649F">
        <w:rPr>
          <w:rFonts w:ascii="Times New Roman" w:eastAsia="Calibri" w:hAnsi="Times New Roman" w:cs="Times New Roman"/>
          <w:b/>
          <w:sz w:val="28"/>
          <w:szCs w:val="28"/>
        </w:rPr>
        <w:t>Циклограмма рабочего времени учителя – логопеда Игнатовой</w:t>
      </w:r>
      <w:r w:rsidR="0034531F" w:rsidRPr="0014649F">
        <w:rPr>
          <w:rFonts w:ascii="Times New Roman" w:eastAsia="Calibri" w:hAnsi="Times New Roman" w:cs="Times New Roman"/>
          <w:b/>
          <w:sz w:val="28"/>
          <w:szCs w:val="28"/>
        </w:rPr>
        <w:t xml:space="preserve"> А.А                     на 2019-2020</w:t>
      </w:r>
      <w:r w:rsidRPr="0014649F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6"/>
        <w:tblpPr w:leftFromText="180" w:rightFromText="180" w:vertAnchor="text" w:tblpX="642" w:tblpY="1"/>
        <w:tblOverlap w:val="never"/>
        <w:tblW w:w="8897" w:type="dxa"/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425"/>
        <w:gridCol w:w="6379"/>
      </w:tblGrid>
      <w:tr w:rsidR="002B0D6B" w:rsidRPr="001F327F" w:rsidTr="0014649F">
        <w:trPr>
          <w:trHeight w:val="149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B0D6B" w:rsidRPr="001F327F" w:rsidRDefault="002B0D6B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Дни недели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D6B" w:rsidRPr="001F327F" w:rsidRDefault="002B0D6B" w:rsidP="0014649F">
            <w:pPr>
              <w:jc w:val="center"/>
              <w:rPr>
                <w:b/>
                <w:sz w:val="24"/>
                <w:szCs w:val="24"/>
              </w:rPr>
            </w:pPr>
          </w:p>
          <w:p w:rsidR="002B0D6B" w:rsidRPr="001F327F" w:rsidRDefault="002B0D6B" w:rsidP="0014649F">
            <w:pPr>
              <w:jc w:val="center"/>
              <w:rPr>
                <w:b/>
                <w:sz w:val="24"/>
                <w:szCs w:val="24"/>
              </w:rPr>
            </w:pPr>
          </w:p>
          <w:p w:rsidR="002B0D6B" w:rsidRPr="001F327F" w:rsidRDefault="002B0D6B" w:rsidP="0014649F">
            <w:pPr>
              <w:jc w:val="center"/>
              <w:rPr>
                <w:b/>
                <w:sz w:val="24"/>
                <w:szCs w:val="24"/>
              </w:rPr>
            </w:pPr>
          </w:p>
          <w:p w:rsidR="002B0D6B" w:rsidRPr="001F327F" w:rsidRDefault="002B0D6B" w:rsidP="0014649F">
            <w:pPr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0D6B" w:rsidRPr="001F327F" w:rsidRDefault="002B0D6B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Подгруппа</w:t>
            </w:r>
          </w:p>
          <w:p w:rsidR="002B0D6B" w:rsidRPr="001F327F" w:rsidRDefault="002B0D6B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  <w:p w:rsidR="002B0D6B" w:rsidRPr="001F327F" w:rsidRDefault="002B0D6B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D6B" w:rsidRPr="001F327F" w:rsidRDefault="002B0D6B" w:rsidP="0014649F">
            <w:pPr>
              <w:jc w:val="center"/>
              <w:rPr>
                <w:b/>
                <w:sz w:val="24"/>
                <w:szCs w:val="24"/>
              </w:rPr>
            </w:pPr>
          </w:p>
          <w:p w:rsidR="002B0D6B" w:rsidRPr="001F327F" w:rsidRDefault="002B0D6B" w:rsidP="0014649F">
            <w:pPr>
              <w:jc w:val="center"/>
              <w:rPr>
                <w:b/>
                <w:sz w:val="24"/>
                <w:szCs w:val="24"/>
              </w:rPr>
            </w:pPr>
          </w:p>
          <w:p w:rsidR="002B0D6B" w:rsidRPr="001F327F" w:rsidRDefault="002B0D6B" w:rsidP="0014649F">
            <w:pPr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Вид  работы</w:t>
            </w:r>
          </w:p>
        </w:tc>
      </w:tr>
      <w:tr w:rsidR="00E55BE5" w:rsidRPr="001F327F" w:rsidTr="0014649F">
        <w:trPr>
          <w:trHeight w:val="327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Понедельник</w:t>
            </w:r>
          </w:p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8.30 – 9.00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Методическая работа.</w:t>
            </w:r>
          </w:p>
        </w:tc>
      </w:tr>
      <w:tr w:rsidR="001F327F" w:rsidRPr="001F327F" w:rsidTr="0014649F">
        <w:trPr>
          <w:trHeight w:val="652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327F" w:rsidRPr="001F327F" w:rsidRDefault="001F327F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27F" w:rsidRPr="001F327F" w:rsidRDefault="001F327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9.00</w:t>
            </w:r>
          </w:p>
          <w:p w:rsidR="001F327F" w:rsidRPr="001F327F" w:rsidRDefault="001F327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-10.10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27F" w:rsidRPr="001F327F" w:rsidRDefault="001F327F" w:rsidP="0014649F">
            <w:pPr>
              <w:jc w:val="center"/>
              <w:rPr>
                <w:sz w:val="24"/>
                <w:szCs w:val="24"/>
                <w:lang w:val="en-US"/>
              </w:rPr>
            </w:pPr>
            <w:r w:rsidRPr="001F327F">
              <w:rPr>
                <w:sz w:val="24"/>
                <w:szCs w:val="24"/>
                <w:lang w:val="en-US"/>
              </w:rPr>
              <w:t>I</w:t>
            </w:r>
          </w:p>
          <w:p w:rsidR="001F327F" w:rsidRPr="001F327F" w:rsidRDefault="001F327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27F" w:rsidRPr="001F327F" w:rsidRDefault="001F327F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Фронтальная коррекционно-</w:t>
            </w:r>
          </w:p>
          <w:p w:rsidR="001F327F" w:rsidRPr="001F327F" w:rsidRDefault="001F327F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образовательная деятельность</w:t>
            </w:r>
          </w:p>
          <w:p w:rsidR="001F327F" w:rsidRPr="001F327F" w:rsidRDefault="001F327F" w:rsidP="0014649F">
            <w:pPr>
              <w:rPr>
                <w:sz w:val="24"/>
                <w:szCs w:val="24"/>
              </w:rPr>
            </w:pPr>
          </w:p>
        </w:tc>
      </w:tr>
      <w:tr w:rsidR="00E55BE5" w:rsidRPr="001F327F" w:rsidTr="0014649F">
        <w:trPr>
          <w:trHeight w:val="507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10.20 – 12.35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Индивидуальные занятия.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  <w:p w:rsidR="00E55BE5" w:rsidRPr="001F327F" w:rsidRDefault="00E55BE5" w:rsidP="0014649F">
            <w:pPr>
              <w:rPr>
                <w:sz w:val="24"/>
                <w:szCs w:val="24"/>
              </w:rPr>
            </w:pPr>
          </w:p>
        </w:tc>
      </w:tr>
      <w:tr w:rsidR="00E55BE5" w:rsidRPr="001F327F" w:rsidTr="0014649F">
        <w:trPr>
          <w:trHeight w:val="314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Вторник</w:t>
            </w:r>
          </w:p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8.30 – 9.00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Методическая работа.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</w:tr>
      <w:tr w:rsidR="00E55BE5" w:rsidRPr="001F327F" w:rsidTr="0014649F">
        <w:trPr>
          <w:trHeight w:val="676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9.00-9.30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9.40-10.10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  <w:lang w:val="en-US"/>
              </w:rPr>
            </w:pPr>
            <w:r w:rsidRPr="001F327F">
              <w:rPr>
                <w:sz w:val="24"/>
                <w:szCs w:val="24"/>
                <w:lang w:val="en-US"/>
              </w:rPr>
              <w:t>I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Фронтальная коррекционно-</w:t>
            </w:r>
          </w:p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образовательная деятельность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</w:tr>
      <w:tr w:rsidR="00E55BE5" w:rsidRPr="001F327F" w:rsidTr="0014649F">
        <w:trPr>
          <w:trHeight w:val="553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10.20-12.35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15.15-17.40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Индивидуальные занятия.</w:t>
            </w:r>
          </w:p>
        </w:tc>
      </w:tr>
      <w:tr w:rsidR="00E55BE5" w:rsidRPr="001F327F" w:rsidTr="0014649F">
        <w:trPr>
          <w:trHeight w:val="496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Среда</w:t>
            </w:r>
          </w:p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8.15 – 8.30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Индивидуальное занятие.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</w:tr>
      <w:tr w:rsidR="00E55BE5" w:rsidRPr="001F327F" w:rsidTr="0014649F">
        <w:trPr>
          <w:trHeight w:val="238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8.30-9.00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Методическая работа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</w:tr>
      <w:tr w:rsidR="00E55BE5" w:rsidRPr="001F327F" w:rsidTr="0014649F">
        <w:trPr>
          <w:trHeight w:val="1134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9.00-9.30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9.40-10.10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10.20-10.50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11.00-11.30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</w:t>
            </w:r>
          </w:p>
          <w:p w:rsidR="00E55BE5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II</w:t>
            </w:r>
          </w:p>
          <w:p w:rsidR="001F327F" w:rsidRPr="001F327F" w:rsidRDefault="001F327F" w:rsidP="0014649F">
            <w:pPr>
              <w:jc w:val="center"/>
              <w:rPr>
                <w:sz w:val="24"/>
                <w:szCs w:val="24"/>
                <w:lang w:val="en-US"/>
              </w:rPr>
            </w:pPr>
            <w:r w:rsidRPr="001F327F">
              <w:rPr>
                <w:sz w:val="24"/>
                <w:szCs w:val="24"/>
                <w:lang w:val="en-US"/>
              </w:rPr>
              <w:t>I</w:t>
            </w:r>
          </w:p>
          <w:p w:rsidR="001F327F" w:rsidRPr="001F327F" w:rsidRDefault="001F327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Фронтальная коррекционно-</w:t>
            </w:r>
          </w:p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образовательная деятельность</w:t>
            </w:r>
          </w:p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55BE5" w:rsidRPr="001F327F" w:rsidTr="0014649F">
        <w:trPr>
          <w:trHeight w:val="568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11.40-12.20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Индивидуальные занятия.</w:t>
            </w:r>
          </w:p>
        </w:tc>
      </w:tr>
      <w:tr w:rsidR="00E55BE5" w:rsidRPr="001F327F" w:rsidTr="0014649F">
        <w:trPr>
          <w:trHeight w:val="37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Четверг</w:t>
            </w:r>
          </w:p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8.15 – 8.30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Индивидуальное занятие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</w:tr>
      <w:tr w:rsidR="00E55BE5" w:rsidRPr="001F327F" w:rsidTr="0014649F">
        <w:trPr>
          <w:trHeight w:val="414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8.30-9.00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Методическая работа.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</w:tr>
      <w:tr w:rsidR="00E55BE5" w:rsidRPr="001F327F" w:rsidTr="0014649F">
        <w:trPr>
          <w:trHeight w:val="580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9.00-9.30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9.40-10.10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Фронтальная коррекционно-</w:t>
            </w:r>
          </w:p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образовательная деятельность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</w:p>
        </w:tc>
      </w:tr>
      <w:tr w:rsidR="00E55BE5" w:rsidRPr="001F327F" w:rsidTr="0014649F">
        <w:trPr>
          <w:trHeight w:val="458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55BE5" w:rsidRPr="001F327F" w:rsidRDefault="00E55BE5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10.20-12.35</w:t>
            </w:r>
          </w:p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15.15-17.40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BE5" w:rsidRPr="001F327F" w:rsidRDefault="00E55BE5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Индивидуальные занятия.</w:t>
            </w:r>
          </w:p>
          <w:p w:rsidR="00E55BE5" w:rsidRPr="001F327F" w:rsidRDefault="00E55BE5" w:rsidP="0014649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4649F" w:rsidRPr="001F327F" w:rsidTr="0014649F">
        <w:trPr>
          <w:trHeight w:val="430"/>
        </w:trPr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4649F" w:rsidRDefault="0014649F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Пятница</w:t>
            </w:r>
          </w:p>
          <w:p w:rsidR="0014649F" w:rsidRPr="001F327F" w:rsidRDefault="0014649F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8.15-8.30</w:t>
            </w:r>
          </w:p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</w:p>
          <w:p w:rsidR="0014649F" w:rsidRPr="001F327F" w:rsidRDefault="0014649F" w:rsidP="0014649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Индивидуальное занятие</w:t>
            </w:r>
          </w:p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</w:p>
        </w:tc>
      </w:tr>
      <w:tr w:rsidR="0014649F" w:rsidRPr="001F327F" w:rsidTr="0014649F">
        <w:trPr>
          <w:trHeight w:val="246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4649F" w:rsidRPr="001F327F" w:rsidRDefault="0014649F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8.30 – 9.00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Методическая работа.</w:t>
            </w:r>
          </w:p>
        </w:tc>
      </w:tr>
      <w:tr w:rsidR="0014649F" w:rsidRPr="001F327F" w:rsidTr="0014649F">
        <w:trPr>
          <w:trHeight w:val="598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4649F" w:rsidRPr="001F327F" w:rsidRDefault="0014649F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9.00</w:t>
            </w:r>
          </w:p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-10.10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sz w:val="24"/>
                <w:szCs w:val="24"/>
                <w:lang w:val="en-US"/>
              </w:rPr>
            </w:pPr>
            <w:r w:rsidRPr="001F327F">
              <w:rPr>
                <w:sz w:val="24"/>
                <w:szCs w:val="24"/>
                <w:lang w:val="en-US"/>
              </w:rPr>
              <w:t>I</w:t>
            </w:r>
          </w:p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Фронтальная коррекционно-</w:t>
            </w:r>
          </w:p>
          <w:p w:rsidR="0014649F" w:rsidRPr="001F327F" w:rsidRDefault="0014649F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образовательная деятельность</w:t>
            </w:r>
          </w:p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</w:p>
        </w:tc>
      </w:tr>
      <w:tr w:rsidR="0014649F" w:rsidRPr="001F327F" w:rsidTr="0014649F">
        <w:trPr>
          <w:trHeight w:val="576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4649F" w:rsidRPr="001F327F" w:rsidRDefault="0014649F" w:rsidP="0014649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10.20-12.35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649F" w:rsidRPr="001F327F" w:rsidRDefault="0014649F" w:rsidP="0014649F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Индивидуальные занятия</w:t>
            </w:r>
          </w:p>
        </w:tc>
      </w:tr>
    </w:tbl>
    <w:p w:rsidR="0071568B" w:rsidRPr="0014649F" w:rsidRDefault="0071568B" w:rsidP="001464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1568B" w:rsidRPr="0014649F" w:rsidSect="00336A3B">
          <w:footerReference w:type="default" r:id="rId9"/>
          <w:pgSz w:w="11906" w:h="16838"/>
          <w:pgMar w:top="720" w:right="991" w:bottom="720" w:left="993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9"/>
          <w:titlePg/>
          <w:docGrid w:linePitch="360"/>
        </w:sectPr>
      </w:pPr>
    </w:p>
    <w:p w:rsidR="001F327F" w:rsidRPr="001F327F" w:rsidRDefault="001F327F" w:rsidP="001F327F">
      <w:pPr>
        <w:rPr>
          <w:rFonts w:ascii="Times New Roman" w:eastAsia="Calibri" w:hAnsi="Times New Roman" w:cs="Times New Roman"/>
          <w:sz w:val="28"/>
          <w:szCs w:val="28"/>
        </w:rPr>
      </w:pPr>
    </w:p>
    <w:p w:rsidR="001F327F" w:rsidRPr="001F327F" w:rsidRDefault="001F327F" w:rsidP="001F327F">
      <w:pPr>
        <w:rPr>
          <w:rFonts w:ascii="Times New Roman" w:eastAsia="Calibri" w:hAnsi="Times New Roman" w:cs="Times New Roman"/>
          <w:sz w:val="28"/>
          <w:szCs w:val="28"/>
        </w:rPr>
      </w:pPr>
    </w:p>
    <w:p w:rsidR="001F327F" w:rsidRDefault="001F327F" w:rsidP="001F327F">
      <w:pPr>
        <w:rPr>
          <w:rFonts w:ascii="Times New Roman" w:eastAsia="Calibri" w:hAnsi="Times New Roman" w:cs="Times New Roman"/>
          <w:sz w:val="28"/>
          <w:szCs w:val="28"/>
        </w:rPr>
      </w:pPr>
    </w:p>
    <w:p w:rsidR="001F327F" w:rsidRDefault="001F327F" w:rsidP="001F327F">
      <w:pPr>
        <w:rPr>
          <w:rFonts w:ascii="Times New Roman" w:eastAsia="Calibri" w:hAnsi="Times New Roman" w:cs="Times New Roman"/>
          <w:sz w:val="28"/>
          <w:szCs w:val="28"/>
        </w:rPr>
      </w:pPr>
    </w:p>
    <w:p w:rsidR="0014649F" w:rsidRDefault="0014649F" w:rsidP="001F327F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14649F" w:rsidRPr="0014649F" w:rsidRDefault="0014649F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14649F" w:rsidRPr="0014649F" w:rsidRDefault="0014649F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14649F" w:rsidRPr="0014649F" w:rsidRDefault="0014649F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14649F" w:rsidRPr="0014649F" w:rsidRDefault="0014649F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14649F" w:rsidRPr="0014649F" w:rsidRDefault="0014649F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14649F" w:rsidRPr="0014649F" w:rsidRDefault="0014649F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14649F" w:rsidRPr="0014649F" w:rsidRDefault="0014649F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14649F" w:rsidRDefault="0014649F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14649F" w:rsidRDefault="0014649F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71568B" w:rsidRDefault="0071568B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9548C6" w:rsidRDefault="009548C6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9548C6" w:rsidRDefault="009548C6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9548C6" w:rsidRDefault="009548C6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9548C6" w:rsidRDefault="009548C6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9548C6" w:rsidRDefault="009548C6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9548C6" w:rsidRDefault="009548C6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9548C6" w:rsidRDefault="009548C6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9548C6" w:rsidRDefault="009548C6" w:rsidP="0014649F">
      <w:pPr>
        <w:rPr>
          <w:rFonts w:ascii="Times New Roman" w:eastAsia="Calibri" w:hAnsi="Times New Roman" w:cs="Times New Roman"/>
          <w:sz w:val="28"/>
          <w:szCs w:val="28"/>
        </w:rPr>
      </w:pPr>
    </w:p>
    <w:p w:rsidR="009548C6" w:rsidRPr="0014649F" w:rsidRDefault="009548C6" w:rsidP="0014649F">
      <w:pPr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1080135" y="720090"/>
            <wp:positionH relativeFrom="margin">
              <wp:align>center</wp:align>
            </wp:positionH>
            <wp:positionV relativeFrom="margin">
              <wp:align>center</wp:align>
            </wp:positionV>
            <wp:extent cx="6289675" cy="9032875"/>
            <wp:effectExtent l="0" t="0" r="0" b="0"/>
            <wp:wrapSquare wrapText="bothSides"/>
            <wp:docPr id="2" name="Рисунок 2" descr="C:\Users\Компьютер\Desktop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img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3"/>
                    <a:stretch/>
                  </pic:blipFill>
                  <pic:spPr bwMode="auto">
                    <a:xfrm>
                      <a:off x="0" y="0"/>
                      <a:ext cx="6289675" cy="90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548C6" w:rsidRPr="0014649F" w:rsidSect="00336A3B">
      <w:type w:val="continuous"/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18F" w:rsidRDefault="007B318F" w:rsidP="00FE102F">
      <w:pPr>
        <w:spacing w:after="0" w:line="240" w:lineRule="auto"/>
      </w:pPr>
      <w:r>
        <w:separator/>
      </w:r>
    </w:p>
  </w:endnote>
  <w:endnote w:type="continuationSeparator" w:id="0">
    <w:p w:rsidR="007B318F" w:rsidRDefault="007B318F" w:rsidP="00FE1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 Unicode MS"/>
    <w:charset w:val="80"/>
    <w:family w:val="swiss"/>
    <w:pitch w:val="variable"/>
  </w:font>
  <w:font w:name="DejaVu Sans">
    <w:charset w:val="00"/>
    <w:family w:val="auto"/>
    <w:pitch w:val="variable"/>
  </w:font>
  <w:font w:name="Lohit Hindi"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4169886"/>
      <w:docPartObj>
        <w:docPartGallery w:val="Page Numbers (Bottom of Page)"/>
        <w:docPartUnique/>
      </w:docPartObj>
    </w:sdtPr>
    <w:sdtEndPr/>
    <w:sdtContent>
      <w:p w:rsidR="00F810E6" w:rsidRDefault="00F810E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8C6">
          <w:rPr>
            <w:noProof/>
          </w:rPr>
          <w:t>66</w:t>
        </w:r>
        <w:r>
          <w:fldChar w:fldCharType="end"/>
        </w:r>
      </w:p>
    </w:sdtContent>
  </w:sdt>
  <w:p w:rsidR="00F810E6" w:rsidRDefault="00F810E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18F" w:rsidRDefault="007B318F" w:rsidP="00FE102F">
      <w:pPr>
        <w:spacing w:after="0" w:line="240" w:lineRule="auto"/>
      </w:pPr>
      <w:r>
        <w:separator/>
      </w:r>
    </w:p>
  </w:footnote>
  <w:footnote w:type="continuationSeparator" w:id="0">
    <w:p w:rsidR="007B318F" w:rsidRDefault="007B318F" w:rsidP="00FE1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5B1"/>
    <w:multiLevelType w:val="hybridMultilevel"/>
    <w:tmpl w:val="75E0A302"/>
    <w:lvl w:ilvl="0" w:tplc="DA3CF2AC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150DB0"/>
    <w:multiLevelType w:val="hybridMultilevel"/>
    <w:tmpl w:val="8E5832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1B6275"/>
    <w:multiLevelType w:val="hybridMultilevel"/>
    <w:tmpl w:val="86166770"/>
    <w:lvl w:ilvl="0" w:tplc="0419000B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2128CF"/>
    <w:multiLevelType w:val="hybridMultilevel"/>
    <w:tmpl w:val="82F804C8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3E33D1"/>
    <w:multiLevelType w:val="hybridMultilevel"/>
    <w:tmpl w:val="8154F370"/>
    <w:lvl w:ilvl="0" w:tplc="0419000B">
      <w:start w:val="1"/>
      <w:numFmt w:val="bullet"/>
      <w:lvlText w:val=""/>
      <w:lvlJc w:val="left"/>
      <w:pPr>
        <w:ind w:left="8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5">
    <w:nsid w:val="14176F7E"/>
    <w:multiLevelType w:val="hybridMultilevel"/>
    <w:tmpl w:val="F8DA7ECC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4F82E20"/>
    <w:multiLevelType w:val="hybridMultilevel"/>
    <w:tmpl w:val="9DDEC290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58F4C64"/>
    <w:multiLevelType w:val="hybridMultilevel"/>
    <w:tmpl w:val="7898D634"/>
    <w:lvl w:ilvl="0" w:tplc="46B065D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4C61B7"/>
    <w:multiLevelType w:val="hybridMultilevel"/>
    <w:tmpl w:val="09F44BE0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81A5CA9"/>
    <w:multiLevelType w:val="hybridMultilevel"/>
    <w:tmpl w:val="1E8AE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944157"/>
    <w:multiLevelType w:val="hybridMultilevel"/>
    <w:tmpl w:val="F4EA7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5C1A63"/>
    <w:multiLevelType w:val="hybridMultilevel"/>
    <w:tmpl w:val="F4D4E8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C810FB1"/>
    <w:multiLevelType w:val="hybridMultilevel"/>
    <w:tmpl w:val="8AF2CF92"/>
    <w:lvl w:ilvl="0" w:tplc="8BA48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183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14B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866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1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34B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226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65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7C6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F3A065E"/>
    <w:multiLevelType w:val="hybridMultilevel"/>
    <w:tmpl w:val="FBA0DE9C"/>
    <w:lvl w:ilvl="0" w:tplc="9C6EC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56F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246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BEC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5C6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4D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5EA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A87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FC2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C1943DC"/>
    <w:multiLevelType w:val="hybridMultilevel"/>
    <w:tmpl w:val="21C252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2D23460"/>
    <w:multiLevelType w:val="hybridMultilevel"/>
    <w:tmpl w:val="3450425A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>
    <w:nsid w:val="43EA1795"/>
    <w:multiLevelType w:val="hybridMultilevel"/>
    <w:tmpl w:val="DB2A84A0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41F2D6A"/>
    <w:multiLevelType w:val="hybridMultilevel"/>
    <w:tmpl w:val="E0FA7D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9720BB"/>
    <w:multiLevelType w:val="hybridMultilevel"/>
    <w:tmpl w:val="1E54DE56"/>
    <w:lvl w:ilvl="0" w:tplc="994EB192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0D3E04"/>
    <w:multiLevelType w:val="hybridMultilevel"/>
    <w:tmpl w:val="B3741AB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455E7C86"/>
    <w:multiLevelType w:val="multilevel"/>
    <w:tmpl w:val="FF1C7C7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A740AC8"/>
    <w:multiLevelType w:val="hybridMultilevel"/>
    <w:tmpl w:val="AAD2D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387D1F"/>
    <w:multiLevelType w:val="hybridMultilevel"/>
    <w:tmpl w:val="E538271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E4273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1A0BE3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D1A7D6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C8F6312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DD4ECB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31C03E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3E60E6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00A1DE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3">
    <w:nsid w:val="50785795"/>
    <w:multiLevelType w:val="hybridMultilevel"/>
    <w:tmpl w:val="6B46CD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D16FA0"/>
    <w:multiLevelType w:val="hybridMultilevel"/>
    <w:tmpl w:val="344A69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D87BAA"/>
    <w:multiLevelType w:val="hybridMultilevel"/>
    <w:tmpl w:val="E5DAA314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45625BB"/>
    <w:multiLevelType w:val="hybridMultilevel"/>
    <w:tmpl w:val="42FC1E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6FA7814"/>
    <w:multiLevelType w:val="hybridMultilevel"/>
    <w:tmpl w:val="909889E4"/>
    <w:lvl w:ilvl="0" w:tplc="04190013">
      <w:start w:val="1"/>
      <w:numFmt w:val="upperRoman"/>
      <w:lvlText w:val="%1."/>
      <w:lvlJc w:val="right"/>
      <w:pPr>
        <w:tabs>
          <w:tab w:val="num" w:pos="321"/>
        </w:tabs>
        <w:ind w:left="321" w:hanging="180"/>
      </w:pPr>
    </w:lvl>
    <w:lvl w:ilvl="1" w:tplc="B37407A4">
      <w:start w:val="1"/>
      <w:numFmt w:val="upperRoman"/>
      <w:lvlText w:val="%2."/>
      <w:lvlJc w:val="right"/>
      <w:pPr>
        <w:tabs>
          <w:tab w:val="num" w:pos="632"/>
        </w:tabs>
        <w:ind w:left="632" w:hanging="180"/>
      </w:pPr>
    </w:lvl>
    <w:lvl w:ilvl="2" w:tplc="0419001B">
      <w:start w:val="1"/>
      <w:numFmt w:val="decimal"/>
      <w:lvlText w:val="%3."/>
      <w:lvlJc w:val="left"/>
      <w:pPr>
        <w:tabs>
          <w:tab w:val="num" w:pos="1761"/>
        </w:tabs>
        <w:ind w:left="176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81"/>
        </w:tabs>
        <w:ind w:left="248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01"/>
        </w:tabs>
        <w:ind w:left="320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21"/>
        </w:tabs>
        <w:ind w:left="3921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41"/>
        </w:tabs>
        <w:ind w:left="464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61"/>
        </w:tabs>
        <w:ind w:left="536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81"/>
        </w:tabs>
        <w:ind w:left="6081" w:hanging="360"/>
      </w:pPr>
    </w:lvl>
  </w:abstractNum>
  <w:abstractNum w:abstractNumId="28">
    <w:nsid w:val="58895106"/>
    <w:multiLevelType w:val="hybridMultilevel"/>
    <w:tmpl w:val="57025CBC"/>
    <w:lvl w:ilvl="0" w:tplc="6FC453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>
    <w:nsid w:val="59C46DFB"/>
    <w:multiLevelType w:val="hybridMultilevel"/>
    <w:tmpl w:val="100AB34A"/>
    <w:lvl w:ilvl="0" w:tplc="8DD47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FE2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B06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D4A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0C9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25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16D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45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484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3015C58"/>
    <w:multiLevelType w:val="hybridMultilevel"/>
    <w:tmpl w:val="C0BC5F96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4EC74BD"/>
    <w:multiLevelType w:val="hybridMultilevel"/>
    <w:tmpl w:val="AC12BF72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58034D4"/>
    <w:multiLevelType w:val="hybridMultilevel"/>
    <w:tmpl w:val="E4227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F2352B3"/>
    <w:multiLevelType w:val="hybridMultilevel"/>
    <w:tmpl w:val="DA1C27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35E1AF5"/>
    <w:multiLevelType w:val="hybridMultilevel"/>
    <w:tmpl w:val="D7928BD6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CB27B9F"/>
    <w:multiLevelType w:val="hybridMultilevel"/>
    <w:tmpl w:val="29B8DA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E17081F"/>
    <w:multiLevelType w:val="hybridMultilevel"/>
    <w:tmpl w:val="6B68073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7">
    <w:nsid w:val="7F7B5D0D"/>
    <w:multiLevelType w:val="hybridMultilevel"/>
    <w:tmpl w:val="834EE07C"/>
    <w:lvl w:ilvl="0" w:tplc="39BE9E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D5FE1682">
      <w:start w:val="4"/>
      <w:numFmt w:val="upperRoman"/>
      <w:lvlText w:val="%2."/>
      <w:lvlJc w:val="right"/>
      <w:pPr>
        <w:tabs>
          <w:tab w:val="num" w:pos="1440"/>
        </w:tabs>
        <w:ind w:left="1440" w:hanging="18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4"/>
  </w:num>
  <w:num w:numId="4">
    <w:abstractNumId w:val="21"/>
  </w:num>
  <w:num w:numId="5">
    <w:abstractNumId w:val="7"/>
  </w:num>
  <w:num w:numId="6">
    <w:abstractNumId w:val="15"/>
  </w:num>
  <w:num w:numId="7">
    <w:abstractNumId w:val="10"/>
  </w:num>
  <w:num w:numId="8">
    <w:abstractNumId w:val="36"/>
  </w:num>
  <w:num w:numId="9">
    <w:abstractNumId w:val="27"/>
  </w:num>
  <w:num w:numId="10">
    <w:abstractNumId w:val="37"/>
  </w:num>
  <w:num w:numId="11">
    <w:abstractNumId w:val="19"/>
  </w:num>
  <w:num w:numId="12">
    <w:abstractNumId w:val="26"/>
  </w:num>
  <w:num w:numId="13">
    <w:abstractNumId w:val="11"/>
  </w:num>
  <w:num w:numId="14">
    <w:abstractNumId w:val="32"/>
  </w:num>
  <w:num w:numId="15">
    <w:abstractNumId w:val="35"/>
  </w:num>
  <w:num w:numId="16">
    <w:abstractNumId w:val="14"/>
  </w:num>
  <w:num w:numId="17">
    <w:abstractNumId w:val="17"/>
  </w:num>
  <w:num w:numId="18">
    <w:abstractNumId w:val="33"/>
  </w:num>
  <w:num w:numId="19">
    <w:abstractNumId w:val="23"/>
  </w:num>
  <w:num w:numId="20">
    <w:abstractNumId w:val="9"/>
  </w:num>
  <w:num w:numId="21">
    <w:abstractNumId w:val="24"/>
  </w:num>
  <w:num w:numId="22">
    <w:abstractNumId w:val="28"/>
  </w:num>
  <w:num w:numId="23">
    <w:abstractNumId w:val="6"/>
  </w:num>
  <w:num w:numId="24">
    <w:abstractNumId w:val="30"/>
  </w:num>
  <w:num w:numId="25">
    <w:abstractNumId w:val="3"/>
  </w:num>
  <w:num w:numId="26">
    <w:abstractNumId w:val="8"/>
  </w:num>
  <w:num w:numId="27">
    <w:abstractNumId w:val="34"/>
  </w:num>
  <w:num w:numId="28">
    <w:abstractNumId w:val="31"/>
  </w:num>
  <w:num w:numId="29">
    <w:abstractNumId w:val="25"/>
  </w:num>
  <w:num w:numId="30">
    <w:abstractNumId w:val="5"/>
  </w:num>
  <w:num w:numId="31">
    <w:abstractNumId w:val="16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1"/>
  </w:num>
  <w:num w:numId="35">
    <w:abstractNumId w:val="12"/>
  </w:num>
  <w:num w:numId="36">
    <w:abstractNumId w:val="29"/>
  </w:num>
  <w:num w:numId="37">
    <w:abstractNumId w:val="13"/>
  </w:num>
  <w:num w:numId="38">
    <w:abstractNumId w:val="1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6C4"/>
    <w:rsid w:val="00032CE5"/>
    <w:rsid w:val="00051921"/>
    <w:rsid w:val="00053645"/>
    <w:rsid w:val="00091A4E"/>
    <w:rsid w:val="000A55C3"/>
    <w:rsid w:val="0014649F"/>
    <w:rsid w:val="001902ED"/>
    <w:rsid w:val="001C794F"/>
    <w:rsid w:val="001F327F"/>
    <w:rsid w:val="00233568"/>
    <w:rsid w:val="002B0D6B"/>
    <w:rsid w:val="002C3618"/>
    <w:rsid w:val="002C6ADA"/>
    <w:rsid w:val="002E640A"/>
    <w:rsid w:val="003233D3"/>
    <w:rsid w:val="00336A3B"/>
    <w:rsid w:val="00342DA6"/>
    <w:rsid w:val="0034531F"/>
    <w:rsid w:val="00367C57"/>
    <w:rsid w:val="00373C9E"/>
    <w:rsid w:val="004A4EC7"/>
    <w:rsid w:val="00554AFF"/>
    <w:rsid w:val="005C3155"/>
    <w:rsid w:val="006269DE"/>
    <w:rsid w:val="0071568B"/>
    <w:rsid w:val="0072214D"/>
    <w:rsid w:val="007706C1"/>
    <w:rsid w:val="007B318F"/>
    <w:rsid w:val="007D6EAD"/>
    <w:rsid w:val="008806C4"/>
    <w:rsid w:val="009548C6"/>
    <w:rsid w:val="0095643E"/>
    <w:rsid w:val="00987A38"/>
    <w:rsid w:val="00992369"/>
    <w:rsid w:val="009A524F"/>
    <w:rsid w:val="009C5091"/>
    <w:rsid w:val="00AA3F64"/>
    <w:rsid w:val="00C03A54"/>
    <w:rsid w:val="00D31FB4"/>
    <w:rsid w:val="00DD0624"/>
    <w:rsid w:val="00DD6464"/>
    <w:rsid w:val="00E26980"/>
    <w:rsid w:val="00E4553A"/>
    <w:rsid w:val="00E53197"/>
    <w:rsid w:val="00E55BE5"/>
    <w:rsid w:val="00E709F4"/>
    <w:rsid w:val="00E84D0D"/>
    <w:rsid w:val="00EC4C03"/>
    <w:rsid w:val="00F449F7"/>
    <w:rsid w:val="00F810E6"/>
    <w:rsid w:val="00FC5592"/>
    <w:rsid w:val="00FE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568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1568B"/>
    <w:pPr>
      <w:keepNext/>
      <w:tabs>
        <w:tab w:val="num" w:pos="1440"/>
      </w:tabs>
      <w:suppressAutoHyphens/>
      <w:spacing w:after="0" w:line="240" w:lineRule="auto"/>
      <w:ind w:left="1440" w:hanging="360"/>
      <w:outlineLvl w:val="1"/>
    </w:pPr>
    <w:rPr>
      <w:rFonts w:ascii="Times New Roman" w:eastAsia="Calibri" w:hAnsi="Times New Roman" w:cs="Calibri"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568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568B"/>
    <w:pPr>
      <w:keepNext/>
      <w:keepLines/>
      <w:tabs>
        <w:tab w:val="num" w:pos="2880"/>
      </w:tabs>
      <w:suppressAutoHyphens/>
      <w:spacing w:before="200" w:after="0" w:line="240" w:lineRule="auto"/>
      <w:ind w:left="2880" w:hanging="360"/>
      <w:outlineLvl w:val="3"/>
    </w:pPr>
    <w:rPr>
      <w:rFonts w:ascii="Cambria" w:eastAsia="Calibri" w:hAnsi="Cambria" w:cs="Calibri"/>
      <w:b/>
      <w:bCs/>
      <w:i/>
      <w:iCs/>
      <w:color w:val="4F81BD"/>
      <w:sz w:val="20"/>
      <w:szCs w:val="20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568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568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71568B"/>
    <w:rPr>
      <w:rFonts w:ascii="Times New Roman" w:eastAsia="Calibri" w:hAnsi="Times New Roman" w:cs="Calibri"/>
      <w:sz w:val="28"/>
      <w:szCs w:val="20"/>
      <w:lang w:eastAsia="ar-SA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71568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1568B"/>
    <w:rPr>
      <w:rFonts w:ascii="Cambria" w:eastAsia="Calibri" w:hAnsi="Cambria" w:cs="Calibri"/>
      <w:b/>
      <w:bCs/>
      <w:i/>
      <w:iCs/>
      <w:color w:val="4F81BD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71568B"/>
    <w:rPr>
      <w:rFonts w:ascii="Cambria" w:eastAsia="Times New Roman" w:hAnsi="Cambria" w:cs="Times New Roman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71568B"/>
  </w:style>
  <w:style w:type="character" w:customStyle="1" w:styleId="30">
    <w:name w:val="Заголовок 3 Знак"/>
    <w:basedOn w:val="a0"/>
    <w:link w:val="3"/>
    <w:uiPriority w:val="9"/>
    <w:semiHidden/>
    <w:rsid w:val="0071568B"/>
    <w:rPr>
      <w:rFonts w:ascii="Calibri Light" w:eastAsia="Times New Roman" w:hAnsi="Calibri Light" w:cs="Times New Roman"/>
      <w:b/>
      <w:bCs/>
      <w:color w:val="5B9BD5"/>
      <w:lang w:eastAsia="ru-RU"/>
    </w:rPr>
  </w:style>
  <w:style w:type="paragraph" w:customStyle="1" w:styleId="12">
    <w:name w:val="Абзац списка1"/>
    <w:basedOn w:val="a"/>
    <w:next w:val="a3"/>
    <w:qFormat/>
    <w:rsid w:val="0071568B"/>
    <w:pPr>
      <w:spacing w:after="0" w:line="240" w:lineRule="auto"/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7156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71568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156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Абзац списка2"/>
    <w:basedOn w:val="a"/>
    <w:rsid w:val="0071568B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table" w:customStyle="1" w:styleId="13">
    <w:name w:val="Сетка таблицы1"/>
    <w:basedOn w:val="a1"/>
    <w:next w:val="a6"/>
    <w:uiPriority w:val="59"/>
    <w:rsid w:val="0071568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aliases w:val="Знак Знак1"/>
    <w:basedOn w:val="a"/>
    <w:uiPriority w:val="99"/>
    <w:unhideWhenUsed/>
    <w:qFormat/>
    <w:rsid w:val="00715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71568B"/>
    <w:rPr>
      <w:i/>
      <w:iCs/>
    </w:rPr>
  </w:style>
  <w:style w:type="character" w:styleId="a9">
    <w:name w:val="Strong"/>
    <w:basedOn w:val="a0"/>
    <w:qFormat/>
    <w:rsid w:val="0071568B"/>
    <w:rPr>
      <w:b/>
      <w:bCs/>
    </w:rPr>
  </w:style>
  <w:style w:type="paragraph" w:customStyle="1" w:styleId="centre">
    <w:name w:val="centre"/>
    <w:basedOn w:val="a"/>
    <w:rsid w:val="0071568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156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4">
    <w:name w:val="Обычный1"/>
    <w:rsid w:val="0071568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71568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7156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1568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71568B"/>
    <w:rPr>
      <w:rFonts w:ascii="Calibri" w:eastAsia="Calibri" w:hAnsi="Calibri" w:cs="Times New Roman"/>
    </w:rPr>
  </w:style>
  <w:style w:type="character" w:customStyle="1" w:styleId="FontStyle147">
    <w:name w:val="Font Style147"/>
    <w:basedOn w:val="a0"/>
    <w:uiPriority w:val="99"/>
    <w:rsid w:val="0071568B"/>
    <w:rPr>
      <w:rFonts w:ascii="Arial" w:hAnsi="Arial" w:cs="Arial"/>
      <w:b/>
      <w:bCs/>
      <w:sz w:val="22"/>
      <w:szCs w:val="22"/>
    </w:rPr>
  </w:style>
  <w:style w:type="paragraph" w:customStyle="1" w:styleId="Style9">
    <w:name w:val="Style9"/>
    <w:basedOn w:val="a"/>
    <w:uiPriority w:val="99"/>
    <w:rsid w:val="007156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1568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1568B"/>
    <w:rPr>
      <w:rFonts w:ascii="Tahoma" w:eastAsia="Calibri" w:hAnsi="Tahoma" w:cs="Tahoma"/>
      <w:sz w:val="16"/>
      <w:szCs w:val="16"/>
    </w:rPr>
  </w:style>
  <w:style w:type="character" w:customStyle="1" w:styleId="af0">
    <w:name w:val="Основной текст_"/>
    <w:link w:val="32"/>
    <w:locked/>
    <w:rsid w:val="0071568B"/>
    <w:rPr>
      <w:sz w:val="23"/>
      <w:szCs w:val="23"/>
      <w:shd w:val="clear" w:color="auto" w:fill="FFFFFF"/>
    </w:rPr>
  </w:style>
  <w:style w:type="paragraph" w:customStyle="1" w:styleId="32">
    <w:name w:val="Основной текст3"/>
    <w:basedOn w:val="a"/>
    <w:link w:val="af0"/>
    <w:rsid w:val="0071568B"/>
    <w:pPr>
      <w:widowControl w:val="0"/>
      <w:shd w:val="clear" w:color="auto" w:fill="FFFFFF"/>
      <w:spacing w:before="180" w:after="0" w:line="317" w:lineRule="exact"/>
      <w:ind w:hanging="360"/>
      <w:jc w:val="both"/>
    </w:pPr>
    <w:rPr>
      <w:sz w:val="23"/>
      <w:szCs w:val="23"/>
    </w:rPr>
  </w:style>
  <w:style w:type="paragraph" w:customStyle="1" w:styleId="titul-nazvanie">
    <w:name w:val="titul-nazvanie"/>
    <w:basedOn w:val="a"/>
    <w:rsid w:val="0071568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customStyle="1" w:styleId="titul-avtor">
    <w:name w:val="titul-avtor"/>
    <w:basedOn w:val="a"/>
    <w:rsid w:val="0071568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zag3">
    <w:name w:val="zag_3"/>
    <w:basedOn w:val="a"/>
    <w:rsid w:val="0071568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Style">
    <w:name w:val="Paragraph Style"/>
    <w:rsid w:val="0071568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1">
    <w:name w:val="Document Map"/>
    <w:basedOn w:val="a"/>
    <w:link w:val="af2"/>
    <w:uiPriority w:val="99"/>
    <w:semiHidden/>
    <w:unhideWhenUsed/>
    <w:rsid w:val="0071568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71568B"/>
    <w:rPr>
      <w:rFonts w:ascii="Tahoma" w:eastAsia="Calibri" w:hAnsi="Tahoma" w:cs="Tahoma"/>
      <w:sz w:val="16"/>
      <w:szCs w:val="16"/>
    </w:rPr>
  </w:style>
  <w:style w:type="paragraph" w:customStyle="1" w:styleId="rtejustify">
    <w:name w:val="rtejustify"/>
    <w:basedOn w:val="a"/>
    <w:rsid w:val="00715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rsid w:val="0071568B"/>
  </w:style>
  <w:style w:type="numbering" w:customStyle="1" w:styleId="110">
    <w:name w:val="Нет списка11"/>
    <w:next w:val="a2"/>
    <w:uiPriority w:val="99"/>
    <w:semiHidden/>
    <w:unhideWhenUsed/>
    <w:rsid w:val="0071568B"/>
  </w:style>
  <w:style w:type="paragraph" w:customStyle="1" w:styleId="33">
    <w:name w:val="Абзац списка3"/>
    <w:basedOn w:val="a"/>
    <w:rsid w:val="0071568B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1568B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numbering" w:customStyle="1" w:styleId="22">
    <w:name w:val="Нет списка2"/>
    <w:next w:val="a2"/>
    <w:uiPriority w:val="99"/>
    <w:semiHidden/>
    <w:unhideWhenUsed/>
    <w:rsid w:val="0071568B"/>
  </w:style>
  <w:style w:type="table" w:customStyle="1" w:styleId="111">
    <w:name w:val="Сетка таблицы11"/>
    <w:basedOn w:val="a1"/>
    <w:next w:val="a6"/>
    <w:uiPriority w:val="59"/>
    <w:rsid w:val="0071568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71568B"/>
  </w:style>
  <w:style w:type="paragraph" w:styleId="af4">
    <w:name w:val="Title"/>
    <w:basedOn w:val="a"/>
    <w:next w:val="a"/>
    <w:link w:val="af5"/>
    <w:qFormat/>
    <w:rsid w:val="0071568B"/>
    <w:pPr>
      <w:pBdr>
        <w:bottom w:val="single" w:sz="8" w:space="4" w:color="808080"/>
      </w:pBdr>
      <w:suppressAutoHyphens/>
      <w:spacing w:after="300" w:line="240" w:lineRule="auto"/>
    </w:pPr>
    <w:rPr>
      <w:rFonts w:ascii="Cambria" w:eastAsia="Calibri" w:hAnsi="Cambria" w:cs="Calibri"/>
      <w:color w:val="17365D"/>
      <w:spacing w:val="5"/>
      <w:kern w:val="2"/>
      <w:sz w:val="52"/>
      <w:szCs w:val="52"/>
      <w:lang w:eastAsia="ar-SA"/>
    </w:rPr>
  </w:style>
  <w:style w:type="character" w:customStyle="1" w:styleId="af5">
    <w:name w:val="Название Знак"/>
    <w:basedOn w:val="a0"/>
    <w:link w:val="af4"/>
    <w:rsid w:val="0071568B"/>
    <w:rPr>
      <w:rFonts w:ascii="Cambria" w:eastAsia="Calibri" w:hAnsi="Cambria" w:cs="Calibri"/>
      <w:color w:val="17365D"/>
      <w:spacing w:val="5"/>
      <w:kern w:val="2"/>
      <w:sz w:val="52"/>
      <w:szCs w:val="52"/>
      <w:lang w:eastAsia="ar-SA"/>
    </w:rPr>
  </w:style>
  <w:style w:type="paragraph" w:styleId="af6">
    <w:name w:val="Body Text"/>
    <w:basedOn w:val="a"/>
    <w:link w:val="af7"/>
    <w:semiHidden/>
    <w:unhideWhenUsed/>
    <w:rsid w:val="0071568B"/>
    <w:pPr>
      <w:suppressAutoHyphens/>
      <w:spacing w:after="0" w:line="240" w:lineRule="auto"/>
      <w:ind w:right="-1050"/>
    </w:pPr>
    <w:rPr>
      <w:rFonts w:ascii="Times New Roman" w:eastAsia="Calibri" w:hAnsi="Times New Roman" w:cs="Calibri"/>
      <w:sz w:val="28"/>
      <w:szCs w:val="20"/>
      <w:lang w:eastAsia="ar-SA"/>
    </w:rPr>
  </w:style>
  <w:style w:type="character" w:customStyle="1" w:styleId="af7">
    <w:name w:val="Основной текст Знак"/>
    <w:basedOn w:val="a0"/>
    <w:link w:val="af6"/>
    <w:semiHidden/>
    <w:rsid w:val="0071568B"/>
    <w:rPr>
      <w:rFonts w:ascii="Times New Roman" w:eastAsia="Calibri" w:hAnsi="Times New Roman" w:cs="Calibri"/>
      <w:sz w:val="28"/>
      <w:szCs w:val="20"/>
      <w:lang w:eastAsia="ar-SA"/>
    </w:rPr>
  </w:style>
  <w:style w:type="paragraph" w:styleId="af8">
    <w:name w:val="Subtitle"/>
    <w:basedOn w:val="a"/>
    <w:next w:val="a"/>
    <w:link w:val="af9"/>
    <w:qFormat/>
    <w:rsid w:val="0071568B"/>
    <w:pPr>
      <w:suppressAutoHyphens/>
    </w:pPr>
    <w:rPr>
      <w:rFonts w:ascii="Cambria" w:eastAsia="Calibri" w:hAnsi="Cambria" w:cs="Calibri"/>
      <w:i/>
      <w:iCs/>
      <w:color w:val="4F81BD"/>
      <w:spacing w:val="15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rsid w:val="0071568B"/>
    <w:rPr>
      <w:rFonts w:ascii="Cambria" w:eastAsia="Calibri" w:hAnsi="Cambria" w:cs="Calibri"/>
      <w:i/>
      <w:iCs/>
      <w:color w:val="4F81BD"/>
      <w:spacing w:val="15"/>
      <w:sz w:val="24"/>
      <w:szCs w:val="24"/>
      <w:lang w:eastAsia="ar-SA"/>
    </w:rPr>
  </w:style>
  <w:style w:type="paragraph" w:customStyle="1" w:styleId="15">
    <w:name w:val="Заголовок1"/>
    <w:basedOn w:val="a"/>
    <w:next w:val="af6"/>
    <w:rsid w:val="0071568B"/>
    <w:pPr>
      <w:keepNext/>
      <w:suppressAutoHyphens/>
      <w:spacing w:before="240" w:after="120"/>
    </w:pPr>
    <w:rPr>
      <w:rFonts w:ascii="Liberation Sans" w:eastAsia="DejaVu Sans" w:hAnsi="Liberation Sans" w:cs="Lohit Hindi"/>
      <w:sz w:val="28"/>
      <w:szCs w:val="28"/>
      <w:lang w:eastAsia="ar-SA"/>
    </w:rPr>
  </w:style>
  <w:style w:type="paragraph" w:customStyle="1" w:styleId="16">
    <w:name w:val="Название1"/>
    <w:basedOn w:val="a"/>
    <w:rsid w:val="0071568B"/>
    <w:pPr>
      <w:suppressLineNumbers/>
      <w:suppressAutoHyphens/>
      <w:spacing w:before="120" w:after="120"/>
    </w:pPr>
    <w:rPr>
      <w:rFonts w:ascii="Calibri" w:eastAsia="Times New Roman" w:hAnsi="Calibri" w:cs="Lohit Hindi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71568B"/>
    <w:pPr>
      <w:suppressLineNumbers/>
      <w:suppressAutoHyphens/>
    </w:pPr>
    <w:rPr>
      <w:rFonts w:ascii="Calibri" w:eastAsia="Times New Roman" w:hAnsi="Calibri" w:cs="Lohit Hindi"/>
      <w:lang w:eastAsia="ar-SA"/>
    </w:rPr>
  </w:style>
  <w:style w:type="paragraph" w:customStyle="1" w:styleId="afa">
    <w:name w:val="Содержимое врезки"/>
    <w:basedOn w:val="af6"/>
    <w:rsid w:val="0071568B"/>
  </w:style>
  <w:style w:type="paragraph" w:customStyle="1" w:styleId="afb">
    <w:name w:val="Содержимое таблицы"/>
    <w:basedOn w:val="a"/>
    <w:rsid w:val="0071568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c">
    <w:name w:val="Заголовок таблицы"/>
    <w:basedOn w:val="afb"/>
    <w:rsid w:val="0071568B"/>
    <w:pPr>
      <w:jc w:val="center"/>
    </w:pPr>
    <w:rPr>
      <w:b/>
      <w:bCs/>
    </w:rPr>
  </w:style>
  <w:style w:type="character" w:customStyle="1" w:styleId="razriadka1">
    <w:name w:val="razriadka1"/>
    <w:basedOn w:val="a0"/>
    <w:rsid w:val="0071568B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  <w:style w:type="character" w:customStyle="1" w:styleId="WW8Num1z0">
    <w:name w:val="WW8Num1z0"/>
    <w:rsid w:val="0071568B"/>
    <w:rPr>
      <w:rFonts w:ascii="Symbol" w:hAnsi="Symbol" w:hint="default"/>
    </w:rPr>
  </w:style>
  <w:style w:type="character" w:customStyle="1" w:styleId="WW8Num1z1">
    <w:name w:val="WW8Num1z1"/>
    <w:rsid w:val="0071568B"/>
    <w:rPr>
      <w:rFonts w:ascii="Courier New" w:hAnsi="Courier New" w:cs="Courier New" w:hint="default"/>
    </w:rPr>
  </w:style>
  <w:style w:type="character" w:customStyle="1" w:styleId="WW8Num1z2">
    <w:name w:val="WW8Num1z2"/>
    <w:rsid w:val="0071568B"/>
    <w:rPr>
      <w:rFonts w:ascii="Wingdings" w:hAnsi="Wingdings" w:hint="default"/>
    </w:rPr>
  </w:style>
  <w:style w:type="character" w:customStyle="1" w:styleId="WW8Num2z0">
    <w:name w:val="WW8Num2z0"/>
    <w:rsid w:val="0071568B"/>
    <w:rPr>
      <w:rFonts w:ascii="Symbol" w:hAnsi="Symbol" w:hint="default"/>
    </w:rPr>
  </w:style>
  <w:style w:type="character" w:customStyle="1" w:styleId="WW8Num2z1">
    <w:name w:val="WW8Num2z1"/>
    <w:rsid w:val="0071568B"/>
    <w:rPr>
      <w:rFonts w:ascii="Courier New" w:hAnsi="Courier New" w:cs="Courier New" w:hint="default"/>
    </w:rPr>
  </w:style>
  <w:style w:type="character" w:customStyle="1" w:styleId="WW8Num2z2">
    <w:name w:val="WW8Num2z2"/>
    <w:rsid w:val="0071568B"/>
    <w:rPr>
      <w:rFonts w:ascii="Wingdings" w:hAnsi="Wingdings" w:hint="default"/>
    </w:rPr>
  </w:style>
  <w:style w:type="character" w:customStyle="1" w:styleId="WW8Num3z0">
    <w:name w:val="WW8Num3z0"/>
    <w:rsid w:val="0071568B"/>
    <w:rPr>
      <w:rFonts w:ascii="Symbol" w:hAnsi="Symbol" w:hint="default"/>
    </w:rPr>
  </w:style>
  <w:style w:type="character" w:customStyle="1" w:styleId="WW8Num3z1">
    <w:name w:val="WW8Num3z1"/>
    <w:rsid w:val="0071568B"/>
    <w:rPr>
      <w:rFonts w:ascii="Courier New" w:hAnsi="Courier New" w:cs="Courier New" w:hint="default"/>
    </w:rPr>
  </w:style>
  <w:style w:type="character" w:customStyle="1" w:styleId="WW8Num3z2">
    <w:name w:val="WW8Num3z2"/>
    <w:rsid w:val="0071568B"/>
    <w:rPr>
      <w:rFonts w:ascii="Wingdings" w:hAnsi="Wingdings" w:hint="default"/>
    </w:rPr>
  </w:style>
  <w:style w:type="character" w:customStyle="1" w:styleId="WW8Num4z0">
    <w:name w:val="WW8Num4z0"/>
    <w:rsid w:val="0071568B"/>
    <w:rPr>
      <w:rFonts w:ascii="Symbol" w:hAnsi="Symbol" w:hint="default"/>
    </w:rPr>
  </w:style>
  <w:style w:type="character" w:customStyle="1" w:styleId="WW8Num4z1">
    <w:name w:val="WW8Num4z1"/>
    <w:rsid w:val="0071568B"/>
    <w:rPr>
      <w:rFonts w:ascii="Courier New" w:hAnsi="Courier New" w:cs="Courier New" w:hint="default"/>
    </w:rPr>
  </w:style>
  <w:style w:type="character" w:customStyle="1" w:styleId="WW8Num4z2">
    <w:name w:val="WW8Num4z2"/>
    <w:rsid w:val="0071568B"/>
    <w:rPr>
      <w:rFonts w:ascii="Wingdings" w:hAnsi="Wingdings" w:hint="default"/>
    </w:rPr>
  </w:style>
  <w:style w:type="character" w:customStyle="1" w:styleId="WW8Num5z0">
    <w:name w:val="WW8Num5z0"/>
    <w:rsid w:val="0071568B"/>
    <w:rPr>
      <w:rFonts w:ascii="Symbol" w:hAnsi="Symbol" w:hint="default"/>
    </w:rPr>
  </w:style>
  <w:style w:type="character" w:customStyle="1" w:styleId="WW8Num5z1">
    <w:name w:val="WW8Num5z1"/>
    <w:rsid w:val="0071568B"/>
    <w:rPr>
      <w:rFonts w:ascii="Courier New" w:hAnsi="Courier New" w:cs="Courier New" w:hint="default"/>
    </w:rPr>
  </w:style>
  <w:style w:type="character" w:customStyle="1" w:styleId="WW8Num5z2">
    <w:name w:val="WW8Num5z2"/>
    <w:rsid w:val="0071568B"/>
    <w:rPr>
      <w:rFonts w:ascii="Wingdings" w:hAnsi="Wingdings" w:hint="default"/>
    </w:rPr>
  </w:style>
  <w:style w:type="character" w:customStyle="1" w:styleId="18">
    <w:name w:val="Основной шрифт абзаца1"/>
    <w:rsid w:val="0071568B"/>
  </w:style>
  <w:style w:type="character" w:customStyle="1" w:styleId="BalloonTextChar">
    <w:name w:val="Balloon Text Char"/>
    <w:basedOn w:val="18"/>
    <w:rsid w:val="0071568B"/>
    <w:rPr>
      <w:rFonts w:ascii="Tahoma" w:hAnsi="Tahoma" w:cs="Tahoma" w:hint="default"/>
      <w:sz w:val="16"/>
      <w:szCs w:val="16"/>
    </w:rPr>
  </w:style>
  <w:style w:type="character" w:customStyle="1" w:styleId="TitleChar">
    <w:name w:val="Title Char"/>
    <w:basedOn w:val="18"/>
    <w:rsid w:val="0071568B"/>
    <w:rPr>
      <w:rFonts w:ascii="Cambria" w:hAnsi="Cambria" w:cs="Times New Roman" w:hint="default"/>
      <w:color w:val="17365D"/>
      <w:spacing w:val="5"/>
      <w:kern w:val="2"/>
      <w:sz w:val="52"/>
      <w:szCs w:val="52"/>
    </w:rPr>
  </w:style>
  <w:style w:type="character" w:customStyle="1" w:styleId="SubtitleChar">
    <w:name w:val="Subtitle Char"/>
    <w:basedOn w:val="18"/>
    <w:rsid w:val="0071568B"/>
    <w:rPr>
      <w:rFonts w:ascii="Cambria" w:hAnsi="Cambria" w:cs="Times New Roman" w:hint="default"/>
      <w:i/>
      <w:iCs/>
      <w:color w:val="4F81BD"/>
      <w:spacing w:val="15"/>
      <w:sz w:val="24"/>
      <w:szCs w:val="24"/>
    </w:rPr>
  </w:style>
  <w:style w:type="character" w:customStyle="1" w:styleId="Heading1Char">
    <w:name w:val="Heading 1 Char"/>
    <w:basedOn w:val="18"/>
    <w:rsid w:val="0071568B"/>
    <w:rPr>
      <w:rFonts w:ascii="Times New Roman" w:hAnsi="Times New Roman" w:cs="Times New Roman" w:hint="default"/>
      <w:sz w:val="20"/>
      <w:szCs w:val="20"/>
    </w:rPr>
  </w:style>
  <w:style w:type="character" w:customStyle="1" w:styleId="Heading2Char">
    <w:name w:val="Heading 2 Char"/>
    <w:basedOn w:val="18"/>
    <w:rsid w:val="0071568B"/>
    <w:rPr>
      <w:rFonts w:ascii="Times New Roman" w:hAnsi="Times New Roman" w:cs="Times New Roman" w:hint="default"/>
      <w:sz w:val="20"/>
      <w:szCs w:val="20"/>
    </w:rPr>
  </w:style>
  <w:style w:type="character" w:customStyle="1" w:styleId="Heading3Char">
    <w:name w:val="Heading 3 Char"/>
    <w:basedOn w:val="18"/>
    <w:rsid w:val="0071568B"/>
    <w:rPr>
      <w:rFonts w:ascii="Cambria" w:hAnsi="Cambria" w:cs="Times New Roman" w:hint="default"/>
      <w:b/>
      <w:bCs/>
      <w:color w:val="4F81BD"/>
      <w:sz w:val="20"/>
      <w:szCs w:val="20"/>
    </w:rPr>
  </w:style>
  <w:style w:type="character" w:customStyle="1" w:styleId="Heading4Char">
    <w:name w:val="Heading 4 Char"/>
    <w:basedOn w:val="18"/>
    <w:rsid w:val="0071568B"/>
    <w:rPr>
      <w:rFonts w:ascii="Cambria" w:hAnsi="Cambria" w:cs="Times New Roman" w:hint="default"/>
      <w:b/>
      <w:bCs/>
      <w:i/>
      <w:iCs/>
      <w:color w:val="4F81BD"/>
      <w:sz w:val="20"/>
      <w:szCs w:val="20"/>
    </w:rPr>
  </w:style>
  <w:style w:type="character" w:customStyle="1" w:styleId="BodyTextChar">
    <w:name w:val="Body Text Char"/>
    <w:basedOn w:val="18"/>
    <w:rsid w:val="0071568B"/>
    <w:rPr>
      <w:rFonts w:ascii="Times New Roman" w:hAnsi="Times New Roman" w:cs="Times New Roman" w:hint="default"/>
      <w:sz w:val="20"/>
      <w:szCs w:val="20"/>
    </w:rPr>
  </w:style>
  <w:style w:type="character" w:customStyle="1" w:styleId="HeaderChar">
    <w:name w:val="Header Char"/>
    <w:basedOn w:val="18"/>
    <w:rsid w:val="0071568B"/>
    <w:rPr>
      <w:rFonts w:ascii="Times New Roman" w:hAnsi="Times New Roman" w:cs="Times New Roman" w:hint="default"/>
    </w:rPr>
  </w:style>
  <w:style w:type="character" w:customStyle="1" w:styleId="FooterChar">
    <w:name w:val="Footer Char"/>
    <w:basedOn w:val="18"/>
    <w:rsid w:val="0071568B"/>
    <w:rPr>
      <w:rFonts w:ascii="Times New Roman" w:hAnsi="Times New Roman" w:cs="Times New Roman" w:hint="default"/>
    </w:rPr>
  </w:style>
  <w:style w:type="character" w:customStyle="1" w:styleId="610">
    <w:name w:val="Заголовок 6 Знак1"/>
    <w:basedOn w:val="a0"/>
    <w:uiPriority w:val="9"/>
    <w:semiHidden/>
    <w:rsid w:val="0071568B"/>
    <w:rPr>
      <w:rFonts w:ascii="Calibri Light" w:eastAsia="Times New Roman" w:hAnsi="Calibri Light" w:cs="Times New Roman"/>
      <w:i/>
      <w:iCs/>
      <w:color w:val="1F4D78"/>
    </w:rPr>
  </w:style>
  <w:style w:type="numbering" w:customStyle="1" w:styleId="34">
    <w:name w:val="Нет списка3"/>
    <w:next w:val="a2"/>
    <w:uiPriority w:val="99"/>
    <w:semiHidden/>
    <w:unhideWhenUsed/>
    <w:rsid w:val="0071568B"/>
  </w:style>
  <w:style w:type="numbering" w:customStyle="1" w:styleId="120">
    <w:name w:val="Нет списка12"/>
    <w:next w:val="a2"/>
    <w:uiPriority w:val="99"/>
    <w:semiHidden/>
    <w:unhideWhenUsed/>
    <w:rsid w:val="0071568B"/>
  </w:style>
  <w:style w:type="table" w:customStyle="1" w:styleId="23">
    <w:name w:val="Сетка таблицы2"/>
    <w:basedOn w:val="a1"/>
    <w:next w:val="a6"/>
    <w:uiPriority w:val="59"/>
    <w:rsid w:val="00715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uiPriority w:val="9"/>
    <w:semiHidden/>
    <w:rsid w:val="007156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1568B"/>
    <w:pPr>
      <w:ind w:left="720"/>
      <w:contextualSpacing/>
    </w:pPr>
  </w:style>
  <w:style w:type="table" w:customStyle="1" w:styleId="121">
    <w:name w:val="Сетка таблицы12"/>
    <w:basedOn w:val="a1"/>
    <w:next w:val="a6"/>
    <w:uiPriority w:val="59"/>
    <w:rsid w:val="002E640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FE102F"/>
  </w:style>
  <w:style w:type="numbering" w:customStyle="1" w:styleId="130">
    <w:name w:val="Нет списка13"/>
    <w:next w:val="a2"/>
    <w:uiPriority w:val="99"/>
    <w:semiHidden/>
    <w:unhideWhenUsed/>
    <w:rsid w:val="00FE102F"/>
  </w:style>
  <w:style w:type="numbering" w:customStyle="1" w:styleId="210">
    <w:name w:val="Нет списка21"/>
    <w:next w:val="a2"/>
    <w:uiPriority w:val="99"/>
    <w:semiHidden/>
    <w:unhideWhenUsed/>
    <w:rsid w:val="00FE102F"/>
  </w:style>
  <w:style w:type="numbering" w:customStyle="1" w:styleId="112">
    <w:name w:val="Нет списка112"/>
    <w:next w:val="a2"/>
    <w:uiPriority w:val="99"/>
    <w:semiHidden/>
    <w:unhideWhenUsed/>
    <w:rsid w:val="00FE102F"/>
  </w:style>
  <w:style w:type="numbering" w:customStyle="1" w:styleId="311">
    <w:name w:val="Нет списка31"/>
    <w:next w:val="a2"/>
    <w:uiPriority w:val="99"/>
    <w:semiHidden/>
    <w:unhideWhenUsed/>
    <w:rsid w:val="00FE102F"/>
  </w:style>
  <w:style w:type="numbering" w:customStyle="1" w:styleId="1210">
    <w:name w:val="Нет списка121"/>
    <w:next w:val="a2"/>
    <w:uiPriority w:val="99"/>
    <w:semiHidden/>
    <w:unhideWhenUsed/>
    <w:rsid w:val="00FE10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568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1568B"/>
    <w:pPr>
      <w:keepNext/>
      <w:tabs>
        <w:tab w:val="num" w:pos="1440"/>
      </w:tabs>
      <w:suppressAutoHyphens/>
      <w:spacing w:after="0" w:line="240" w:lineRule="auto"/>
      <w:ind w:left="1440" w:hanging="360"/>
      <w:outlineLvl w:val="1"/>
    </w:pPr>
    <w:rPr>
      <w:rFonts w:ascii="Times New Roman" w:eastAsia="Calibri" w:hAnsi="Times New Roman" w:cs="Calibri"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568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568B"/>
    <w:pPr>
      <w:keepNext/>
      <w:keepLines/>
      <w:tabs>
        <w:tab w:val="num" w:pos="2880"/>
      </w:tabs>
      <w:suppressAutoHyphens/>
      <w:spacing w:before="200" w:after="0" w:line="240" w:lineRule="auto"/>
      <w:ind w:left="2880" w:hanging="360"/>
      <w:outlineLvl w:val="3"/>
    </w:pPr>
    <w:rPr>
      <w:rFonts w:ascii="Cambria" w:eastAsia="Calibri" w:hAnsi="Cambria" w:cs="Calibri"/>
      <w:b/>
      <w:bCs/>
      <w:i/>
      <w:iCs/>
      <w:color w:val="4F81BD"/>
      <w:sz w:val="20"/>
      <w:szCs w:val="20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568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568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71568B"/>
    <w:rPr>
      <w:rFonts w:ascii="Times New Roman" w:eastAsia="Calibri" w:hAnsi="Times New Roman" w:cs="Calibri"/>
      <w:sz w:val="28"/>
      <w:szCs w:val="20"/>
      <w:lang w:eastAsia="ar-SA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71568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1568B"/>
    <w:rPr>
      <w:rFonts w:ascii="Cambria" w:eastAsia="Calibri" w:hAnsi="Cambria" w:cs="Calibri"/>
      <w:b/>
      <w:bCs/>
      <w:i/>
      <w:iCs/>
      <w:color w:val="4F81BD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71568B"/>
    <w:rPr>
      <w:rFonts w:ascii="Cambria" w:eastAsia="Times New Roman" w:hAnsi="Cambria" w:cs="Times New Roman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71568B"/>
  </w:style>
  <w:style w:type="character" w:customStyle="1" w:styleId="30">
    <w:name w:val="Заголовок 3 Знак"/>
    <w:basedOn w:val="a0"/>
    <w:link w:val="3"/>
    <w:uiPriority w:val="9"/>
    <w:semiHidden/>
    <w:rsid w:val="0071568B"/>
    <w:rPr>
      <w:rFonts w:ascii="Calibri Light" w:eastAsia="Times New Roman" w:hAnsi="Calibri Light" w:cs="Times New Roman"/>
      <w:b/>
      <w:bCs/>
      <w:color w:val="5B9BD5"/>
      <w:lang w:eastAsia="ru-RU"/>
    </w:rPr>
  </w:style>
  <w:style w:type="paragraph" w:customStyle="1" w:styleId="12">
    <w:name w:val="Абзац списка1"/>
    <w:basedOn w:val="a"/>
    <w:next w:val="a3"/>
    <w:qFormat/>
    <w:rsid w:val="0071568B"/>
    <w:pPr>
      <w:spacing w:after="0" w:line="240" w:lineRule="auto"/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7156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71568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156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Абзац списка2"/>
    <w:basedOn w:val="a"/>
    <w:rsid w:val="0071568B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table" w:customStyle="1" w:styleId="13">
    <w:name w:val="Сетка таблицы1"/>
    <w:basedOn w:val="a1"/>
    <w:next w:val="a6"/>
    <w:uiPriority w:val="59"/>
    <w:rsid w:val="0071568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aliases w:val="Знак Знак1"/>
    <w:basedOn w:val="a"/>
    <w:uiPriority w:val="99"/>
    <w:unhideWhenUsed/>
    <w:qFormat/>
    <w:rsid w:val="00715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71568B"/>
    <w:rPr>
      <w:i/>
      <w:iCs/>
    </w:rPr>
  </w:style>
  <w:style w:type="character" w:styleId="a9">
    <w:name w:val="Strong"/>
    <w:basedOn w:val="a0"/>
    <w:qFormat/>
    <w:rsid w:val="0071568B"/>
    <w:rPr>
      <w:b/>
      <w:bCs/>
    </w:rPr>
  </w:style>
  <w:style w:type="paragraph" w:customStyle="1" w:styleId="centre">
    <w:name w:val="centre"/>
    <w:basedOn w:val="a"/>
    <w:rsid w:val="0071568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156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4">
    <w:name w:val="Обычный1"/>
    <w:rsid w:val="0071568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71568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7156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1568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71568B"/>
    <w:rPr>
      <w:rFonts w:ascii="Calibri" w:eastAsia="Calibri" w:hAnsi="Calibri" w:cs="Times New Roman"/>
    </w:rPr>
  </w:style>
  <w:style w:type="character" w:customStyle="1" w:styleId="FontStyle147">
    <w:name w:val="Font Style147"/>
    <w:basedOn w:val="a0"/>
    <w:uiPriority w:val="99"/>
    <w:rsid w:val="0071568B"/>
    <w:rPr>
      <w:rFonts w:ascii="Arial" w:hAnsi="Arial" w:cs="Arial"/>
      <w:b/>
      <w:bCs/>
      <w:sz w:val="22"/>
      <w:szCs w:val="22"/>
    </w:rPr>
  </w:style>
  <w:style w:type="paragraph" w:customStyle="1" w:styleId="Style9">
    <w:name w:val="Style9"/>
    <w:basedOn w:val="a"/>
    <w:uiPriority w:val="99"/>
    <w:rsid w:val="007156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1568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1568B"/>
    <w:rPr>
      <w:rFonts w:ascii="Tahoma" w:eastAsia="Calibri" w:hAnsi="Tahoma" w:cs="Tahoma"/>
      <w:sz w:val="16"/>
      <w:szCs w:val="16"/>
    </w:rPr>
  </w:style>
  <w:style w:type="character" w:customStyle="1" w:styleId="af0">
    <w:name w:val="Основной текст_"/>
    <w:link w:val="32"/>
    <w:locked/>
    <w:rsid w:val="0071568B"/>
    <w:rPr>
      <w:sz w:val="23"/>
      <w:szCs w:val="23"/>
      <w:shd w:val="clear" w:color="auto" w:fill="FFFFFF"/>
    </w:rPr>
  </w:style>
  <w:style w:type="paragraph" w:customStyle="1" w:styleId="32">
    <w:name w:val="Основной текст3"/>
    <w:basedOn w:val="a"/>
    <w:link w:val="af0"/>
    <w:rsid w:val="0071568B"/>
    <w:pPr>
      <w:widowControl w:val="0"/>
      <w:shd w:val="clear" w:color="auto" w:fill="FFFFFF"/>
      <w:spacing w:before="180" w:after="0" w:line="317" w:lineRule="exact"/>
      <w:ind w:hanging="360"/>
      <w:jc w:val="both"/>
    </w:pPr>
    <w:rPr>
      <w:sz w:val="23"/>
      <w:szCs w:val="23"/>
    </w:rPr>
  </w:style>
  <w:style w:type="paragraph" w:customStyle="1" w:styleId="titul-nazvanie">
    <w:name w:val="titul-nazvanie"/>
    <w:basedOn w:val="a"/>
    <w:rsid w:val="0071568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customStyle="1" w:styleId="titul-avtor">
    <w:name w:val="titul-avtor"/>
    <w:basedOn w:val="a"/>
    <w:rsid w:val="0071568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zag3">
    <w:name w:val="zag_3"/>
    <w:basedOn w:val="a"/>
    <w:rsid w:val="0071568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Style">
    <w:name w:val="Paragraph Style"/>
    <w:rsid w:val="0071568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1">
    <w:name w:val="Document Map"/>
    <w:basedOn w:val="a"/>
    <w:link w:val="af2"/>
    <w:uiPriority w:val="99"/>
    <w:semiHidden/>
    <w:unhideWhenUsed/>
    <w:rsid w:val="0071568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71568B"/>
    <w:rPr>
      <w:rFonts w:ascii="Tahoma" w:eastAsia="Calibri" w:hAnsi="Tahoma" w:cs="Tahoma"/>
      <w:sz w:val="16"/>
      <w:szCs w:val="16"/>
    </w:rPr>
  </w:style>
  <w:style w:type="paragraph" w:customStyle="1" w:styleId="rtejustify">
    <w:name w:val="rtejustify"/>
    <w:basedOn w:val="a"/>
    <w:rsid w:val="00715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rsid w:val="0071568B"/>
  </w:style>
  <w:style w:type="numbering" w:customStyle="1" w:styleId="110">
    <w:name w:val="Нет списка11"/>
    <w:next w:val="a2"/>
    <w:uiPriority w:val="99"/>
    <w:semiHidden/>
    <w:unhideWhenUsed/>
    <w:rsid w:val="0071568B"/>
  </w:style>
  <w:style w:type="paragraph" w:customStyle="1" w:styleId="33">
    <w:name w:val="Абзац списка3"/>
    <w:basedOn w:val="a"/>
    <w:rsid w:val="0071568B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1568B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numbering" w:customStyle="1" w:styleId="22">
    <w:name w:val="Нет списка2"/>
    <w:next w:val="a2"/>
    <w:uiPriority w:val="99"/>
    <w:semiHidden/>
    <w:unhideWhenUsed/>
    <w:rsid w:val="0071568B"/>
  </w:style>
  <w:style w:type="table" w:customStyle="1" w:styleId="111">
    <w:name w:val="Сетка таблицы11"/>
    <w:basedOn w:val="a1"/>
    <w:next w:val="a6"/>
    <w:uiPriority w:val="59"/>
    <w:rsid w:val="0071568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71568B"/>
  </w:style>
  <w:style w:type="paragraph" w:styleId="af4">
    <w:name w:val="Title"/>
    <w:basedOn w:val="a"/>
    <w:next w:val="a"/>
    <w:link w:val="af5"/>
    <w:qFormat/>
    <w:rsid w:val="0071568B"/>
    <w:pPr>
      <w:pBdr>
        <w:bottom w:val="single" w:sz="8" w:space="4" w:color="808080"/>
      </w:pBdr>
      <w:suppressAutoHyphens/>
      <w:spacing w:after="300" w:line="240" w:lineRule="auto"/>
    </w:pPr>
    <w:rPr>
      <w:rFonts w:ascii="Cambria" w:eastAsia="Calibri" w:hAnsi="Cambria" w:cs="Calibri"/>
      <w:color w:val="17365D"/>
      <w:spacing w:val="5"/>
      <w:kern w:val="2"/>
      <w:sz w:val="52"/>
      <w:szCs w:val="52"/>
      <w:lang w:eastAsia="ar-SA"/>
    </w:rPr>
  </w:style>
  <w:style w:type="character" w:customStyle="1" w:styleId="af5">
    <w:name w:val="Название Знак"/>
    <w:basedOn w:val="a0"/>
    <w:link w:val="af4"/>
    <w:rsid w:val="0071568B"/>
    <w:rPr>
      <w:rFonts w:ascii="Cambria" w:eastAsia="Calibri" w:hAnsi="Cambria" w:cs="Calibri"/>
      <w:color w:val="17365D"/>
      <w:spacing w:val="5"/>
      <w:kern w:val="2"/>
      <w:sz w:val="52"/>
      <w:szCs w:val="52"/>
      <w:lang w:eastAsia="ar-SA"/>
    </w:rPr>
  </w:style>
  <w:style w:type="paragraph" w:styleId="af6">
    <w:name w:val="Body Text"/>
    <w:basedOn w:val="a"/>
    <w:link w:val="af7"/>
    <w:semiHidden/>
    <w:unhideWhenUsed/>
    <w:rsid w:val="0071568B"/>
    <w:pPr>
      <w:suppressAutoHyphens/>
      <w:spacing w:after="0" w:line="240" w:lineRule="auto"/>
      <w:ind w:right="-1050"/>
    </w:pPr>
    <w:rPr>
      <w:rFonts w:ascii="Times New Roman" w:eastAsia="Calibri" w:hAnsi="Times New Roman" w:cs="Calibri"/>
      <w:sz w:val="28"/>
      <w:szCs w:val="20"/>
      <w:lang w:eastAsia="ar-SA"/>
    </w:rPr>
  </w:style>
  <w:style w:type="character" w:customStyle="1" w:styleId="af7">
    <w:name w:val="Основной текст Знак"/>
    <w:basedOn w:val="a0"/>
    <w:link w:val="af6"/>
    <w:semiHidden/>
    <w:rsid w:val="0071568B"/>
    <w:rPr>
      <w:rFonts w:ascii="Times New Roman" w:eastAsia="Calibri" w:hAnsi="Times New Roman" w:cs="Calibri"/>
      <w:sz w:val="28"/>
      <w:szCs w:val="20"/>
      <w:lang w:eastAsia="ar-SA"/>
    </w:rPr>
  </w:style>
  <w:style w:type="paragraph" w:styleId="af8">
    <w:name w:val="Subtitle"/>
    <w:basedOn w:val="a"/>
    <w:next w:val="a"/>
    <w:link w:val="af9"/>
    <w:qFormat/>
    <w:rsid w:val="0071568B"/>
    <w:pPr>
      <w:suppressAutoHyphens/>
    </w:pPr>
    <w:rPr>
      <w:rFonts w:ascii="Cambria" w:eastAsia="Calibri" w:hAnsi="Cambria" w:cs="Calibri"/>
      <w:i/>
      <w:iCs/>
      <w:color w:val="4F81BD"/>
      <w:spacing w:val="15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rsid w:val="0071568B"/>
    <w:rPr>
      <w:rFonts w:ascii="Cambria" w:eastAsia="Calibri" w:hAnsi="Cambria" w:cs="Calibri"/>
      <w:i/>
      <w:iCs/>
      <w:color w:val="4F81BD"/>
      <w:spacing w:val="15"/>
      <w:sz w:val="24"/>
      <w:szCs w:val="24"/>
      <w:lang w:eastAsia="ar-SA"/>
    </w:rPr>
  </w:style>
  <w:style w:type="paragraph" w:customStyle="1" w:styleId="15">
    <w:name w:val="Заголовок1"/>
    <w:basedOn w:val="a"/>
    <w:next w:val="af6"/>
    <w:rsid w:val="0071568B"/>
    <w:pPr>
      <w:keepNext/>
      <w:suppressAutoHyphens/>
      <w:spacing w:before="240" w:after="120"/>
    </w:pPr>
    <w:rPr>
      <w:rFonts w:ascii="Liberation Sans" w:eastAsia="DejaVu Sans" w:hAnsi="Liberation Sans" w:cs="Lohit Hindi"/>
      <w:sz w:val="28"/>
      <w:szCs w:val="28"/>
      <w:lang w:eastAsia="ar-SA"/>
    </w:rPr>
  </w:style>
  <w:style w:type="paragraph" w:customStyle="1" w:styleId="16">
    <w:name w:val="Название1"/>
    <w:basedOn w:val="a"/>
    <w:rsid w:val="0071568B"/>
    <w:pPr>
      <w:suppressLineNumbers/>
      <w:suppressAutoHyphens/>
      <w:spacing w:before="120" w:after="120"/>
    </w:pPr>
    <w:rPr>
      <w:rFonts w:ascii="Calibri" w:eastAsia="Times New Roman" w:hAnsi="Calibri" w:cs="Lohit Hindi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71568B"/>
    <w:pPr>
      <w:suppressLineNumbers/>
      <w:suppressAutoHyphens/>
    </w:pPr>
    <w:rPr>
      <w:rFonts w:ascii="Calibri" w:eastAsia="Times New Roman" w:hAnsi="Calibri" w:cs="Lohit Hindi"/>
      <w:lang w:eastAsia="ar-SA"/>
    </w:rPr>
  </w:style>
  <w:style w:type="paragraph" w:customStyle="1" w:styleId="afa">
    <w:name w:val="Содержимое врезки"/>
    <w:basedOn w:val="af6"/>
    <w:rsid w:val="0071568B"/>
  </w:style>
  <w:style w:type="paragraph" w:customStyle="1" w:styleId="afb">
    <w:name w:val="Содержимое таблицы"/>
    <w:basedOn w:val="a"/>
    <w:rsid w:val="0071568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c">
    <w:name w:val="Заголовок таблицы"/>
    <w:basedOn w:val="afb"/>
    <w:rsid w:val="0071568B"/>
    <w:pPr>
      <w:jc w:val="center"/>
    </w:pPr>
    <w:rPr>
      <w:b/>
      <w:bCs/>
    </w:rPr>
  </w:style>
  <w:style w:type="character" w:customStyle="1" w:styleId="razriadka1">
    <w:name w:val="razriadka1"/>
    <w:basedOn w:val="a0"/>
    <w:rsid w:val="0071568B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  <w:style w:type="character" w:customStyle="1" w:styleId="WW8Num1z0">
    <w:name w:val="WW8Num1z0"/>
    <w:rsid w:val="0071568B"/>
    <w:rPr>
      <w:rFonts w:ascii="Symbol" w:hAnsi="Symbol" w:hint="default"/>
    </w:rPr>
  </w:style>
  <w:style w:type="character" w:customStyle="1" w:styleId="WW8Num1z1">
    <w:name w:val="WW8Num1z1"/>
    <w:rsid w:val="0071568B"/>
    <w:rPr>
      <w:rFonts w:ascii="Courier New" w:hAnsi="Courier New" w:cs="Courier New" w:hint="default"/>
    </w:rPr>
  </w:style>
  <w:style w:type="character" w:customStyle="1" w:styleId="WW8Num1z2">
    <w:name w:val="WW8Num1z2"/>
    <w:rsid w:val="0071568B"/>
    <w:rPr>
      <w:rFonts w:ascii="Wingdings" w:hAnsi="Wingdings" w:hint="default"/>
    </w:rPr>
  </w:style>
  <w:style w:type="character" w:customStyle="1" w:styleId="WW8Num2z0">
    <w:name w:val="WW8Num2z0"/>
    <w:rsid w:val="0071568B"/>
    <w:rPr>
      <w:rFonts w:ascii="Symbol" w:hAnsi="Symbol" w:hint="default"/>
    </w:rPr>
  </w:style>
  <w:style w:type="character" w:customStyle="1" w:styleId="WW8Num2z1">
    <w:name w:val="WW8Num2z1"/>
    <w:rsid w:val="0071568B"/>
    <w:rPr>
      <w:rFonts w:ascii="Courier New" w:hAnsi="Courier New" w:cs="Courier New" w:hint="default"/>
    </w:rPr>
  </w:style>
  <w:style w:type="character" w:customStyle="1" w:styleId="WW8Num2z2">
    <w:name w:val="WW8Num2z2"/>
    <w:rsid w:val="0071568B"/>
    <w:rPr>
      <w:rFonts w:ascii="Wingdings" w:hAnsi="Wingdings" w:hint="default"/>
    </w:rPr>
  </w:style>
  <w:style w:type="character" w:customStyle="1" w:styleId="WW8Num3z0">
    <w:name w:val="WW8Num3z0"/>
    <w:rsid w:val="0071568B"/>
    <w:rPr>
      <w:rFonts w:ascii="Symbol" w:hAnsi="Symbol" w:hint="default"/>
    </w:rPr>
  </w:style>
  <w:style w:type="character" w:customStyle="1" w:styleId="WW8Num3z1">
    <w:name w:val="WW8Num3z1"/>
    <w:rsid w:val="0071568B"/>
    <w:rPr>
      <w:rFonts w:ascii="Courier New" w:hAnsi="Courier New" w:cs="Courier New" w:hint="default"/>
    </w:rPr>
  </w:style>
  <w:style w:type="character" w:customStyle="1" w:styleId="WW8Num3z2">
    <w:name w:val="WW8Num3z2"/>
    <w:rsid w:val="0071568B"/>
    <w:rPr>
      <w:rFonts w:ascii="Wingdings" w:hAnsi="Wingdings" w:hint="default"/>
    </w:rPr>
  </w:style>
  <w:style w:type="character" w:customStyle="1" w:styleId="WW8Num4z0">
    <w:name w:val="WW8Num4z0"/>
    <w:rsid w:val="0071568B"/>
    <w:rPr>
      <w:rFonts w:ascii="Symbol" w:hAnsi="Symbol" w:hint="default"/>
    </w:rPr>
  </w:style>
  <w:style w:type="character" w:customStyle="1" w:styleId="WW8Num4z1">
    <w:name w:val="WW8Num4z1"/>
    <w:rsid w:val="0071568B"/>
    <w:rPr>
      <w:rFonts w:ascii="Courier New" w:hAnsi="Courier New" w:cs="Courier New" w:hint="default"/>
    </w:rPr>
  </w:style>
  <w:style w:type="character" w:customStyle="1" w:styleId="WW8Num4z2">
    <w:name w:val="WW8Num4z2"/>
    <w:rsid w:val="0071568B"/>
    <w:rPr>
      <w:rFonts w:ascii="Wingdings" w:hAnsi="Wingdings" w:hint="default"/>
    </w:rPr>
  </w:style>
  <w:style w:type="character" w:customStyle="1" w:styleId="WW8Num5z0">
    <w:name w:val="WW8Num5z0"/>
    <w:rsid w:val="0071568B"/>
    <w:rPr>
      <w:rFonts w:ascii="Symbol" w:hAnsi="Symbol" w:hint="default"/>
    </w:rPr>
  </w:style>
  <w:style w:type="character" w:customStyle="1" w:styleId="WW8Num5z1">
    <w:name w:val="WW8Num5z1"/>
    <w:rsid w:val="0071568B"/>
    <w:rPr>
      <w:rFonts w:ascii="Courier New" w:hAnsi="Courier New" w:cs="Courier New" w:hint="default"/>
    </w:rPr>
  </w:style>
  <w:style w:type="character" w:customStyle="1" w:styleId="WW8Num5z2">
    <w:name w:val="WW8Num5z2"/>
    <w:rsid w:val="0071568B"/>
    <w:rPr>
      <w:rFonts w:ascii="Wingdings" w:hAnsi="Wingdings" w:hint="default"/>
    </w:rPr>
  </w:style>
  <w:style w:type="character" w:customStyle="1" w:styleId="18">
    <w:name w:val="Основной шрифт абзаца1"/>
    <w:rsid w:val="0071568B"/>
  </w:style>
  <w:style w:type="character" w:customStyle="1" w:styleId="BalloonTextChar">
    <w:name w:val="Balloon Text Char"/>
    <w:basedOn w:val="18"/>
    <w:rsid w:val="0071568B"/>
    <w:rPr>
      <w:rFonts w:ascii="Tahoma" w:hAnsi="Tahoma" w:cs="Tahoma" w:hint="default"/>
      <w:sz w:val="16"/>
      <w:szCs w:val="16"/>
    </w:rPr>
  </w:style>
  <w:style w:type="character" w:customStyle="1" w:styleId="TitleChar">
    <w:name w:val="Title Char"/>
    <w:basedOn w:val="18"/>
    <w:rsid w:val="0071568B"/>
    <w:rPr>
      <w:rFonts w:ascii="Cambria" w:hAnsi="Cambria" w:cs="Times New Roman" w:hint="default"/>
      <w:color w:val="17365D"/>
      <w:spacing w:val="5"/>
      <w:kern w:val="2"/>
      <w:sz w:val="52"/>
      <w:szCs w:val="52"/>
    </w:rPr>
  </w:style>
  <w:style w:type="character" w:customStyle="1" w:styleId="SubtitleChar">
    <w:name w:val="Subtitle Char"/>
    <w:basedOn w:val="18"/>
    <w:rsid w:val="0071568B"/>
    <w:rPr>
      <w:rFonts w:ascii="Cambria" w:hAnsi="Cambria" w:cs="Times New Roman" w:hint="default"/>
      <w:i/>
      <w:iCs/>
      <w:color w:val="4F81BD"/>
      <w:spacing w:val="15"/>
      <w:sz w:val="24"/>
      <w:szCs w:val="24"/>
    </w:rPr>
  </w:style>
  <w:style w:type="character" w:customStyle="1" w:styleId="Heading1Char">
    <w:name w:val="Heading 1 Char"/>
    <w:basedOn w:val="18"/>
    <w:rsid w:val="0071568B"/>
    <w:rPr>
      <w:rFonts w:ascii="Times New Roman" w:hAnsi="Times New Roman" w:cs="Times New Roman" w:hint="default"/>
      <w:sz w:val="20"/>
      <w:szCs w:val="20"/>
    </w:rPr>
  </w:style>
  <w:style w:type="character" w:customStyle="1" w:styleId="Heading2Char">
    <w:name w:val="Heading 2 Char"/>
    <w:basedOn w:val="18"/>
    <w:rsid w:val="0071568B"/>
    <w:rPr>
      <w:rFonts w:ascii="Times New Roman" w:hAnsi="Times New Roman" w:cs="Times New Roman" w:hint="default"/>
      <w:sz w:val="20"/>
      <w:szCs w:val="20"/>
    </w:rPr>
  </w:style>
  <w:style w:type="character" w:customStyle="1" w:styleId="Heading3Char">
    <w:name w:val="Heading 3 Char"/>
    <w:basedOn w:val="18"/>
    <w:rsid w:val="0071568B"/>
    <w:rPr>
      <w:rFonts w:ascii="Cambria" w:hAnsi="Cambria" w:cs="Times New Roman" w:hint="default"/>
      <w:b/>
      <w:bCs/>
      <w:color w:val="4F81BD"/>
      <w:sz w:val="20"/>
      <w:szCs w:val="20"/>
    </w:rPr>
  </w:style>
  <w:style w:type="character" w:customStyle="1" w:styleId="Heading4Char">
    <w:name w:val="Heading 4 Char"/>
    <w:basedOn w:val="18"/>
    <w:rsid w:val="0071568B"/>
    <w:rPr>
      <w:rFonts w:ascii="Cambria" w:hAnsi="Cambria" w:cs="Times New Roman" w:hint="default"/>
      <w:b/>
      <w:bCs/>
      <w:i/>
      <w:iCs/>
      <w:color w:val="4F81BD"/>
      <w:sz w:val="20"/>
      <w:szCs w:val="20"/>
    </w:rPr>
  </w:style>
  <w:style w:type="character" w:customStyle="1" w:styleId="BodyTextChar">
    <w:name w:val="Body Text Char"/>
    <w:basedOn w:val="18"/>
    <w:rsid w:val="0071568B"/>
    <w:rPr>
      <w:rFonts w:ascii="Times New Roman" w:hAnsi="Times New Roman" w:cs="Times New Roman" w:hint="default"/>
      <w:sz w:val="20"/>
      <w:szCs w:val="20"/>
    </w:rPr>
  </w:style>
  <w:style w:type="character" w:customStyle="1" w:styleId="HeaderChar">
    <w:name w:val="Header Char"/>
    <w:basedOn w:val="18"/>
    <w:rsid w:val="0071568B"/>
    <w:rPr>
      <w:rFonts w:ascii="Times New Roman" w:hAnsi="Times New Roman" w:cs="Times New Roman" w:hint="default"/>
    </w:rPr>
  </w:style>
  <w:style w:type="character" w:customStyle="1" w:styleId="FooterChar">
    <w:name w:val="Footer Char"/>
    <w:basedOn w:val="18"/>
    <w:rsid w:val="0071568B"/>
    <w:rPr>
      <w:rFonts w:ascii="Times New Roman" w:hAnsi="Times New Roman" w:cs="Times New Roman" w:hint="default"/>
    </w:rPr>
  </w:style>
  <w:style w:type="character" w:customStyle="1" w:styleId="610">
    <w:name w:val="Заголовок 6 Знак1"/>
    <w:basedOn w:val="a0"/>
    <w:uiPriority w:val="9"/>
    <w:semiHidden/>
    <w:rsid w:val="0071568B"/>
    <w:rPr>
      <w:rFonts w:ascii="Calibri Light" w:eastAsia="Times New Roman" w:hAnsi="Calibri Light" w:cs="Times New Roman"/>
      <w:i/>
      <w:iCs/>
      <w:color w:val="1F4D78"/>
    </w:rPr>
  </w:style>
  <w:style w:type="numbering" w:customStyle="1" w:styleId="34">
    <w:name w:val="Нет списка3"/>
    <w:next w:val="a2"/>
    <w:uiPriority w:val="99"/>
    <w:semiHidden/>
    <w:unhideWhenUsed/>
    <w:rsid w:val="0071568B"/>
  </w:style>
  <w:style w:type="numbering" w:customStyle="1" w:styleId="120">
    <w:name w:val="Нет списка12"/>
    <w:next w:val="a2"/>
    <w:uiPriority w:val="99"/>
    <w:semiHidden/>
    <w:unhideWhenUsed/>
    <w:rsid w:val="0071568B"/>
  </w:style>
  <w:style w:type="table" w:customStyle="1" w:styleId="23">
    <w:name w:val="Сетка таблицы2"/>
    <w:basedOn w:val="a1"/>
    <w:next w:val="a6"/>
    <w:uiPriority w:val="59"/>
    <w:rsid w:val="00715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uiPriority w:val="9"/>
    <w:semiHidden/>
    <w:rsid w:val="007156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1568B"/>
    <w:pPr>
      <w:ind w:left="720"/>
      <w:contextualSpacing/>
    </w:pPr>
  </w:style>
  <w:style w:type="table" w:customStyle="1" w:styleId="121">
    <w:name w:val="Сетка таблицы12"/>
    <w:basedOn w:val="a1"/>
    <w:next w:val="a6"/>
    <w:uiPriority w:val="59"/>
    <w:rsid w:val="002E640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FE102F"/>
  </w:style>
  <w:style w:type="numbering" w:customStyle="1" w:styleId="130">
    <w:name w:val="Нет списка13"/>
    <w:next w:val="a2"/>
    <w:uiPriority w:val="99"/>
    <w:semiHidden/>
    <w:unhideWhenUsed/>
    <w:rsid w:val="00FE102F"/>
  </w:style>
  <w:style w:type="numbering" w:customStyle="1" w:styleId="210">
    <w:name w:val="Нет списка21"/>
    <w:next w:val="a2"/>
    <w:uiPriority w:val="99"/>
    <w:semiHidden/>
    <w:unhideWhenUsed/>
    <w:rsid w:val="00FE102F"/>
  </w:style>
  <w:style w:type="numbering" w:customStyle="1" w:styleId="112">
    <w:name w:val="Нет списка112"/>
    <w:next w:val="a2"/>
    <w:uiPriority w:val="99"/>
    <w:semiHidden/>
    <w:unhideWhenUsed/>
    <w:rsid w:val="00FE102F"/>
  </w:style>
  <w:style w:type="numbering" w:customStyle="1" w:styleId="311">
    <w:name w:val="Нет списка31"/>
    <w:next w:val="a2"/>
    <w:uiPriority w:val="99"/>
    <w:semiHidden/>
    <w:unhideWhenUsed/>
    <w:rsid w:val="00FE102F"/>
  </w:style>
  <w:style w:type="numbering" w:customStyle="1" w:styleId="1210">
    <w:name w:val="Нет списка121"/>
    <w:next w:val="a2"/>
    <w:uiPriority w:val="99"/>
    <w:semiHidden/>
    <w:unhideWhenUsed/>
    <w:rsid w:val="00FE1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66</Pages>
  <Words>14087</Words>
  <Characters>80298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13</cp:revision>
  <cp:lastPrinted>2019-09-13T06:56:00Z</cp:lastPrinted>
  <dcterms:created xsi:type="dcterms:W3CDTF">2019-07-04T04:36:00Z</dcterms:created>
  <dcterms:modified xsi:type="dcterms:W3CDTF">2019-09-19T04:12:00Z</dcterms:modified>
</cp:coreProperties>
</file>