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0B8" w:rsidRDefault="00BE0B89" w:rsidP="002B42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0B89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-377190</wp:posOffset>
            </wp:positionV>
            <wp:extent cx="6877050" cy="9717555"/>
            <wp:effectExtent l="0" t="0" r="0" b="0"/>
            <wp:wrapNone/>
            <wp:docPr id="2" name="Рисунок 2" descr="E:\6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0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99" cy="97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608F61" wp14:editId="206982D0">
            <wp:simplePos x="0" y="0"/>
            <wp:positionH relativeFrom="column">
              <wp:posOffset>-10443210</wp:posOffset>
            </wp:positionH>
            <wp:positionV relativeFrom="paragraph">
              <wp:posOffset>-2339340</wp:posOffset>
            </wp:positionV>
            <wp:extent cx="7591425" cy="10639425"/>
            <wp:effectExtent l="19050" t="0" r="9525" b="0"/>
            <wp:wrapNone/>
            <wp:docPr id="1" name="Рисунок 1" descr="C:\Users\Анджела Николаевна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жела Николаевна\Pictures\img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E0B89" w:rsidRDefault="00BE0B89" w:rsidP="00C546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E60B8" w:rsidRPr="000717DD" w:rsidRDefault="004E60B8" w:rsidP="00C54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611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p w:rsidR="004E60B8" w:rsidRPr="004D79D6" w:rsidRDefault="004E60B8" w:rsidP="004E60B8">
      <w:pPr>
        <w:pStyle w:val="a3"/>
        <w:jc w:val="both"/>
        <w:rPr>
          <w:b/>
          <w:bCs/>
          <w:caps/>
          <w:sz w:val="28"/>
          <w:szCs w:val="28"/>
        </w:rPr>
      </w:pPr>
      <w:r w:rsidRPr="004D79D6">
        <w:rPr>
          <w:sz w:val="28"/>
          <w:szCs w:val="28"/>
        </w:rPr>
        <w:tab/>
      </w:r>
    </w:p>
    <w:p w:rsidR="004E60B8" w:rsidRPr="009F5542" w:rsidRDefault="004E60B8" w:rsidP="004E60B8">
      <w:pPr>
        <w:pStyle w:val="a3"/>
        <w:jc w:val="both"/>
        <w:rPr>
          <w:b/>
          <w:sz w:val="28"/>
          <w:szCs w:val="28"/>
        </w:rPr>
      </w:pPr>
      <w:r w:rsidRPr="009F5542">
        <w:rPr>
          <w:b/>
          <w:sz w:val="28"/>
          <w:szCs w:val="28"/>
        </w:rPr>
        <w:t>Пояснительная записка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Перечень нормативно-правовых документов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 w:rsidRPr="00641E04">
        <w:rPr>
          <w:sz w:val="28"/>
          <w:szCs w:val="28"/>
        </w:rPr>
        <w:t>Цели и задачи реализации Программы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 w:rsidRPr="00641E04">
        <w:rPr>
          <w:sz w:val="28"/>
          <w:szCs w:val="28"/>
        </w:rPr>
        <w:t>Планируемы</w:t>
      </w:r>
      <w:r>
        <w:rPr>
          <w:sz w:val="28"/>
          <w:szCs w:val="28"/>
        </w:rPr>
        <w:t>е результаты освоения Программы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641E04">
        <w:rPr>
          <w:sz w:val="28"/>
          <w:szCs w:val="28"/>
        </w:rPr>
        <w:t>елевые ориентиры дошкольного образования</w:t>
      </w:r>
    </w:p>
    <w:p w:rsidR="004E60B8" w:rsidRPr="00641E04" w:rsidRDefault="004E60B8" w:rsidP="004E60B8">
      <w:pPr>
        <w:pStyle w:val="a3"/>
        <w:jc w:val="both"/>
        <w:rPr>
          <w:sz w:val="28"/>
          <w:szCs w:val="28"/>
        </w:rPr>
      </w:pPr>
      <w:r w:rsidRPr="009F5542">
        <w:rPr>
          <w:sz w:val="28"/>
          <w:szCs w:val="28"/>
        </w:rPr>
        <w:t>Часть, формируемая участниками образовательных отношений</w:t>
      </w:r>
    </w:p>
    <w:p w:rsidR="004E60B8" w:rsidRDefault="004E60B8" w:rsidP="004E60B8">
      <w:pPr>
        <w:pStyle w:val="a3"/>
        <w:jc w:val="both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Объем образовательной нагрузки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 w:rsidRPr="009F5542">
        <w:rPr>
          <w:sz w:val="28"/>
          <w:szCs w:val="28"/>
        </w:rPr>
        <w:t>Объем НОД по музыкальному воспитанию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 w:rsidRPr="009F5542">
        <w:rPr>
          <w:sz w:val="28"/>
          <w:szCs w:val="28"/>
        </w:rPr>
        <w:t>Расписание непосредственно образовательной деятельности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 w:rsidRPr="009F5542">
        <w:rPr>
          <w:sz w:val="28"/>
          <w:szCs w:val="28"/>
        </w:rPr>
        <w:t>Объем других форм регламентированной музыкально деятельности: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Интеграция «Художественно-эстетическое развитие» с другими образовательными областями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</w:p>
    <w:p w:rsidR="004E60B8" w:rsidRDefault="004E60B8" w:rsidP="004E60B8">
      <w:pPr>
        <w:pStyle w:val="a3"/>
        <w:jc w:val="both"/>
        <w:rPr>
          <w:b/>
          <w:sz w:val="28"/>
          <w:szCs w:val="28"/>
        </w:rPr>
      </w:pPr>
      <w:r w:rsidRPr="000A770E">
        <w:rPr>
          <w:b/>
          <w:sz w:val="28"/>
          <w:szCs w:val="28"/>
        </w:rPr>
        <w:t>Перспективно – тематический план</w:t>
      </w:r>
    </w:p>
    <w:p w:rsidR="004E60B8" w:rsidRPr="000A770E" w:rsidRDefault="004E60B8" w:rsidP="004E60B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  <w:r w:rsidRPr="000A770E">
        <w:rPr>
          <w:rFonts w:ascii="Times New Roman CYR" w:hAnsi="Times New Roman CYR" w:cs="Times New Roman CYR"/>
          <w:bCs/>
          <w:sz w:val="28"/>
          <w:szCs w:val="28"/>
        </w:rPr>
        <w:t>Содержание работ</w:t>
      </w:r>
      <w:r>
        <w:rPr>
          <w:rFonts w:ascii="Times New Roman CYR" w:hAnsi="Times New Roman CYR" w:cs="Times New Roman CYR"/>
          <w:bCs/>
          <w:sz w:val="28"/>
          <w:szCs w:val="28"/>
        </w:rPr>
        <w:t>ы по музыкальному воспитанию детей дошкольного возраста</w:t>
      </w:r>
    </w:p>
    <w:p w:rsidR="004E60B8" w:rsidRPr="000A770E" w:rsidRDefault="004E60B8" w:rsidP="004E60B8">
      <w:pPr>
        <w:pStyle w:val="a3"/>
        <w:jc w:val="both"/>
        <w:rPr>
          <w:sz w:val="28"/>
          <w:szCs w:val="28"/>
        </w:rPr>
      </w:pPr>
      <w:r w:rsidRPr="000A770E">
        <w:rPr>
          <w:sz w:val="28"/>
          <w:szCs w:val="28"/>
        </w:rPr>
        <w:t>Формы работы по реализации основных задач по видам музыкальной деятельности</w:t>
      </w:r>
    </w:p>
    <w:p w:rsidR="004E60B8" w:rsidRDefault="004E60B8" w:rsidP="004E60B8">
      <w:pPr>
        <w:pStyle w:val="a3"/>
        <w:rPr>
          <w:sz w:val="28"/>
          <w:szCs w:val="28"/>
        </w:rPr>
      </w:pPr>
      <w:r w:rsidRPr="000A770E">
        <w:rPr>
          <w:sz w:val="28"/>
          <w:szCs w:val="28"/>
        </w:rPr>
        <w:t>Календарн</w:t>
      </w:r>
      <w:r>
        <w:rPr>
          <w:sz w:val="28"/>
          <w:szCs w:val="28"/>
        </w:rPr>
        <w:t xml:space="preserve">о-тематический план </w:t>
      </w:r>
      <w:r w:rsidR="004A2CC1">
        <w:rPr>
          <w:sz w:val="28"/>
          <w:szCs w:val="28"/>
        </w:rPr>
        <w:t>музыкальной деятельности</w:t>
      </w:r>
    </w:p>
    <w:p w:rsidR="004E60B8" w:rsidRDefault="004E60B8" w:rsidP="004E60B8">
      <w:pPr>
        <w:pStyle w:val="a3"/>
        <w:rPr>
          <w:sz w:val="28"/>
          <w:szCs w:val="28"/>
        </w:rPr>
      </w:pPr>
      <w:r w:rsidRPr="00677611">
        <w:rPr>
          <w:sz w:val="28"/>
          <w:szCs w:val="28"/>
        </w:rPr>
        <w:t>Тематический план праздников и развлечений</w:t>
      </w:r>
    </w:p>
    <w:p w:rsidR="004E60B8" w:rsidRDefault="004E60B8" w:rsidP="004E60B8">
      <w:pPr>
        <w:pStyle w:val="a3"/>
        <w:rPr>
          <w:sz w:val="28"/>
          <w:szCs w:val="28"/>
        </w:rPr>
      </w:pPr>
      <w:r w:rsidRPr="00677611">
        <w:rPr>
          <w:sz w:val="28"/>
          <w:szCs w:val="28"/>
        </w:rPr>
        <w:t>Социальное партнёрство с родителями</w:t>
      </w:r>
    </w:p>
    <w:p w:rsidR="004E60B8" w:rsidRDefault="004E60B8" w:rsidP="004E60B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музыкального </w:t>
      </w:r>
      <w:r w:rsidR="004A2CC1">
        <w:rPr>
          <w:sz w:val="28"/>
          <w:szCs w:val="28"/>
        </w:rPr>
        <w:t>руководителя с</w:t>
      </w:r>
      <w:r>
        <w:rPr>
          <w:sz w:val="28"/>
          <w:szCs w:val="28"/>
        </w:rPr>
        <w:t xml:space="preserve"> воспитателями и специалистами</w:t>
      </w:r>
    </w:p>
    <w:p w:rsidR="004E60B8" w:rsidRDefault="004E60B8" w:rsidP="004E60B8">
      <w:pPr>
        <w:pStyle w:val="a3"/>
        <w:jc w:val="both"/>
        <w:rPr>
          <w:sz w:val="28"/>
          <w:szCs w:val="28"/>
        </w:rPr>
      </w:pPr>
    </w:p>
    <w:p w:rsidR="004E60B8" w:rsidRPr="00677611" w:rsidRDefault="004E60B8" w:rsidP="004E60B8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и материально- технического обеспечения</w:t>
      </w: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center"/>
        <w:rPr>
          <w:b/>
          <w:sz w:val="28"/>
          <w:szCs w:val="28"/>
        </w:rPr>
      </w:pPr>
    </w:p>
    <w:p w:rsidR="002B42E1" w:rsidRDefault="002B42E1" w:rsidP="004E60B8">
      <w:pPr>
        <w:pStyle w:val="a3"/>
        <w:jc w:val="center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both"/>
        <w:rPr>
          <w:b/>
          <w:sz w:val="28"/>
          <w:szCs w:val="28"/>
        </w:rPr>
      </w:pPr>
    </w:p>
    <w:p w:rsidR="004E60B8" w:rsidRDefault="004E60B8" w:rsidP="004E60B8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4E60B8" w:rsidRPr="004D79D6" w:rsidRDefault="004E60B8" w:rsidP="004E60B8">
      <w:pPr>
        <w:pStyle w:val="a3"/>
        <w:jc w:val="both"/>
        <w:rPr>
          <w:sz w:val="28"/>
          <w:szCs w:val="28"/>
        </w:rPr>
      </w:pPr>
    </w:p>
    <w:p w:rsidR="009252BD" w:rsidRPr="009252BD" w:rsidRDefault="009252BD" w:rsidP="0022541A">
      <w:pPr>
        <w:widowControl w:val="0"/>
        <w:tabs>
          <w:tab w:val="left" w:pos="408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52BD">
        <w:rPr>
          <w:rFonts w:ascii="Times New Roman" w:hAnsi="Times New Roman" w:cs="Times New Roman"/>
          <w:b/>
          <w:bCs/>
          <w:sz w:val="28"/>
          <w:szCs w:val="28"/>
        </w:rPr>
        <w:t>1.Пояснительная записка</w:t>
      </w:r>
    </w:p>
    <w:p w:rsidR="009252BD" w:rsidRPr="009252BD" w:rsidRDefault="00E748E5" w:rsidP="00C54699">
      <w:pPr>
        <w:widowControl w:val="0"/>
        <w:spacing w:after="0" w:line="240" w:lineRule="auto"/>
        <w:ind w:right="160" w:firstLine="3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Рабочая</w:t>
      </w:r>
      <w:r w:rsidR="009252BD"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программа по образовательной области художественно - эстетическое развитие (музыкальная деятельность) для детей с ОНР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(общим недоразвитием речи)</w:t>
      </w:r>
      <w:r w:rsidR="009252BD"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5-8 лет ДОУ №119 г. Липецка (далее Программа) разработана в соответствии: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751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252BD">
          <w:rPr>
            <w:rFonts w:ascii="Times New Roman" w:eastAsia="Arial Unicode MS" w:hAnsi="Times New Roman" w:cs="Times New Roman"/>
            <w:color w:val="000000"/>
            <w:sz w:val="28"/>
            <w:szCs w:val="28"/>
            <w:lang w:eastAsia="ru-RU" w:bidi="ru-RU"/>
          </w:rPr>
          <w:t>2012 г</w:t>
        </w:r>
      </w:smartTag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№ 273-ФЗ «Об образовании в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Российской Федерации.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690"/>
        </w:tabs>
        <w:spacing w:after="0" w:line="240" w:lineRule="auto"/>
        <w:ind w:right="1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Постановлением Главного государственного санитарного врача Российской Федерации от 15.05.2013 г. № 26 «Об утверждении СанПиН 2.4.1.3049-13» «Санитарно-эпидемиологические требования к устройству содержания и организации режима работы дошкольных образовательных учреждении».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690"/>
        </w:tabs>
        <w:spacing w:after="0" w:line="240" w:lineRule="auto"/>
        <w:ind w:right="1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9252BD">
          <w:rPr>
            <w:rFonts w:ascii="Times New Roman" w:eastAsia="Arial Unicode MS" w:hAnsi="Times New Roman" w:cs="Times New Roman"/>
            <w:color w:val="000000"/>
            <w:sz w:val="28"/>
            <w:szCs w:val="28"/>
            <w:lang w:eastAsia="ru-RU" w:bidi="ru-RU"/>
          </w:rPr>
          <w:t>2013 г</w:t>
        </w:r>
      </w:smartTag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№ 1155 «Об утверждении федерального государственного образовательного стандарта дошкольного образования».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690"/>
        </w:tabs>
        <w:spacing w:after="0" w:line="240" w:lineRule="auto"/>
        <w:ind w:right="1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Приказом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9252BD">
          <w:rPr>
            <w:rFonts w:ascii="Times New Roman" w:eastAsia="Arial Unicode MS" w:hAnsi="Times New Roman" w:cs="Times New Roman"/>
            <w:color w:val="000000"/>
            <w:sz w:val="28"/>
            <w:szCs w:val="28"/>
            <w:lang w:eastAsia="ru-RU" w:bidi="ru-RU"/>
          </w:rPr>
          <w:t>2013 г</w:t>
        </w:r>
      </w:smartTag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855"/>
        </w:tabs>
        <w:spacing w:after="0" w:line="240" w:lineRule="auto"/>
        <w:ind w:right="1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Основной образовательной программой ДОУ №119 г. Липецка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855"/>
        </w:tabs>
        <w:spacing w:after="0" w:line="240" w:lineRule="auto"/>
        <w:ind w:right="1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Адаптированной образовательной программой дошкольного образования для детей с ОНР ДОУ №119 г. Липецка</w:t>
      </w:r>
    </w:p>
    <w:p w:rsidR="009252BD" w:rsidRPr="009252BD" w:rsidRDefault="009252BD" w:rsidP="0022541A">
      <w:pPr>
        <w:widowControl w:val="0"/>
        <w:tabs>
          <w:tab w:val="left" w:pos="915"/>
        </w:tabs>
        <w:spacing w:after="0" w:line="240" w:lineRule="auto"/>
        <w:ind w:left="2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915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Уставом ДОУ</w:t>
      </w:r>
    </w:p>
    <w:p w:rsidR="009252BD" w:rsidRPr="009252BD" w:rsidRDefault="009252BD" w:rsidP="0022541A">
      <w:pPr>
        <w:widowControl w:val="0"/>
        <w:numPr>
          <w:ilvl w:val="0"/>
          <w:numId w:val="8"/>
        </w:numPr>
        <w:tabs>
          <w:tab w:val="left" w:pos="91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Положением о рабочей программе педагогов дошкольной образовательной организации</w:t>
      </w:r>
    </w:p>
    <w:p w:rsidR="009252BD" w:rsidRDefault="009252BD" w:rsidP="00C54699">
      <w:pPr>
        <w:widowControl w:val="0"/>
        <w:spacing w:after="0" w:line="240" w:lineRule="auto"/>
        <w:ind w:right="16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  развития творческих способностей, певческих навыков и навыков игры на музыкальных инструментах используются парциальная программа «Камертон» Э.П. Костиной и «Ладушки» </w:t>
      </w:r>
      <w:proofErr w:type="spellStart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Каплуновой</w:t>
      </w:r>
      <w:proofErr w:type="spellEnd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 А., </w:t>
      </w:r>
      <w:proofErr w:type="spellStart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Новоскольцевой</w:t>
      </w:r>
      <w:proofErr w:type="spellEnd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 М. Для решения коррекционных задач по устранению нарушения звукопроизношения, а также совершенствованию психофизических функций и творческой активности используется «Сборник конспектов </w:t>
      </w:r>
      <w:proofErr w:type="spellStart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логоритмических</w:t>
      </w:r>
      <w:proofErr w:type="spellEnd"/>
      <w:r w:rsidRPr="00925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занятий с деть</w:t>
      </w:r>
      <w:r w:rsidR="00BE4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 5 – 8 лет» М. Ю. </w:t>
      </w:r>
      <w:proofErr w:type="spellStart"/>
      <w:r w:rsidR="00BE4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Картушиной</w:t>
      </w:r>
      <w:proofErr w:type="spellEnd"/>
      <w:r w:rsidR="00BE4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4CD6" w:rsidRPr="00BE4CD6" w:rsidRDefault="00BE4CD6" w:rsidP="0022541A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52BD" w:rsidRPr="009252BD" w:rsidRDefault="009252BD" w:rsidP="0022541A">
      <w:pPr>
        <w:widowControl w:val="0"/>
        <w:tabs>
          <w:tab w:val="left" w:pos="3280"/>
        </w:tabs>
        <w:spacing w:after="234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52BD">
        <w:rPr>
          <w:rFonts w:ascii="Times New Roman" w:hAnsi="Times New Roman" w:cs="Times New Roman"/>
          <w:b/>
          <w:bCs/>
          <w:sz w:val="28"/>
          <w:szCs w:val="28"/>
        </w:rPr>
        <w:t>Цели и задачи реализации Программы</w:t>
      </w:r>
    </w:p>
    <w:p w:rsidR="009252BD" w:rsidRPr="009252BD" w:rsidRDefault="009252BD" w:rsidP="0022541A">
      <w:pPr>
        <w:widowControl w:val="0"/>
        <w:numPr>
          <w:ilvl w:val="0"/>
          <w:numId w:val="3"/>
        </w:numPr>
        <w:spacing w:after="0" w:line="240" w:lineRule="auto"/>
        <w:ind w:right="2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Создание системы работы с детьми дошкольного возраста, обеспечивающей развитие музыкальности детей, способности эмоционально воспринимать музыку.</w:t>
      </w:r>
    </w:p>
    <w:p w:rsidR="009252BD" w:rsidRPr="009252BD" w:rsidRDefault="009252BD" w:rsidP="0022541A">
      <w:pPr>
        <w:widowControl w:val="0"/>
        <w:numPr>
          <w:ilvl w:val="0"/>
          <w:numId w:val="3"/>
        </w:numPr>
        <w:tabs>
          <w:tab w:val="left" w:pos="81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Воспитание любви и интереса к музыке.</w:t>
      </w:r>
    </w:p>
    <w:p w:rsidR="009252BD" w:rsidRPr="009252BD" w:rsidRDefault="009252BD" w:rsidP="0022541A">
      <w:pPr>
        <w:widowControl w:val="0"/>
        <w:tabs>
          <w:tab w:val="left" w:pos="722"/>
        </w:tabs>
        <w:spacing w:after="0" w:line="240" w:lineRule="auto"/>
        <w:ind w:left="106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Обогащение музыкальными впечатлениями, посредством знакомства с разнообразными произведениями.</w:t>
      </w:r>
    </w:p>
    <w:p w:rsidR="009252BD" w:rsidRPr="009252BD" w:rsidRDefault="009252BD" w:rsidP="0022541A">
      <w:pPr>
        <w:widowControl w:val="0"/>
        <w:numPr>
          <w:ilvl w:val="0"/>
          <w:numId w:val="4"/>
        </w:numPr>
        <w:tabs>
          <w:tab w:val="left" w:pos="72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Развитие навыков во всех видах музыкальной деятельности: в пении, слушании, музыкально-ритмических движениях, игре на музыкальных</w:t>
      </w:r>
    </w:p>
    <w:p w:rsidR="009252BD" w:rsidRPr="009252BD" w:rsidRDefault="009252BD" w:rsidP="0022541A">
      <w:pPr>
        <w:widowControl w:val="0"/>
        <w:spacing w:after="56" w:line="240" w:lineRule="auto"/>
        <w:ind w:left="2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              инструментах.</w:t>
      </w:r>
    </w:p>
    <w:p w:rsidR="009252BD" w:rsidRPr="009252BD" w:rsidRDefault="009252BD" w:rsidP="0022541A">
      <w:pPr>
        <w:widowControl w:val="0"/>
        <w:numPr>
          <w:ilvl w:val="0"/>
          <w:numId w:val="4"/>
        </w:numPr>
        <w:tabs>
          <w:tab w:val="left" w:pos="838"/>
        </w:tabs>
        <w:spacing w:after="135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Воспитание и формирование музыкального вкуса.</w:t>
      </w:r>
    </w:p>
    <w:p w:rsidR="009252BD" w:rsidRPr="009252BD" w:rsidRDefault="009252BD" w:rsidP="0022541A">
      <w:pPr>
        <w:widowControl w:val="0"/>
        <w:numPr>
          <w:ilvl w:val="0"/>
          <w:numId w:val="4"/>
        </w:numPr>
        <w:tabs>
          <w:tab w:val="left" w:pos="838"/>
        </w:tabs>
        <w:spacing w:after="248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Всестороннее развитие ребёнка, используя все виды</w:t>
      </w:r>
    </w:p>
    <w:p w:rsidR="009252BD" w:rsidRPr="009252BD" w:rsidRDefault="009252BD" w:rsidP="0022541A">
      <w:pPr>
        <w:widowControl w:val="0"/>
        <w:spacing w:after="0" w:line="240" w:lineRule="auto"/>
        <w:ind w:left="28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                   музыкальной деятельности.</w:t>
      </w:r>
    </w:p>
    <w:p w:rsidR="009252BD" w:rsidRPr="009252BD" w:rsidRDefault="009252BD" w:rsidP="0022541A">
      <w:pPr>
        <w:widowControl w:val="0"/>
        <w:numPr>
          <w:ilvl w:val="0"/>
          <w:numId w:val="5"/>
        </w:numPr>
        <w:tabs>
          <w:tab w:val="left" w:pos="931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Развитие творческой активности во всех доступных детям видах музыкальной деятельности. </w:t>
      </w:r>
    </w:p>
    <w:p w:rsidR="009252BD" w:rsidRDefault="009252BD" w:rsidP="0022541A">
      <w:pPr>
        <w:widowControl w:val="0"/>
        <w:tabs>
          <w:tab w:val="left" w:pos="931"/>
        </w:tabs>
        <w:spacing w:after="0" w:line="240" w:lineRule="auto"/>
        <w:ind w:left="14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Решение этих сложных и важных задач помогает детям с речевыми нарушениями раскрыться, снять напряжение и обрести свободу движений и восприятия.</w:t>
      </w:r>
    </w:p>
    <w:p w:rsidR="00967C2E" w:rsidRDefault="00967C2E" w:rsidP="0022541A">
      <w:pPr>
        <w:widowControl w:val="0"/>
        <w:tabs>
          <w:tab w:val="left" w:pos="931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Раздел «СЛУШАНИЕ»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>- ознакомление с музыкальными произведениями, их запоминание, накопление музыкальных впечатлений;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>- развитие музыкальных способностей и навыков культурного слушания музыки;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способности различать характер песен, инструментальных пьес, средств их выразительности; формирование   музыкального вкуса.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способности эмоционально воспринимать музыку,</w:t>
      </w: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Раздел «ПЕНИЕ»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- формирование у детей певческих умений и навыков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обучение детей исполнению песен на занятиях и в быту, с помощью воспитателя и самостоятельно, с сопровождением и без сопровождения инструмента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певческого голоса, укрепление и расширение его диапазона.</w:t>
      </w: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Раздел «МУЗЫКАЛЬНО-РИТМИЧЕСКИЕ ДВИЖЕНИЯ»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>- развитие музыкального восприятия, музыкально-ритмического чувства и в связи с этим ритмичности движений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обучение детей согласованию движений с характером музыкального произведения, наиболее яркими </w:t>
      </w:r>
      <w:r w:rsidR="00C54699" w:rsidRPr="004D79D6">
        <w:rPr>
          <w:sz w:val="28"/>
          <w:szCs w:val="28"/>
        </w:rPr>
        <w:t>средствами музыкальной</w:t>
      </w:r>
      <w:r w:rsidRPr="004D79D6">
        <w:rPr>
          <w:sz w:val="28"/>
          <w:szCs w:val="28"/>
        </w:rPr>
        <w:t xml:space="preserve"> выразительности, развитие пространственных и временных ориентировок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- обучение детей музыкально-ритмическим умениям и навыкам через игры, пляски и упражнения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художественно-творческих способностей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Раздел «ИГРА НА ДЕТСКИХ МУЗЫКАЛЬНЫХ ИНСТРУМЕНТАХ»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совершенствование эстетического восприятия и чувства ребенка,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становление и развитие волевых качеств: выдержка, настойчивость, целеустремленность, усидчивость.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- развитие сосредоточенности, памяти, фантазии, творческих способностей, музыкального вкуса.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знакомство с детскими музыкальными инструментами и обучение детей игре на них.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развитие координации музыкального мышления и двигательных функций организма.</w:t>
      </w:r>
    </w:p>
    <w:p w:rsidR="00BD0CDD" w:rsidRPr="004D79D6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ab/>
      </w: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 xml:space="preserve">Раздел «ТВОРЧЕСТВО»: песенное, музыкально-игровое, танцевальное.  </w:t>
      </w:r>
    </w:p>
    <w:p w:rsidR="00BD0CDD" w:rsidRPr="004D79D6" w:rsidRDefault="00BD0CDD" w:rsidP="00BD0CDD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Импровизация на детских музыкальных инструментах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- развивать способность творческого воображения при восприятии музыки</w:t>
      </w:r>
    </w:p>
    <w:p w:rsidR="00BD0CDD" w:rsidRPr="004D79D6" w:rsidRDefault="00BD0CDD" w:rsidP="00C54699">
      <w:pPr>
        <w:pStyle w:val="a3"/>
        <w:ind w:firstLine="708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 - 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</w:t>
      </w:r>
    </w:p>
    <w:p w:rsidR="00BD0CDD" w:rsidRPr="00BD0CDD" w:rsidRDefault="00BD0CDD" w:rsidP="00BD0CDD">
      <w:pPr>
        <w:pStyle w:val="a3"/>
        <w:jc w:val="both"/>
        <w:rPr>
          <w:sz w:val="28"/>
          <w:szCs w:val="28"/>
        </w:rPr>
      </w:pPr>
      <w:r w:rsidRPr="004D79D6">
        <w:rPr>
          <w:sz w:val="28"/>
          <w:szCs w:val="28"/>
        </w:rPr>
        <w:t xml:space="preserve"> </w:t>
      </w:r>
      <w:r w:rsidR="00C54699">
        <w:rPr>
          <w:sz w:val="28"/>
          <w:szCs w:val="28"/>
        </w:rPr>
        <w:tab/>
      </w:r>
      <w:r w:rsidRPr="004D79D6">
        <w:rPr>
          <w:sz w:val="28"/>
          <w:szCs w:val="28"/>
        </w:rPr>
        <w:t xml:space="preserve"> - развивать способность к песенному, музыкально-игровому, танцевальному творчеству, к импровизации на инструментах</w:t>
      </w:r>
    </w:p>
    <w:p w:rsidR="009252BD" w:rsidRPr="009252BD" w:rsidRDefault="009252BD" w:rsidP="009252BD">
      <w:pPr>
        <w:widowControl w:val="0"/>
        <w:spacing w:after="157" w:line="280" w:lineRule="exact"/>
        <w:ind w:left="29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52BD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 задачи:</w:t>
      </w:r>
    </w:p>
    <w:p w:rsidR="009252BD" w:rsidRPr="009252BD" w:rsidRDefault="009252BD" w:rsidP="009252BD">
      <w:pPr>
        <w:widowControl w:val="0"/>
        <w:numPr>
          <w:ilvl w:val="0"/>
          <w:numId w:val="1"/>
        </w:numPr>
        <w:tabs>
          <w:tab w:val="left" w:pos="551"/>
        </w:tabs>
        <w:spacing w:after="157" w:line="28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Коррекция речевых и сопутствующих нарушений сенсомоторных и высших психических функций.</w:t>
      </w:r>
    </w:p>
    <w:p w:rsidR="009252BD" w:rsidRPr="009252BD" w:rsidRDefault="009252BD" w:rsidP="009252BD">
      <w:pPr>
        <w:widowControl w:val="0"/>
        <w:numPr>
          <w:ilvl w:val="0"/>
          <w:numId w:val="1"/>
        </w:numPr>
        <w:tabs>
          <w:tab w:val="left" w:pos="551"/>
        </w:tabs>
        <w:spacing w:after="123" w:line="28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Развивать эмоционально-волевую сферу и личностные качества.</w:t>
      </w:r>
    </w:p>
    <w:p w:rsidR="009252BD" w:rsidRPr="009252BD" w:rsidRDefault="009252BD" w:rsidP="009252BD">
      <w:pPr>
        <w:widowControl w:val="0"/>
        <w:numPr>
          <w:ilvl w:val="0"/>
          <w:numId w:val="1"/>
        </w:numPr>
        <w:tabs>
          <w:tab w:val="left" w:pos="551"/>
        </w:tabs>
        <w:spacing w:after="0" w:line="28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Развивать общую и мелкую моторику.</w:t>
      </w:r>
    </w:p>
    <w:p w:rsidR="009252BD" w:rsidRPr="009252BD" w:rsidRDefault="009252BD" w:rsidP="009252BD">
      <w:pPr>
        <w:widowControl w:val="0"/>
        <w:numPr>
          <w:ilvl w:val="0"/>
          <w:numId w:val="1"/>
        </w:numPr>
        <w:tabs>
          <w:tab w:val="left" w:pos="551"/>
        </w:tabs>
        <w:spacing w:after="0" w:line="533" w:lineRule="exact"/>
        <w:ind w:right="1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Развивать музыкально-ритмичес</w:t>
      </w:r>
      <w:r w:rsidR="00C5469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кие способности и </w:t>
      </w:r>
      <w:proofErr w:type="spellStart"/>
      <w:r w:rsidR="00C5469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слухомоторную</w:t>
      </w:r>
      <w:proofErr w:type="spellEnd"/>
      <w:r w:rsidR="00C54699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координацию.</w:t>
      </w:r>
    </w:p>
    <w:p w:rsidR="009252BD" w:rsidRDefault="009252BD" w:rsidP="009252BD">
      <w:pPr>
        <w:widowControl w:val="0"/>
        <w:numPr>
          <w:ilvl w:val="0"/>
          <w:numId w:val="1"/>
        </w:numPr>
        <w:tabs>
          <w:tab w:val="left" w:pos="551"/>
        </w:tabs>
        <w:spacing w:after="402" w:line="28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Воспитывать слуховое внимание и память детей.</w:t>
      </w:r>
    </w:p>
    <w:p w:rsidR="00967C2E" w:rsidRPr="00DE3399" w:rsidRDefault="00967C2E" w:rsidP="00967C2E">
      <w:pPr>
        <w:pStyle w:val="a3"/>
        <w:jc w:val="both"/>
        <w:rPr>
          <w:b/>
          <w:sz w:val="28"/>
          <w:szCs w:val="28"/>
        </w:rPr>
      </w:pPr>
      <w:r w:rsidRPr="00DE3399">
        <w:rPr>
          <w:b/>
          <w:sz w:val="28"/>
          <w:szCs w:val="28"/>
        </w:rPr>
        <w:t>Виды музыкально-коррекционной работы:</w:t>
      </w:r>
    </w:p>
    <w:p w:rsidR="00967C2E" w:rsidRPr="00DE3399" w:rsidRDefault="00967C2E" w:rsidP="000D4525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Пальчиковая гимнастика для мелкой моторики рук.</w:t>
      </w:r>
    </w:p>
    <w:p w:rsidR="00967C2E" w:rsidRPr="00DE3399" w:rsidRDefault="00967C2E" w:rsidP="00967C2E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Упражнения для нормализации мышечного тонуса – силы и точности движений.</w:t>
      </w:r>
    </w:p>
    <w:p w:rsidR="00967C2E" w:rsidRPr="00DE3399" w:rsidRDefault="00967C2E" w:rsidP="00967C2E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Певческие упражнения для развития силы, высоты, тембра голоса.</w:t>
      </w:r>
    </w:p>
    <w:p w:rsidR="00967C2E" w:rsidRPr="00DE3399" w:rsidRDefault="00967C2E" w:rsidP="00967C2E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Упражнения на развитие речевого, певческого дыхания.</w:t>
      </w:r>
    </w:p>
    <w:p w:rsidR="00967C2E" w:rsidRPr="00DE3399" w:rsidRDefault="00967C2E" w:rsidP="00967C2E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Театрализованные игры, упражнения, игры-драматизации на восприятие образов и выражение их мимикой, жестами, пластикой, речью, интонацией.</w:t>
      </w:r>
    </w:p>
    <w:p w:rsidR="00967C2E" w:rsidRPr="00DE3399" w:rsidRDefault="00967C2E" w:rsidP="00967C2E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t>Упражнения, пляски, игры, хороводы на развитие чувства темпа и ритма в музыке, движениях, речи, в игре на ДМИ.</w:t>
      </w:r>
    </w:p>
    <w:p w:rsidR="00955879" w:rsidRDefault="00967C2E" w:rsidP="00C54699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DE3399">
        <w:rPr>
          <w:sz w:val="28"/>
          <w:szCs w:val="28"/>
        </w:rPr>
        <w:lastRenderedPageBreak/>
        <w:t>Игры, хороводы, танцевальные композиции, направленные на воспитание личностных качеств, коллективизма, взаимной поддержки.</w:t>
      </w:r>
    </w:p>
    <w:p w:rsidR="0022541A" w:rsidRPr="0022541A" w:rsidRDefault="0022541A" w:rsidP="00C54699">
      <w:pPr>
        <w:pStyle w:val="a3"/>
        <w:ind w:left="644"/>
        <w:jc w:val="both"/>
        <w:rPr>
          <w:sz w:val="28"/>
          <w:szCs w:val="28"/>
        </w:rPr>
      </w:pPr>
    </w:p>
    <w:p w:rsidR="00955879" w:rsidRDefault="00955879" w:rsidP="00C54699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Целевые ориентиры художественно – эстетического воспитания и развития:</w:t>
      </w:r>
    </w:p>
    <w:p w:rsidR="00967C2E" w:rsidRPr="004D79D6" w:rsidRDefault="00967C2E" w:rsidP="00C5469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 (5-6 лет)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эмоционально откликается на воздействие  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музыкального образа,</w:t>
      </w:r>
      <w:r w:rsidRPr="003E1D07">
        <w:rPr>
          <w:rFonts w:ascii="Times New Roman" w:hAnsi="Times New Roman"/>
          <w:color w:val="000000"/>
          <w:sz w:val="28"/>
          <w:szCs w:val="28"/>
        </w:rPr>
        <w:br/>
        <w:t xml:space="preserve">- понимает содержание произведений и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выражает свои чувства и эмоции с помощью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творческих высказываний;</w:t>
      </w:r>
      <w:r w:rsidRPr="003E1D07">
        <w:rPr>
          <w:rFonts w:ascii="Times New Roman" w:hAnsi="Times New Roman"/>
          <w:color w:val="000000"/>
          <w:sz w:val="28"/>
          <w:szCs w:val="28"/>
        </w:rPr>
        <w:br/>
        <w:t xml:space="preserve">- проявляет интерес к произведениям народной,  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классической и современной музыки, к 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музыкальным инструментам;</w:t>
      </w:r>
      <w:r w:rsidRPr="003E1D07">
        <w:rPr>
          <w:rFonts w:ascii="Times New Roman" w:hAnsi="Times New Roman"/>
          <w:color w:val="000000"/>
          <w:sz w:val="28"/>
          <w:szCs w:val="28"/>
        </w:rPr>
        <w:br/>
        <w:t xml:space="preserve">- имеет элементарные представления о видах </w:t>
      </w:r>
    </w:p>
    <w:p w:rsidR="003E1D07" w:rsidRPr="003E1D07" w:rsidRDefault="003E1D07" w:rsidP="00C54699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E1D07">
        <w:rPr>
          <w:rFonts w:ascii="Times New Roman" w:hAnsi="Times New Roman"/>
          <w:color w:val="000000"/>
          <w:sz w:val="28"/>
          <w:szCs w:val="28"/>
        </w:rPr>
        <w:t xml:space="preserve">  искусства;</w:t>
      </w:r>
      <w:r w:rsidRPr="003E1D07">
        <w:rPr>
          <w:rFonts w:ascii="Times New Roman" w:hAnsi="Times New Roman"/>
          <w:color w:val="000000"/>
          <w:sz w:val="28"/>
          <w:szCs w:val="28"/>
        </w:rPr>
        <w:br/>
        <w:t>- воспринимает музыку, фольклор;</w:t>
      </w:r>
      <w:r w:rsidRPr="003E1D07">
        <w:rPr>
          <w:rFonts w:ascii="Times New Roman" w:hAnsi="Times New Roman"/>
          <w:color w:val="000000"/>
          <w:sz w:val="28"/>
          <w:szCs w:val="28"/>
        </w:rPr>
        <w:br/>
        <w:t xml:space="preserve">- сопереживает персонажам музыкальных </w:t>
      </w:r>
    </w:p>
    <w:p w:rsidR="003E1D07" w:rsidRDefault="003E1D07" w:rsidP="00C54699">
      <w:pPr>
        <w:pStyle w:val="a3"/>
        <w:jc w:val="both"/>
        <w:rPr>
          <w:color w:val="000000"/>
          <w:sz w:val="28"/>
          <w:szCs w:val="28"/>
        </w:rPr>
      </w:pPr>
      <w:r w:rsidRPr="003E1D07">
        <w:rPr>
          <w:color w:val="000000"/>
          <w:sz w:val="28"/>
          <w:szCs w:val="28"/>
        </w:rPr>
        <w:t xml:space="preserve">  произведений.</w:t>
      </w:r>
    </w:p>
    <w:p w:rsidR="00967C2E" w:rsidRPr="004D79D6" w:rsidRDefault="00967C2E" w:rsidP="00C54699">
      <w:pPr>
        <w:pStyle w:val="a3"/>
        <w:jc w:val="both"/>
        <w:rPr>
          <w:b/>
          <w:sz w:val="28"/>
          <w:szCs w:val="28"/>
        </w:rPr>
      </w:pPr>
      <w:r w:rsidRPr="004D79D6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>дготовительная группа (от 6 до 8</w:t>
      </w:r>
      <w:r w:rsidRPr="004D79D6">
        <w:rPr>
          <w:b/>
          <w:sz w:val="28"/>
          <w:szCs w:val="28"/>
        </w:rPr>
        <w:t xml:space="preserve"> лет)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узнавать гимн РФ;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музыкальный жанр произведения;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различать части произведения;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настроение, характер музыкального произведения;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слышать в музыке изобразительные моменты;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воспроизводить и чисто петь несложные песни в удобном диапазоне;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сохранять правильное положение корпуса при пении (певческая посадка);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выразительно двигаться в соответствии с характером музыки, образа;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передавать несложный ритмический рисунок;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танцевальные движения качественно;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инсценировать игровые песни;</w:t>
      </w:r>
    </w:p>
    <w:p w:rsidR="00C323F5" w:rsidRPr="004D79D6" w:rsidRDefault="00C323F5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исполнять сольно и в оркестре простые песни и мелодии. </w:t>
      </w:r>
    </w:p>
    <w:p w:rsidR="00C323F5" w:rsidRPr="004D79D6" w:rsidRDefault="00C323F5" w:rsidP="00C546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по ФГОС ДО:</w:t>
      </w:r>
    </w:p>
    <w:p w:rsidR="00C323F5" w:rsidRPr="00806314" w:rsidRDefault="00C323F5" w:rsidP="00C54699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79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опирается на свои знания и умения в различных видах музыкально – художественной деятельности.</w:t>
      </w:r>
    </w:p>
    <w:p w:rsidR="003E1D07" w:rsidRPr="003E1D07" w:rsidRDefault="003E1D07" w:rsidP="00C546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2BD" w:rsidRPr="009252BD" w:rsidRDefault="009252BD" w:rsidP="00C5469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252BD">
        <w:rPr>
          <w:rFonts w:ascii="Times New Roman" w:eastAsia="Calibri" w:hAnsi="Times New Roman" w:cs="Times New Roman"/>
          <w:b/>
          <w:sz w:val="28"/>
          <w:szCs w:val="28"/>
        </w:rPr>
        <w:t xml:space="preserve">Часть, формируемая участниками образовательных отношений. </w:t>
      </w:r>
    </w:p>
    <w:p w:rsidR="009252BD" w:rsidRPr="009252BD" w:rsidRDefault="009252BD" w:rsidP="00C546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252BD">
        <w:rPr>
          <w:rFonts w:ascii="Times New Roman" w:eastAsia="Calibri" w:hAnsi="Times New Roman" w:cs="Times New Roman"/>
          <w:i/>
          <w:sz w:val="28"/>
          <w:szCs w:val="28"/>
        </w:rPr>
        <w:t>Содержание образовательной области «Художественно-эстетическое развитие» расширено реализацией программы «Камертон» (автор Э.П. Костина)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После проведенного анализа программ по музыкальному воспитанию было определено, что программа «Камертон» представляет собой оригинальную разработку системы музыкального воспитания дошкольников. В программе учтены и представлены «современные требования к </w:t>
      </w: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образовательной программе, а именно: 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она имеет развивающий характер, ориентирована на логическое и системное развитие музыкальности каждого ребенка; 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заложена возможность развивающей коррекционной работы с детьми;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учтен оздоровительный компонент; содержание программы сориентировано на создание психологического комфорта и эмоционального    благополучия каждого ребенка.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Цель программы</w:t>
      </w: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разностороннее и полноценное музыкальное образование (развитие, воспитание, обучение) детей от рождения до семи лет, соответствующее их возрастным возможностям.</w:t>
      </w:r>
    </w:p>
    <w:p w:rsidR="009252BD" w:rsidRPr="009252BD" w:rsidRDefault="009252BD" w:rsidP="00C5469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Она разработана на основе теоретических положений отечественной школы музыкального воспитания дошкольников, основоположником которой признанно в России считается Н. А. Ветлугина. Это теоретические положения о художественно-образной основе музыкальной деятельности дошкольников; о взаимосвязи обучения и творчества в музыкальном воспитании.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программе учтены и представлены «современные требования к образовательной программе, а именно: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она имеет развивающий характер, ориентирована на логическое и системное развитие музыкальности каждого ребенка;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заложена возможность развивающей коррекционной работы с детьми;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учтен оздоровительный компонент; содержание программы сориентировано на создание психологического комфорта и эмоционального благополучия каждого ребенка 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Содержание образовательной области «Художественно-эстетическое развитие» расширено реализацией программы </w:t>
      </w:r>
      <w:proofErr w:type="spellStart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И.Каплунова</w:t>
      </w:r>
      <w:proofErr w:type="spellEnd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И.Новоскольцева</w:t>
      </w:r>
      <w:proofErr w:type="spellEnd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«Ладушки» 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Основной задачей   для всех возрастных групп   является введение в мир музыки с радостью и   улыбкой, что не позволит ребёнку чувствовать себя некомпетентным в том или ином виде деятельности</w:t>
      </w:r>
    </w:p>
    <w:p w:rsidR="009252BD" w:rsidRPr="009252BD" w:rsidRDefault="009252BD" w:rsidP="00C546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Задачи программы: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 Подготовить детей к восприятию музыкальных образов   и представлений;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 Заложить основы гармоничного развития (музыкальный слух, внимание, чувство ритма   и красоты мелодии, движение и индивидуальных музыкальных способностей);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 Приобщить к русской народно-традиционной мировой музыкальной культуре;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 Подготовить к освоению приёмов   и навыков в различных видах музыкальной деятельности   в соответствии с индивидуальными способностями;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 Развивать   коммуникативные   способности (общение детей друг с другом, творческое использование музыкальных    впечатлений     в повседневной жизни);</w:t>
      </w:r>
    </w:p>
    <w:p w:rsidR="009252BD" w:rsidRPr="009252BD" w:rsidRDefault="009252BD" w:rsidP="009252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 Познакомить с многообразием музыкальных форм и жанров в доступной </w:t>
      </w: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форме.</w:t>
      </w:r>
    </w:p>
    <w:p w:rsidR="009252BD" w:rsidRPr="009252BD" w:rsidRDefault="009252BD" w:rsidP="009252B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Содержание образовательной области «Художественно-эстетическое развитие» расширено реализацией пособия «Конспекты </w:t>
      </w:r>
      <w:proofErr w:type="spellStart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логоритмических</w:t>
      </w:r>
      <w:proofErr w:type="spellEnd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занятий с детьми5-8 лет» М. Ю.  </w:t>
      </w:r>
      <w:proofErr w:type="spellStart"/>
      <w:r w:rsidRPr="009252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Картушиной</w:t>
      </w:r>
      <w:proofErr w:type="spellEnd"/>
    </w:p>
    <w:p w:rsidR="009252BD" w:rsidRPr="009252BD" w:rsidRDefault="009252BD" w:rsidP="009252BD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9252BD" w:rsidRPr="009252BD" w:rsidRDefault="009252BD" w:rsidP="009252BD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Цель пособия: </w:t>
      </w:r>
    </w:p>
    <w:p w:rsidR="009252BD" w:rsidRPr="009252BD" w:rsidRDefault="009252BD" w:rsidP="009252B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Исправить речевые нарушения ребенка</w:t>
      </w:r>
    </w:p>
    <w:p w:rsidR="009252BD" w:rsidRPr="009252BD" w:rsidRDefault="009252BD" w:rsidP="009252B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Сформировать речь яркой, выразительной, эмоциональной</w:t>
      </w:r>
    </w:p>
    <w:p w:rsidR="009252BD" w:rsidRPr="009252BD" w:rsidRDefault="009252BD" w:rsidP="009252B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>Выработать четкие, координированные движения во взаимосвязи с речью.</w:t>
      </w:r>
    </w:p>
    <w:p w:rsidR="009252BD" w:rsidRPr="009252BD" w:rsidRDefault="009252BD" w:rsidP="009252BD">
      <w:pPr>
        <w:widowControl w:val="0"/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Задачи: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>уточнение артикуляции,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 xml:space="preserve"> развитие фонематического восприятия, 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 xml:space="preserve">расширение лексического запаса, 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 xml:space="preserve">развитие слухового внимания и двигательной памяти, 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 xml:space="preserve">совершенствование общей и мелкой моторики, </w:t>
      </w:r>
    </w:p>
    <w:p w:rsidR="009252BD" w:rsidRPr="009252BD" w:rsidRDefault="009252BD" w:rsidP="009252BD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 xml:space="preserve">развитие мелодико-интонационных и просодических компонентов, </w:t>
      </w:r>
    </w:p>
    <w:p w:rsidR="00967C2E" w:rsidRPr="000D4525" w:rsidRDefault="009252BD" w:rsidP="00967C2E">
      <w:pPr>
        <w:widowControl w:val="0"/>
        <w:numPr>
          <w:ilvl w:val="0"/>
          <w:numId w:val="7"/>
        </w:numPr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252BD">
        <w:rPr>
          <w:rFonts w:ascii="Times New Roman" w:eastAsia="Arial Unicode MS" w:hAnsi="Times New Roman" w:cs="Times New Roman"/>
          <w:color w:val="333333"/>
          <w:sz w:val="28"/>
          <w:szCs w:val="28"/>
          <w:shd w:val="clear" w:color="auto" w:fill="FFFFFF"/>
          <w:lang w:eastAsia="ru-RU" w:bidi="ru-RU"/>
        </w:rPr>
        <w:t>развитие творческой фантазии и воображения. </w:t>
      </w:r>
    </w:p>
    <w:p w:rsidR="00967C2E" w:rsidRDefault="00967C2E" w:rsidP="00967C2E">
      <w:pPr>
        <w:widowControl w:val="0"/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67C2E" w:rsidRDefault="00967C2E" w:rsidP="00967C2E">
      <w:pPr>
        <w:widowControl w:val="0"/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67C2E" w:rsidRDefault="00967C2E" w:rsidP="00967C2E">
      <w:pPr>
        <w:widowControl w:val="0"/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67C2E" w:rsidRPr="009252BD" w:rsidRDefault="00967C2E" w:rsidP="00967C2E">
      <w:pPr>
        <w:widowControl w:val="0"/>
        <w:tabs>
          <w:tab w:val="left" w:pos="3330"/>
        </w:tabs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67C2E" w:rsidRDefault="00967C2E" w:rsidP="00967C2E">
      <w:pPr>
        <w:ind w:right="-14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ОБЪЁМ ПЕДАГОГИЧЕСКОЙ НАГРУЗКИ</w:t>
      </w:r>
    </w:p>
    <w:p w:rsidR="00967C2E" w:rsidRPr="000F3A45" w:rsidRDefault="00967C2E" w:rsidP="00967C2E">
      <w:pPr>
        <w:ind w:left="708"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3A45">
        <w:rPr>
          <w:rFonts w:ascii="Times New Roman" w:hAnsi="Times New Roman" w:cs="Times New Roman"/>
          <w:b/>
          <w:bCs/>
          <w:sz w:val="28"/>
          <w:szCs w:val="28"/>
        </w:rPr>
        <w:t>Объем НОД по музыкальному воспитанию:</w:t>
      </w:r>
    </w:p>
    <w:tbl>
      <w:tblPr>
        <w:tblStyle w:val="1"/>
        <w:tblW w:w="62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1560"/>
        <w:gridCol w:w="1729"/>
      </w:tblGrid>
      <w:tr w:rsidR="002C51F2" w:rsidRPr="000F3A45" w:rsidTr="002C51F2">
        <w:trPr>
          <w:trHeight w:val="357"/>
        </w:trPr>
        <w:tc>
          <w:tcPr>
            <w:tcW w:w="2977" w:type="dxa"/>
          </w:tcPr>
          <w:p w:rsidR="002C51F2" w:rsidRPr="000F3A45" w:rsidRDefault="002C51F2" w:rsidP="00087974">
            <w:pPr>
              <w:ind w:right="-139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Группа</w:t>
            </w:r>
          </w:p>
          <w:p w:rsidR="002C51F2" w:rsidRPr="000F3A45" w:rsidRDefault="002C51F2" w:rsidP="00087974">
            <w:pPr>
              <w:ind w:right="-139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 xml:space="preserve">Возраст  </w:t>
            </w:r>
          </w:p>
        </w:tc>
        <w:tc>
          <w:tcPr>
            <w:tcW w:w="1560" w:type="dxa"/>
          </w:tcPr>
          <w:p w:rsidR="002C51F2" w:rsidRPr="000F3A45" w:rsidRDefault="002C51F2" w:rsidP="00087974">
            <w:pPr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Старшая</w:t>
            </w:r>
          </w:p>
          <w:p w:rsidR="002C51F2" w:rsidRPr="000F3A45" w:rsidRDefault="002C51F2" w:rsidP="00087974">
            <w:pPr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5-6 лет</w:t>
            </w:r>
          </w:p>
        </w:tc>
        <w:tc>
          <w:tcPr>
            <w:tcW w:w="1729" w:type="dxa"/>
          </w:tcPr>
          <w:p w:rsidR="002C51F2" w:rsidRPr="000F3A45" w:rsidRDefault="002C51F2" w:rsidP="00087974">
            <w:pPr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Подготовительная</w:t>
            </w:r>
          </w:p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</w:t>
            </w:r>
            <w:r w:rsidRPr="000F3A45">
              <w:rPr>
                <w:sz w:val="28"/>
                <w:szCs w:val="28"/>
              </w:rPr>
              <w:t>лет</w:t>
            </w:r>
          </w:p>
        </w:tc>
      </w:tr>
      <w:tr w:rsidR="002C51F2" w:rsidRPr="000F3A45" w:rsidTr="002C51F2">
        <w:trPr>
          <w:trHeight w:val="356"/>
        </w:trPr>
        <w:tc>
          <w:tcPr>
            <w:tcW w:w="2977" w:type="dxa"/>
          </w:tcPr>
          <w:p w:rsidR="002C51F2" w:rsidRPr="000F3A45" w:rsidRDefault="002C51F2" w:rsidP="00087974">
            <w:pPr>
              <w:ind w:right="-142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Длительность НОД</w:t>
            </w:r>
          </w:p>
        </w:tc>
        <w:tc>
          <w:tcPr>
            <w:tcW w:w="1560" w:type="dxa"/>
          </w:tcPr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25 минут</w:t>
            </w:r>
          </w:p>
        </w:tc>
        <w:tc>
          <w:tcPr>
            <w:tcW w:w="1729" w:type="dxa"/>
          </w:tcPr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30 минут</w:t>
            </w:r>
          </w:p>
        </w:tc>
      </w:tr>
      <w:tr w:rsidR="002C51F2" w:rsidRPr="000F3A45" w:rsidTr="002C51F2">
        <w:trPr>
          <w:trHeight w:val="662"/>
        </w:trPr>
        <w:tc>
          <w:tcPr>
            <w:tcW w:w="2977" w:type="dxa"/>
          </w:tcPr>
          <w:p w:rsidR="002C51F2" w:rsidRPr="000F3A45" w:rsidRDefault="002C51F2" w:rsidP="00087974">
            <w:pPr>
              <w:ind w:right="-142"/>
              <w:rPr>
                <w:sz w:val="28"/>
                <w:szCs w:val="28"/>
              </w:rPr>
            </w:pPr>
          </w:p>
          <w:p w:rsidR="002C51F2" w:rsidRPr="000F3A45" w:rsidRDefault="002C51F2" w:rsidP="00087974">
            <w:pPr>
              <w:ind w:right="-142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Количество в неделю</w:t>
            </w:r>
          </w:p>
        </w:tc>
        <w:tc>
          <w:tcPr>
            <w:tcW w:w="1560" w:type="dxa"/>
          </w:tcPr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</w:p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2</w:t>
            </w:r>
          </w:p>
        </w:tc>
        <w:tc>
          <w:tcPr>
            <w:tcW w:w="1729" w:type="dxa"/>
          </w:tcPr>
          <w:p w:rsidR="002C51F2" w:rsidRPr="000F3A45" w:rsidRDefault="002C51F2" w:rsidP="00087974">
            <w:pPr>
              <w:ind w:right="-285"/>
              <w:jc w:val="center"/>
              <w:rPr>
                <w:sz w:val="28"/>
                <w:szCs w:val="28"/>
              </w:rPr>
            </w:pPr>
          </w:p>
          <w:p w:rsidR="002C51F2" w:rsidRPr="000F3A45" w:rsidRDefault="002C51F2" w:rsidP="00087974">
            <w:pPr>
              <w:ind w:right="-285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2</w:t>
            </w:r>
          </w:p>
          <w:p w:rsidR="002C51F2" w:rsidRPr="000F3A45" w:rsidRDefault="002C51F2" w:rsidP="00087974">
            <w:pPr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2C51F2" w:rsidRPr="000F3A45" w:rsidTr="002C51F2">
        <w:trPr>
          <w:trHeight w:val="531"/>
        </w:trPr>
        <w:tc>
          <w:tcPr>
            <w:tcW w:w="2977" w:type="dxa"/>
          </w:tcPr>
          <w:p w:rsidR="002C51F2" w:rsidRPr="000F3A45" w:rsidRDefault="002C51F2" w:rsidP="00087974">
            <w:pPr>
              <w:ind w:right="-142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Общее время в мин.</w:t>
            </w:r>
          </w:p>
        </w:tc>
        <w:tc>
          <w:tcPr>
            <w:tcW w:w="1560" w:type="dxa"/>
          </w:tcPr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50</w:t>
            </w:r>
          </w:p>
        </w:tc>
        <w:tc>
          <w:tcPr>
            <w:tcW w:w="1729" w:type="dxa"/>
          </w:tcPr>
          <w:p w:rsidR="002C51F2" w:rsidRPr="000F3A45" w:rsidRDefault="002C51F2" w:rsidP="00087974">
            <w:pPr>
              <w:ind w:right="-142"/>
              <w:jc w:val="center"/>
              <w:rPr>
                <w:sz w:val="28"/>
                <w:szCs w:val="28"/>
              </w:rPr>
            </w:pPr>
            <w:r w:rsidRPr="000F3A45">
              <w:rPr>
                <w:sz w:val="28"/>
                <w:szCs w:val="28"/>
              </w:rPr>
              <w:t>60</w:t>
            </w:r>
          </w:p>
        </w:tc>
      </w:tr>
    </w:tbl>
    <w:p w:rsidR="00967C2E" w:rsidRDefault="00967C2E" w:rsidP="00967C2E">
      <w:pPr>
        <w:spacing w:line="276" w:lineRule="auto"/>
      </w:pPr>
    </w:p>
    <w:p w:rsidR="000D4525" w:rsidRDefault="000D4525" w:rsidP="00967C2E">
      <w:pPr>
        <w:spacing w:line="276" w:lineRule="auto"/>
      </w:pPr>
    </w:p>
    <w:p w:rsidR="000D4525" w:rsidRDefault="000D4525" w:rsidP="00967C2E">
      <w:pPr>
        <w:spacing w:line="276" w:lineRule="auto"/>
      </w:pPr>
    </w:p>
    <w:p w:rsidR="002C51F2" w:rsidRPr="000F3A45" w:rsidRDefault="002C51F2" w:rsidP="00967C2E">
      <w:pPr>
        <w:spacing w:line="276" w:lineRule="auto"/>
      </w:pPr>
    </w:p>
    <w:p w:rsidR="00967C2E" w:rsidRPr="000F3A45" w:rsidRDefault="00967C2E" w:rsidP="00967C2E">
      <w:pPr>
        <w:pStyle w:val="a3"/>
        <w:tabs>
          <w:tab w:val="center" w:pos="4748"/>
        </w:tabs>
        <w:jc w:val="center"/>
        <w:rPr>
          <w:b/>
          <w:sz w:val="28"/>
          <w:szCs w:val="28"/>
        </w:rPr>
      </w:pPr>
      <w:r w:rsidRPr="000F3A45">
        <w:rPr>
          <w:b/>
          <w:sz w:val="28"/>
          <w:szCs w:val="28"/>
        </w:rPr>
        <w:t>Расписание непосредственно образовательной деятельности</w:t>
      </w:r>
    </w:p>
    <w:tbl>
      <w:tblPr>
        <w:tblStyle w:val="af2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8"/>
        <w:gridCol w:w="2052"/>
        <w:gridCol w:w="1984"/>
        <w:gridCol w:w="1701"/>
      </w:tblGrid>
      <w:tr w:rsidR="00C323F5" w:rsidRPr="000F3A45" w:rsidTr="00C323F5">
        <w:trPr>
          <w:trHeight w:val="625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A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Дни недели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«Ромашка»</w:t>
            </w: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3A45">
              <w:rPr>
                <w:rFonts w:ascii="Times New Roman" w:hAnsi="Times New Roman" w:cs="Times New Roman"/>
                <w:b/>
              </w:rPr>
              <w:t>Под-</w:t>
            </w:r>
            <w:proofErr w:type="spellStart"/>
            <w:r w:rsidRPr="000F3A45">
              <w:rPr>
                <w:rFonts w:ascii="Times New Roman" w:hAnsi="Times New Roman" w:cs="Times New Roman"/>
                <w:b/>
              </w:rPr>
              <w:t>ая</w:t>
            </w:r>
            <w:proofErr w:type="spellEnd"/>
            <w:r w:rsidRPr="000F3A45">
              <w:rPr>
                <w:rFonts w:ascii="Times New Roman" w:hAnsi="Times New Roman" w:cs="Times New Roman"/>
                <w:b/>
              </w:rPr>
              <w:t xml:space="preserve"> гр.</w:t>
            </w:r>
          </w:p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«Ягодка»</w:t>
            </w: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3A45">
              <w:rPr>
                <w:rFonts w:ascii="Times New Roman" w:hAnsi="Times New Roman" w:cs="Times New Roman"/>
                <w:b/>
              </w:rPr>
              <w:t>Под-</w:t>
            </w:r>
            <w:proofErr w:type="spellStart"/>
            <w:r w:rsidRPr="000F3A45">
              <w:rPr>
                <w:rFonts w:ascii="Times New Roman" w:hAnsi="Times New Roman" w:cs="Times New Roman"/>
                <w:b/>
              </w:rPr>
              <w:t>ая</w:t>
            </w:r>
            <w:proofErr w:type="spellEnd"/>
            <w:r w:rsidRPr="000F3A45">
              <w:rPr>
                <w:rFonts w:ascii="Times New Roman" w:hAnsi="Times New Roman" w:cs="Times New Roman"/>
                <w:b/>
              </w:rPr>
              <w:t xml:space="preserve"> гр.</w:t>
            </w:r>
          </w:p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«Солнышко</w:t>
            </w: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323F5" w:rsidRPr="000F3A45" w:rsidTr="00C323F5">
        <w:trPr>
          <w:trHeight w:val="328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C323F5" w:rsidRPr="000F3A45" w:rsidTr="00C323F5">
        <w:trPr>
          <w:trHeight w:val="375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3F5" w:rsidRPr="000F3A45" w:rsidTr="00C323F5">
        <w:trPr>
          <w:trHeight w:val="390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3F5" w:rsidRPr="000F3A45" w:rsidTr="00C323F5">
        <w:trPr>
          <w:trHeight w:val="375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C323F5" w:rsidRPr="000F3A45" w:rsidTr="00C323F5">
        <w:trPr>
          <w:trHeight w:val="390"/>
        </w:trPr>
        <w:tc>
          <w:tcPr>
            <w:tcW w:w="2768" w:type="dxa"/>
          </w:tcPr>
          <w:p w:rsidR="00C323F5" w:rsidRPr="000F3A45" w:rsidRDefault="00C323F5" w:rsidP="0008797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4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052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10.00-10.25</w:t>
            </w:r>
          </w:p>
        </w:tc>
        <w:tc>
          <w:tcPr>
            <w:tcW w:w="1984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23F5" w:rsidRPr="000F3A45" w:rsidRDefault="00C323F5" w:rsidP="00C323F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7C2E" w:rsidRPr="000F3A45" w:rsidRDefault="00967C2E" w:rsidP="00967C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67C2E" w:rsidRPr="000F3A45" w:rsidRDefault="00967C2E" w:rsidP="00967C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7C2E" w:rsidRPr="000F3A45" w:rsidRDefault="00967C2E" w:rsidP="00967C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3A45">
        <w:rPr>
          <w:rFonts w:ascii="Times New Roman" w:hAnsi="Times New Roman" w:cs="Times New Roman"/>
          <w:b/>
          <w:bCs/>
          <w:sz w:val="28"/>
          <w:szCs w:val="28"/>
        </w:rPr>
        <w:t xml:space="preserve">Объем других форм </w:t>
      </w:r>
      <w:r w:rsidRPr="000F3A45">
        <w:rPr>
          <w:rFonts w:ascii="Times New Roman" w:hAnsi="Times New Roman" w:cs="Times New Roman"/>
          <w:b/>
          <w:sz w:val="28"/>
          <w:szCs w:val="28"/>
        </w:rPr>
        <w:t>регламентированной музыкально деятельности</w:t>
      </w:r>
      <w:r w:rsidRPr="000F3A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1"/>
        <w:tblW w:w="55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60"/>
        <w:gridCol w:w="664"/>
        <w:gridCol w:w="425"/>
        <w:gridCol w:w="567"/>
        <w:gridCol w:w="700"/>
        <w:gridCol w:w="463"/>
        <w:gridCol w:w="617"/>
      </w:tblGrid>
      <w:tr w:rsidR="002C51F2" w:rsidRPr="000F3A45" w:rsidTr="002C51F2">
        <w:trPr>
          <w:trHeight w:val="550"/>
        </w:trPr>
        <w:tc>
          <w:tcPr>
            <w:tcW w:w="216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Группа</w:t>
            </w: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 xml:space="preserve">Возраст  </w:t>
            </w:r>
          </w:p>
        </w:tc>
        <w:tc>
          <w:tcPr>
            <w:tcW w:w="1656" w:type="dxa"/>
            <w:gridSpan w:val="3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Старшая</w:t>
            </w: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1780" w:type="dxa"/>
            <w:gridSpan w:val="3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Подготовительная</w:t>
            </w: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6-7лет</w:t>
            </w:r>
          </w:p>
        </w:tc>
      </w:tr>
      <w:tr w:rsidR="002C51F2" w:rsidRPr="000F3A45" w:rsidTr="002C51F2">
        <w:trPr>
          <w:trHeight w:val="267"/>
        </w:trPr>
        <w:tc>
          <w:tcPr>
            <w:tcW w:w="216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4" w:type="dxa"/>
            <w:vMerge w:val="restart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Продолжит.</w:t>
            </w:r>
          </w:p>
        </w:tc>
        <w:tc>
          <w:tcPr>
            <w:tcW w:w="992" w:type="dxa"/>
            <w:gridSpan w:val="2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70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Количество</w:t>
            </w:r>
          </w:p>
        </w:tc>
      </w:tr>
      <w:tr w:rsidR="002C51F2" w:rsidRPr="000F3A45" w:rsidTr="002C51F2">
        <w:trPr>
          <w:cantSplit/>
          <w:trHeight w:val="1357"/>
        </w:trPr>
        <w:tc>
          <w:tcPr>
            <w:tcW w:w="216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4" w:type="dxa"/>
            <w:vMerge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В месяц</w:t>
            </w:r>
          </w:p>
        </w:tc>
        <w:tc>
          <w:tcPr>
            <w:tcW w:w="567" w:type="dxa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В год</w:t>
            </w:r>
          </w:p>
        </w:tc>
        <w:tc>
          <w:tcPr>
            <w:tcW w:w="700" w:type="dxa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Продолжит.</w:t>
            </w:r>
          </w:p>
        </w:tc>
        <w:tc>
          <w:tcPr>
            <w:tcW w:w="463" w:type="dxa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В месяц</w:t>
            </w:r>
          </w:p>
        </w:tc>
        <w:tc>
          <w:tcPr>
            <w:tcW w:w="617" w:type="dxa"/>
            <w:textDirection w:val="btLr"/>
          </w:tcPr>
          <w:p w:rsidR="002C51F2" w:rsidRPr="000F3A45" w:rsidRDefault="002C51F2" w:rsidP="00087974">
            <w:pPr>
              <w:ind w:right="113"/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В год</w:t>
            </w:r>
          </w:p>
        </w:tc>
      </w:tr>
      <w:tr w:rsidR="002C51F2" w:rsidRPr="000F3A45" w:rsidTr="002C51F2">
        <w:trPr>
          <w:trHeight w:val="534"/>
        </w:trPr>
        <w:tc>
          <w:tcPr>
            <w:tcW w:w="216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 xml:space="preserve">Досуги </w:t>
            </w:r>
          </w:p>
        </w:tc>
        <w:tc>
          <w:tcPr>
            <w:tcW w:w="664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25-30</w:t>
            </w:r>
          </w:p>
        </w:tc>
        <w:tc>
          <w:tcPr>
            <w:tcW w:w="425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30-35</w:t>
            </w:r>
          </w:p>
        </w:tc>
        <w:tc>
          <w:tcPr>
            <w:tcW w:w="463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17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12</w:t>
            </w:r>
          </w:p>
        </w:tc>
      </w:tr>
      <w:tr w:rsidR="002C51F2" w:rsidRPr="000F3A45" w:rsidTr="002C51F2">
        <w:trPr>
          <w:trHeight w:val="565"/>
        </w:trPr>
        <w:tc>
          <w:tcPr>
            <w:tcW w:w="216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 xml:space="preserve">Утренники </w:t>
            </w:r>
          </w:p>
        </w:tc>
        <w:tc>
          <w:tcPr>
            <w:tcW w:w="664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35-45</w:t>
            </w:r>
          </w:p>
        </w:tc>
        <w:tc>
          <w:tcPr>
            <w:tcW w:w="425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35-45</w:t>
            </w:r>
          </w:p>
        </w:tc>
        <w:tc>
          <w:tcPr>
            <w:tcW w:w="463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7" w:type="dxa"/>
          </w:tcPr>
          <w:p w:rsidR="002C51F2" w:rsidRPr="000F3A45" w:rsidRDefault="002C51F2" w:rsidP="00087974">
            <w:pPr>
              <w:jc w:val="both"/>
              <w:rPr>
                <w:b/>
                <w:sz w:val="24"/>
                <w:szCs w:val="24"/>
              </w:rPr>
            </w:pPr>
            <w:r w:rsidRPr="000F3A45">
              <w:rPr>
                <w:b/>
                <w:sz w:val="24"/>
                <w:szCs w:val="24"/>
              </w:rPr>
              <w:t>6</w:t>
            </w:r>
          </w:p>
        </w:tc>
      </w:tr>
    </w:tbl>
    <w:p w:rsidR="00967C2E" w:rsidRDefault="00967C2E" w:rsidP="00967C2E">
      <w:pPr>
        <w:pStyle w:val="a3"/>
        <w:rPr>
          <w:sz w:val="28"/>
          <w:szCs w:val="28"/>
        </w:rPr>
      </w:pPr>
    </w:p>
    <w:p w:rsidR="00967C2E" w:rsidRPr="006B06C9" w:rsidRDefault="00967C2E" w:rsidP="00C54699">
      <w:pPr>
        <w:pStyle w:val="a3"/>
        <w:ind w:firstLine="708"/>
        <w:jc w:val="both"/>
        <w:rPr>
          <w:sz w:val="28"/>
          <w:szCs w:val="28"/>
        </w:rPr>
      </w:pPr>
      <w:r w:rsidRPr="006B06C9">
        <w:rPr>
          <w:sz w:val="28"/>
          <w:szCs w:val="28"/>
        </w:rPr>
        <w:t>Музыкальное развитие детей о</w:t>
      </w:r>
      <w:r w:rsidR="0022541A">
        <w:rPr>
          <w:sz w:val="28"/>
          <w:szCs w:val="28"/>
        </w:rPr>
        <w:t>существляется на занятиях</w:t>
      </w:r>
      <w:r w:rsidRPr="006B06C9">
        <w:rPr>
          <w:sz w:val="28"/>
          <w:szCs w:val="28"/>
        </w:rPr>
        <w:t>, и в повседневной жизни.</w:t>
      </w:r>
    </w:p>
    <w:p w:rsidR="00967C2E" w:rsidRPr="006B06C9" w:rsidRDefault="00967C2E" w:rsidP="00967C2E">
      <w:pPr>
        <w:pStyle w:val="a3"/>
        <w:rPr>
          <w:sz w:val="28"/>
          <w:szCs w:val="28"/>
        </w:rPr>
      </w:pPr>
      <w:r w:rsidRPr="006B06C9">
        <w:rPr>
          <w:sz w:val="28"/>
          <w:szCs w:val="28"/>
        </w:rPr>
        <w:t>Музыкальная непосредственно-образовательная деятельность состоят из трех частей.</w:t>
      </w:r>
    </w:p>
    <w:p w:rsidR="00967C2E" w:rsidRPr="006B06C9" w:rsidRDefault="00967C2E" w:rsidP="00967C2E">
      <w:pPr>
        <w:jc w:val="both"/>
        <w:rPr>
          <w:rFonts w:ascii="Times New Roman" w:hAnsi="Times New Roman" w:cs="Times New Roman"/>
          <w:sz w:val="28"/>
          <w:szCs w:val="28"/>
        </w:rPr>
      </w:pPr>
      <w:r w:rsidRPr="006B06C9">
        <w:rPr>
          <w:rFonts w:ascii="Times New Roman" w:hAnsi="Times New Roman" w:cs="Times New Roman"/>
          <w:sz w:val="28"/>
          <w:szCs w:val="28"/>
        </w:rPr>
        <w:t>1. Вводная часть. Музыкально-ритмические упражнения. Цель - настроить ребенка на заня</w:t>
      </w:r>
      <w:r w:rsidRPr="006B06C9">
        <w:rPr>
          <w:rFonts w:ascii="Times New Roman" w:hAnsi="Times New Roman" w:cs="Times New Roman"/>
          <w:sz w:val="28"/>
          <w:szCs w:val="28"/>
        </w:rPr>
        <w:softHyphen/>
        <w:t>тие и развивать навыки основных и танцевальных движений, которые будут использованы в плясках, танцах, хороводах.</w:t>
      </w:r>
    </w:p>
    <w:p w:rsidR="00967C2E" w:rsidRPr="006B06C9" w:rsidRDefault="00967C2E" w:rsidP="00967C2E">
      <w:pPr>
        <w:jc w:val="both"/>
        <w:rPr>
          <w:rFonts w:ascii="Times New Roman" w:hAnsi="Times New Roman" w:cs="Times New Roman"/>
          <w:sz w:val="28"/>
          <w:szCs w:val="28"/>
        </w:rPr>
      </w:pPr>
      <w:r w:rsidRPr="006B06C9">
        <w:rPr>
          <w:rFonts w:ascii="Times New Roman" w:hAnsi="Times New Roman" w:cs="Times New Roman"/>
          <w:sz w:val="28"/>
          <w:szCs w:val="28"/>
        </w:rPr>
        <w:t xml:space="preserve"> 2. Основная часть. Слушание музыки. Цель - приучать ребенка вслушиваться в звучание мелодии и аккомпанемента, создающих художественно-музыкальный образ, и эмоционально на них реагировать. Подпевание и пение. Цель 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:rsidR="00967C2E" w:rsidRPr="006B06C9" w:rsidRDefault="00967C2E" w:rsidP="00967C2E">
      <w:pPr>
        <w:jc w:val="both"/>
        <w:rPr>
          <w:rFonts w:ascii="Times New Roman" w:hAnsi="Times New Roman" w:cs="Times New Roman"/>
          <w:sz w:val="28"/>
          <w:szCs w:val="28"/>
        </w:rPr>
      </w:pPr>
      <w:r w:rsidRPr="006B06C9">
        <w:rPr>
          <w:rFonts w:ascii="Times New Roman" w:hAnsi="Times New Roman" w:cs="Times New Roman"/>
          <w:sz w:val="28"/>
          <w:szCs w:val="28"/>
        </w:rPr>
        <w:t xml:space="preserve">В основную часть в </w:t>
      </w:r>
      <w:proofErr w:type="spellStart"/>
      <w:r w:rsidRPr="006B06C9">
        <w:rPr>
          <w:rFonts w:ascii="Times New Roman" w:hAnsi="Times New Roman" w:cs="Times New Roman"/>
          <w:sz w:val="28"/>
          <w:szCs w:val="28"/>
        </w:rPr>
        <w:t>нод</w:t>
      </w:r>
      <w:proofErr w:type="spellEnd"/>
      <w:r w:rsidRPr="006B06C9">
        <w:rPr>
          <w:rFonts w:ascii="Times New Roman" w:hAnsi="Times New Roman" w:cs="Times New Roman"/>
          <w:sz w:val="28"/>
          <w:szCs w:val="28"/>
        </w:rPr>
        <w:t xml:space="preserve"> включаются и музыкально-дидактические игры, направленные на знакомство с детскими музыкальными инструментами, развитие памяти и воображения, му</w:t>
      </w:r>
      <w:r w:rsidRPr="006B06C9">
        <w:rPr>
          <w:rFonts w:ascii="Times New Roman" w:hAnsi="Times New Roman" w:cs="Times New Roman"/>
          <w:sz w:val="28"/>
          <w:szCs w:val="28"/>
        </w:rPr>
        <w:softHyphen/>
        <w:t>зыкально-сенсорных способностей.</w:t>
      </w:r>
    </w:p>
    <w:p w:rsidR="00967C2E" w:rsidRPr="006B06C9" w:rsidRDefault="00967C2E" w:rsidP="00967C2E">
      <w:pPr>
        <w:jc w:val="both"/>
        <w:rPr>
          <w:rFonts w:ascii="Times New Roman" w:hAnsi="Times New Roman" w:cs="Times New Roman"/>
          <w:sz w:val="28"/>
          <w:szCs w:val="28"/>
        </w:rPr>
      </w:pPr>
      <w:r w:rsidRPr="006B06C9">
        <w:rPr>
          <w:rFonts w:ascii="Times New Roman" w:hAnsi="Times New Roman" w:cs="Times New Roman"/>
          <w:sz w:val="28"/>
          <w:szCs w:val="28"/>
        </w:rPr>
        <w:lastRenderedPageBreak/>
        <w:t xml:space="preserve">3. Заключительная часть. Игра или пляска. Цель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</w:t>
      </w:r>
    </w:p>
    <w:p w:rsidR="00967C2E" w:rsidRPr="000F3A45" w:rsidRDefault="00967C2E" w:rsidP="00967C2E">
      <w:pPr>
        <w:spacing w:after="0"/>
        <w:ind w:right="18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НОД </w:t>
      </w:r>
      <w:r w:rsidRPr="001D6BC9">
        <w:rPr>
          <w:rFonts w:ascii="Times New Roman" w:hAnsi="Times New Roman" w:cs="Times New Roman"/>
          <w:sz w:val="28"/>
          <w:szCs w:val="28"/>
        </w:rPr>
        <w:t>исполь</w:t>
      </w:r>
      <w:r w:rsidRPr="001D6BC9">
        <w:rPr>
          <w:rFonts w:ascii="Times New Roman" w:hAnsi="Times New Roman" w:cs="Times New Roman"/>
          <w:sz w:val="28"/>
          <w:szCs w:val="28"/>
        </w:rPr>
        <w:softHyphen/>
        <w:t>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0D4525" w:rsidRPr="000F3A45" w:rsidRDefault="000D4525" w:rsidP="000D4525">
      <w:pPr>
        <w:pStyle w:val="a3"/>
        <w:jc w:val="both"/>
        <w:rPr>
          <w:b/>
        </w:rPr>
      </w:pPr>
      <w:r w:rsidRPr="000F3A45">
        <w:rPr>
          <w:b/>
          <w:sz w:val="28"/>
          <w:szCs w:val="28"/>
        </w:rPr>
        <w:t>ИНТЕГРАЦИЯ ОО «ХУДОЖЕСТВЕННО-ЭСТЕТИЧЕСКОЕ РАЗВИТИЕ» С ДРУГИМИ ОБРАЗОВАТЕЛЬНЫМИ ОБЛАСТЯМИ</w:t>
      </w:r>
    </w:p>
    <w:tbl>
      <w:tblPr>
        <w:tblpPr w:leftFromText="180" w:rightFromText="180" w:vertAnchor="text" w:horzAnchor="page" w:tblpX="1551" w:tblpY="214"/>
        <w:tblW w:w="97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07"/>
        <w:gridCol w:w="7120"/>
      </w:tblGrid>
      <w:tr w:rsidR="000D4525" w:rsidRPr="006049B6" w:rsidTr="00087974">
        <w:trPr>
          <w:trHeight w:val="2054"/>
        </w:trPr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  <w:p w:rsidR="000D4525" w:rsidRPr="006049B6" w:rsidRDefault="000D4525" w:rsidP="000879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Формирование представления о музыкальной культуре и музыкальном искусстве; развитие навыков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сообществу.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Развитие свободного общения о музыке с взрослыми и сверстниками; 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0D4525" w:rsidRPr="006049B6" w:rsidTr="00087974">
        <w:trPr>
          <w:trHeight w:val="1389"/>
        </w:trPr>
        <w:tc>
          <w:tcPr>
            <w:tcW w:w="26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  <w:p w:rsidR="000D4525" w:rsidRPr="006049B6" w:rsidRDefault="000D4525" w:rsidP="000879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«Познавательное развитие»</w:t>
            </w:r>
          </w:p>
        </w:tc>
        <w:tc>
          <w:tcPr>
            <w:tcW w:w="7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Расширение музыкального кругозора детей;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Сенсорное развитие;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Формирование целостной картины мира средствами музыкального искусства, творчества.</w:t>
            </w:r>
          </w:p>
        </w:tc>
      </w:tr>
      <w:tr w:rsidR="000D4525" w:rsidRPr="006049B6" w:rsidTr="00087974">
        <w:trPr>
          <w:trHeight w:val="1359"/>
        </w:trPr>
        <w:tc>
          <w:tcPr>
            <w:tcW w:w="26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  <w:p w:rsidR="000D4525" w:rsidRPr="006049B6" w:rsidRDefault="000D4525" w:rsidP="000879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«Речевое развитие»</w:t>
            </w:r>
          </w:p>
        </w:tc>
        <w:tc>
          <w:tcPr>
            <w:tcW w:w="7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Развитие устной речи в ходе высказываний детьми своих впечатлений, характеристики музыкальных произведений; 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Практическое овладение детьми нормами речи;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Обогащение «образного словаря» </w:t>
            </w:r>
          </w:p>
        </w:tc>
      </w:tr>
      <w:tr w:rsidR="000D4525" w:rsidRPr="006049B6" w:rsidTr="00087974">
        <w:trPr>
          <w:trHeight w:val="1948"/>
        </w:trPr>
        <w:tc>
          <w:tcPr>
            <w:tcW w:w="260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  <w:p w:rsidR="000D4525" w:rsidRPr="006049B6" w:rsidRDefault="000D4525" w:rsidP="000879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 Развитие детского творчества;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 Приобщение к различным видам искусства;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 Использование художественных произведений для обогащения содержания музыкальных примеров;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  Закрепления результатов восприятия музыки. </w:t>
            </w:r>
          </w:p>
          <w:p w:rsidR="000D4525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 Формирование интереса к эстетической стороне окружающей действительности.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4525" w:rsidRPr="006049B6" w:rsidTr="00087974">
        <w:trPr>
          <w:trHeight w:val="1616"/>
        </w:trPr>
        <w:tc>
          <w:tcPr>
            <w:tcW w:w="26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«Физическое развитие»</w:t>
            </w:r>
          </w:p>
        </w:tc>
        <w:tc>
          <w:tcPr>
            <w:tcW w:w="7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 Развитие физических качеств в ходе музыкально - ритмической деятельности; использование музыкальных произведений в качестве музыкального сопровождения различных видов детской деятельности и двигательной активности;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 Сохранение и укрепление физического и психического </w:t>
            </w: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здоровья детей;</w:t>
            </w:r>
          </w:p>
          <w:p w:rsidR="000D4525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49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  Формирование представлений о здоровом образе жизни, релаксации. </w:t>
            </w:r>
          </w:p>
          <w:p w:rsidR="000D4525" w:rsidRPr="006049B6" w:rsidRDefault="000D4525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2541A" w:rsidRDefault="0022541A" w:rsidP="003E1D0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caps/>
          <w:sz w:val="28"/>
          <w:szCs w:val="28"/>
        </w:rPr>
      </w:pPr>
    </w:p>
    <w:p w:rsidR="003E1D07" w:rsidRDefault="003E1D07" w:rsidP="0022541A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caps/>
          <w:sz w:val="28"/>
          <w:szCs w:val="28"/>
        </w:rPr>
        <w:t>ПЕРСПЕКТИВНО-ТЕМАТИЧЕСКОЕ ПЛАНИРОВАНИЕ</w:t>
      </w:r>
    </w:p>
    <w:p w:rsidR="003E1D07" w:rsidRPr="00830BA4" w:rsidRDefault="003E1D07" w:rsidP="003E1D0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</w:pPr>
      <w:r w:rsidRPr="00830BA4"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 xml:space="preserve">Содержание  работы по музыкальному воспитанию в </w:t>
      </w:r>
      <w:r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 xml:space="preserve">старшЕй </w:t>
      </w:r>
      <w:r w:rsidRPr="00830BA4"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>группе  для детей 5-6</w:t>
      </w:r>
      <w:r w:rsidRPr="00830BA4"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 xml:space="preserve"> лет</w:t>
      </w:r>
    </w:p>
    <w:p w:rsidR="003E1D07" w:rsidRPr="00C26E8A" w:rsidRDefault="003E1D07" w:rsidP="003E1D07">
      <w:pPr>
        <w:tabs>
          <w:tab w:val="left" w:pos="3780"/>
          <w:tab w:val="left" w:pos="12420"/>
        </w:tabs>
        <w:spacing w:after="0" w:line="276" w:lineRule="auto"/>
        <w:jc w:val="both"/>
        <w:rPr>
          <w:rFonts w:ascii="Times New Roman" w:eastAsia="Times New Roman" w:hAnsi="Times New Roman" w:cs="Times New Roman"/>
          <w:caps/>
          <w:szCs w:val="28"/>
          <w:lang w:eastAsia="ru-RU"/>
        </w:rPr>
      </w:pPr>
    </w:p>
    <w:p w:rsidR="003E1D07" w:rsidRPr="00C26E8A" w:rsidRDefault="003E1D07" w:rsidP="003E1D0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накапливать музыкальный опыт в процессе слушания современной, классической музыки, развивать навыки пластического интонирования, формировать в процессе музыкальной деятельности эстетическое сознание.</w:t>
      </w:r>
    </w:p>
    <w:p w:rsidR="003E1D07" w:rsidRPr="00C26E8A" w:rsidRDefault="003E1D07" w:rsidP="003E1D0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Слушание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музыкально-эстетическую потребность в ознакомлении с музыкой, музыкальные эмоции, чувства, переживания    и основы музыкального мышления. Формировать представления об образной природе музыки, учить различать при прослушивании один-два образа. Развивать музыкально-сенсорное восприятие (высота, динамика, тембр звука). Побуждать детей к пластическим музыкально-ритмическим импровизациям в процессе слушания музыки.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Пение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музыкально-слуховые певческие представления, знакомить с образной природой песен, развивать целостное восприятие песен более сложных по форме, содержанию. Учить воспринимать настроение, характер песни, отмечать изменение музыки запев и припева. Развивать певческую технику – сольное пение, пение с солистом, пение по частям, фразам. Учить выразительному исполнению более сложных песен различной тематики. Формировать навык точного интонирования мелодии, передачи ритмических особенностей песни.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Песенное творчество </w:t>
      </w:r>
    </w:p>
    <w:p w:rsidR="003E1D07" w:rsidRPr="00C26E8A" w:rsidRDefault="003E1D07" w:rsidP="003E1D0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546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воображение при восприятии и исполнении песни, побуждать к творческой самореализации в пении, формировать способы импровизации окончания мелодии, начатой взрослым. Учить передавать в импровизации нежные, грубые интонации, характерные для различных персонажей, игровых ситуаций («Лифт»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Т.Бырченко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«Осенние листья»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Ю.Слонова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Музыкально-ритмические движения 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художественное восприятие  музыки и движений доступных игр, танцев, хороводов. Развивать восприятие средств выразительности, позволяющих передавать в игре, танце характер и содержание образов. Учить осознанно производить смену движений  в соответствии с изменением ритма, темпа, динамики, запоминать форму танца. Формировать навыки выразительного исполнения более сложного репертуара различной тематики и содержания. Развивать навыки выполнения простых танцевальных движений, разучить движения русского народного танца («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ковырялочка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«присядка», шаг с притопом). Продолжать развивать умение ориентироваться в пространстве, перестраиваться  из двух-трех колонн в круг, в два круга и т.д.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танцевально-игрового творчества 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Побуждать дошкольников проявлять творчество в выразительности исполнения действий игровых персонажей в постановочной игре, танцах с зафиксированными движениями. Учить передавать в игровых импровизациях выразительность взаимодействия двух контрастных персонажей («Котик и козлик»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Е.Тиличеевой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«Воробышки»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Н.Елисеева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Продолжать формировать навык у детей и желание инсценировать знакомые песенки с развитием сюжета, танцы на предложенную музыку, сюжетные игры. Развивать чувство партнерства в совместных танцевальных импровизациях, играх и свободных плясках («Танец лягушат», «Вальс  кошек»).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на детских музыкальных инструментах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музыкально-эстетическую потребность в ознакомлении с музыкой, исполняемой оркестром детских народных инструментов.  Закрепить название музыкальных детских инструментов, различать их тембры, знать способы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Продолжать обучать детей игре на металлофоне, точно, ритмично играть на двух пластинках, знать их название.</w:t>
      </w:r>
    </w:p>
    <w:p w:rsidR="003E1D07" w:rsidRPr="00C26E8A" w:rsidRDefault="003E1D07" w:rsidP="003E1D0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Инструментальная импровизация</w:t>
      </w:r>
    </w:p>
    <w:p w:rsidR="003E1D07" w:rsidRPr="00C26E8A" w:rsidRDefault="003E1D07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старшего возраста импровизировать: интонации вопроса – ответа, окончание мелодии, сыгранной взрослым, импровизировать мелодии торжественного и шуточного характера.</w:t>
      </w:r>
    </w:p>
    <w:p w:rsidR="003E1D07" w:rsidRPr="00C26E8A" w:rsidRDefault="003E1D07" w:rsidP="003E1D0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07" w:rsidRPr="004600FB" w:rsidRDefault="003E1D07" w:rsidP="003E1D0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0FB">
        <w:rPr>
          <w:rFonts w:ascii="Times New Roman" w:hAnsi="Times New Roman" w:cs="Times New Roman"/>
          <w:b/>
          <w:sz w:val="28"/>
          <w:szCs w:val="28"/>
        </w:rPr>
        <w:t>ФОРМЫ РАБОТЫ ПО РЕАЛИЗАЦИИ ОСНОВНЫХ ЗАДАЧ ПО ВИДАМ МУЗЫКАЛЬНОЙ ДЕЯТЕЛЬНОСТИ</w:t>
      </w:r>
    </w:p>
    <w:p w:rsidR="003E1D07" w:rsidRPr="005D5E76" w:rsidRDefault="003E1D07" w:rsidP="003E1D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FB">
        <w:rPr>
          <w:rFonts w:ascii="Times New Roman" w:hAnsi="Times New Roman" w:cs="Times New Roman"/>
          <w:b/>
          <w:sz w:val="28"/>
          <w:szCs w:val="28"/>
        </w:rPr>
        <w:t>Раздел «СЛУШАНИЕ»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835"/>
        <w:gridCol w:w="2438"/>
        <w:gridCol w:w="2523"/>
      </w:tblGrid>
      <w:tr w:rsidR="003E1D07" w:rsidRPr="00CF0878" w:rsidTr="00087974">
        <w:trPr>
          <w:trHeight w:val="172"/>
        </w:trPr>
        <w:tc>
          <w:tcPr>
            <w:tcW w:w="10207" w:type="dxa"/>
            <w:gridSpan w:val="4"/>
            <w:vAlign w:val="center"/>
          </w:tcPr>
          <w:p w:rsidR="003E1D07" w:rsidRPr="00CF0878" w:rsidRDefault="003E1D07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1D07" w:rsidRPr="00CF0878" w:rsidTr="00087974">
        <w:trPr>
          <w:trHeight w:val="505"/>
        </w:trPr>
        <w:tc>
          <w:tcPr>
            <w:tcW w:w="2411" w:type="dxa"/>
          </w:tcPr>
          <w:p w:rsidR="003E1D07" w:rsidRPr="00CF0878" w:rsidRDefault="003E1D07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835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438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523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3E1D07" w:rsidRPr="00CF0878" w:rsidTr="00087974">
        <w:trPr>
          <w:trHeight w:val="265"/>
        </w:trPr>
        <w:tc>
          <w:tcPr>
            <w:tcW w:w="10207" w:type="dxa"/>
            <w:gridSpan w:val="4"/>
            <w:vAlign w:val="center"/>
          </w:tcPr>
          <w:p w:rsidR="003E1D07" w:rsidRPr="00CF0878" w:rsidRDefault="003E1D07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Формы организации детей</w:t>
            </w:r>
          </w:p>
        </w:tc>
      </w:tr>
      <w:tr w:rsidR="003E1D07" w:rsidRPr="00CF0878" w:rsidTr="00087974">
        <w:trPr>
          <w:trHeight w:val="758"/>
        </w:trPr>
        <w:tc>
          <w:tcPr>
            <w:tcW w:w="2411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835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2438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F0878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3E1D07" w:rsidRPr="00CF0878" w:rsidTr="00087974">
        <w:trPr>
          <w:trHeight w:val="4113"/>
        </w:trPr>
        <w:tc>
          <w:tcPr>
            <w:tcW w:w="2411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во время умывания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 во время  прогулки (в теплое время)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перед дневным сном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при пробуждении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жизни:</w:t>
            </w:r>
          </w:p>
          <w:p w:rsidR="003E1D07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-Другие занятия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-Слушание музыкальных сказок,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-Просмотр мультфильмов, фрагментов детских музыкальных фильмов</w:t>
            </w:r>
          </w:p>
          <w:p w:rsidR="003E1D07" w:rsidRPr="007B4EEF" w:rsidRDefault="003E1D07" w:rsidP="000879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Рассматривание портретов композиторов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неозвученных</w:t>
            </w:r>
            <w:proofErr w:type="spellEnd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), музыкальных игрушек, театральных кукол, атрибутов, элементов костюмов для театрализованной деятельности.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Игры в «праздники», «концерт», «оркестр», «музыкальные занятия»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Создание наглядно-педагогической пропаганды для родителей (стенды, папки или ширмы-передвижки)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Оказание помощи родителям по созданию предметно-музыкальной среды в семье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аудиозаписей с 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соответствующих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иллюстраций,</w:t>
            </w: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репродукций</w:t>
            </w:r>
            <w:proofErr w:type="spellEnd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 картин, портретов </w:t>
            </w:r>
            <w:r w:rsidRPr="007B4EEF">
              <w:rPr>
                <w:rFonts w:ascii="Times New Roman" w:hAnsi="Times New Roman" w:cs="Times New Roman"/>
              </w:rPr>
              <w:t>композиторов</w:t>
            </w:r>
          </w:p>
        </w:tc>
      </w:tr>
    </w:tbl>
    <w:p w:rsidR="003E1D07" w:rsidRPr="00CF0878" w:rsidRDefault="003E1D07" w:rsidP="003E1D07">
      <w:pPr>
        <w:spacing w:after="0" w:line="276" w:lineRule="auto"/>
        <w:ind w:left="141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D07" w:rsidRPr="00CF0878" w:rsidRDefault="003E1D07" w:rsidP="003E1D07">
      <w:pPr>
        <w:spacing w:after="0" w:line="276" w:lineRule="auto"/>
        <w:ind w:left="141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D07" w:rsidRPr="002902A5" w:rsidRDefault="003E1D07" w:rsidP="003E1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17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ПЕНИЕ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51"/>
        <w:gridCol w:w="2722"/>
        <w:gridCol w:w="2523"/>
      </w:tblGrid>
      <w:tr w:rsidR="003E1D07" w:rsidRPr="00C170F1" w:rsidTr="00087974">
        <w:trPr>
          <w:trHeight w:val="172"/>
        </w:trPr>
        <w:tc>
          <w:tcPr>
            <w:tcW w:w="10207" w:type="dxa"/>
            <w:gridSpan w:val="4"/>
            <w:vAlign w:val="center"/>
          </w:tcPr>
          <w:p w:rsidR="003E1D07" w:rsidRPr="00C170F1" w:rsidRDefault="003E1D07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1D07" w:rsidRPr="00C170F1" w:rsidTr="00087974">
        <w:trPr>
          <w:trHeight w:val="505"/>
        </w:trPr>
        <w:tc>
          <w:tcPr>
            <w:tcW w:w="2411" w:type="dxa"/>
          </w:tcPr>
          <w:p w:rsidR="003E1D07" w:rsidRPr="00C170F1" w:rsidRDefault="003E1D07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551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722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523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3E1D07" w:rsidRPr="00C170F1" w:rsidTr="00087974">
        <w:trPr>
          <w:trHeight w:val="265"/>
        </w:trPr>
        <w:tc>
          <w:tcPr>
            <w:tcW w:w="10207" w:type="dxa"/>
            <w:gridSpan w:val="4"/>
            <w:vAlign w:val="center"/>
          </w:tcPr>
          <w:p w:rsidR="003E1D07" w:rsidRPr="00C170F1" w:rsidRDefault="003E1D07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3E1D07" w:rsidRPr="00C170F1" w:rsidTr="00087974">
        <w:trPr>
          <w:trHeight w:val="758"/>
        </w:trPr>
        <w:tc>
          <w:tcPr>
            <w:tcW w:w="2411" w:type="dxa"/>
          </w:tcPr>
          <w:p w:rsidR="003E1D07" w:rsidRPr="007B4EEF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</w:t>
            </w:r>
          </w:p>
          <w:p w:rsidR="003E1D07" w:rsidRPr="007B4EEF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551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2722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3E1D07" w:rsidRPr="007B4EEF" w:rsidTr="00087974">
        <w:trPr>
          <w:trHeight w:val="286"/>
        </w:trPr>
        <w:tc>
          <w:tcPr>
            <w:tcW w:w="2411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пения: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других занятиях 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театрализованной деятельности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-Пение знакомых песен во время игр, прогулок в теплую погоду</w:t>
            </w:r>
          </w:p>
          <w:p w:rsidR="003E1D07" w:rsidRPr="007B4EEF" w:rsidRDefault="003E1D07" w:rsidP="00087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Пение знакомых песен при рассматривании иллюстраций в детских книгах, репродукций, предметов окружающей действительности</w:t>
            </w:r>
          </w:p>
        </w:tc>
        <w:tc>
          <w:tcPr>
            <w:tcW w:w="2722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для детей игровых творческих ситуаций (сюжетно-ролевая игра), способствующих сочинению мелодий разного характера (ласковая колыбельная, задорный или бодрый марш, плавный вальс, веселая плясовая).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в «кукольный театр», «спектакль» с игрушками, куклами, где используют песенную импровизацию, озвучивая </w:t>
            </w: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персонажей.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накомых песен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</w:t>
            </w:r>
            <w:proofErr w:type="spellEnd"/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иллюстраций в детских книгах, репродукций, портретов композиторов, предметов окружающей действительности</w:t>
            </w:r>
          </w:p>
          <w:p w:rsidR="003E1D07" w:rsidRPr="007B4EEF" w:rsidRDefault="003E1D07" w:rsidP="0008797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музея любимого композитора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детских музыкальных театров,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пение знакомых песен при рассматривании иллюстраций в </w:t>
            </w: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детских книгах, репродукций, портретов композиторов, предметов окружающей действительности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4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совместных песенников </w:t>
            </w:r>
          </w:p>
          <w:p w:rsidR="003E1D07" w:rsidRPr="007B4EEF" w:rsidRDefault="003E1D07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D07" w:rsidRPr="007B4EEF" w:rsidRDefault="003E1D07" w:rsidP="0008797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1D07" w:rsidRPr="00C170F1" w:rsidRDefault="003E1D07" w:rsidP="003E1D0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D07" w:rsidRDefault="003E1D07" w:rsidP="003E1D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0F1">
        <w:rPr>
          <w:rFonts w:ascii="Times New Roman" w:hAnsi="Times New Roman" w:cs="Times New Roman"/>
          <w:b/>
          <w:sz w:val="28"/>
          <w:szCs w:val="28"/>
        </w:rPr>
        <w:t>Раздел «МУЗЫКАЛЬНО-РИТМИЧЕСКИЕ ДВИЖЕНИЯ»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3430"/>
        <w:gridCol w:w="2665"/>
      </w:tblGrid>
      <w:tr w:rsidR="003E1D07" w:rsidRPr="00C170F1" w:rsidTr="00087974">
        <w:trPr>
          <w:trHeight w:val="172"/>
        </w:trPr>
        <w:tc>
          <w:tcPr>
            <w:tcW w:w="10349" w:type="dxa"/>
            <w:gridSpan w:val="4"/>
            <w:vAlign w:val="center"/>
          </w:tcPr>
          <w:p w:rsidR="003E1D07" w:rsidRPr="00C170F1" w:rsidRDefault="003E1D07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1D07" w:rsidRPr="00C170F1" w:rsidTr="00087974">
        <w:trPr>
          <w:trHeight w:val="505"/>
        </w:trPr>
        <w:tc>
          <w:tcPr>
            <w:tcW w:w="2127" w:type="dxa"/>
          </w:tcPr>
          <w:p w:rsidR="003E1D07" w:rsidRPr="00C170F1" w:rsidRDefault="003E1D07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7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430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665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3E1D07" w:rsidRPr="00C170F1" w:rsidTr="00087974">
        <w:trPr>
          <w:trHeight w:val="265"/>
        </w:trPr>
        <w:tc>
          <w:tcPr>
            <w:tcW w:w="10349" w:type="dxa"/>
            <w:gridSpan w:val="4"/>
            <w:vAlign w:val="center"/>
          </w:tcPr>
          <w:p w:rsidR="003E1D07" w:rsidRPr="00C170F1" w:rsidRDefault="003E1D07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3E1D07" w:rsidRPr="00C170F1" w:rsidTr="00087974">
        <w:trPr>
          <w:trHeight w:val="758"/>
        </w:trPr>
        <w:tc>
          <w:tcPr>
            <w:tcW w:w="2127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7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430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5" w:type="dxa"/>
          </w:tcPr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C170F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3E1D07" w:rsidRPr="00C170F1" w:rsidTr="00087974">
        <w:trPr>
          <w:trHeight w:val="1974"/>
        </w:trPr>
        <w:tc>
          <w:tcPr>
            <w:tcW w:w="2127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музыкально-ритмических движений: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 на других занятиях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 во время  прогулки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3E1D07" w:rsidRPr="007B4EEF" w:rsidRDefault="003E1D07" w:rsidP="00087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</w:tc>
        <w:tc>
          <w:tcPr>
            <w:tcW w:w="2127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жизни: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-Музыкальные игры, хороводы с пением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 песен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-Формирование танцевального творчества,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-Импровизация образов сказочных животных и птиц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Празднование дней рождения</w:t>
            </w:r>
          </w:p>
          <w:p w:rsidR="003E1D07" w:rsidRPr="007B4EEF" w:rsidRDefault="003E1D07" w:rsidP="00087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0" w:type="dxa"/>
          </w:tcPr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самостоятельной музыкальной деятельности в группе: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3E1D07" w:rsidRPr="007B4EEF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-подбор элементов костюмов различных персонажей </w:t>
            </w:r>
            <w:proofErr w:type="spellStart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дляинсценирование</w:t>
            </w:r>
            <w:proofErr w:type="spellEnd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 песен, музыкальных игр и постановок небольших музыкальных спектаклей. Портреты композиторов. ТСО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для детей игровых творческих </w:t>
            </w:r>
            <w:r w:rsidRPr="007B4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 (сюжетно-ролевая игра), способствующих импровизации движений разных персонажей под музыку соответствующего характера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Придумывание простейших танцевальных движений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7B4EEF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песен, хороводов</w:t>
            </w:r>
          </w:p>
          <w:p w:rsidR="003E1D07" w:rsidRPr="007B4EEF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EF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композиций танца</w:t>
            </w:r>
          </w:p>
        </w:tc>
        <w:tc>
          <w:tcPr>
            <w:tcW w:w="2665" w:type="dxa"/>
          </w:tcPr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>Открытые музыкальные занятия для родителей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 xml:space="preserve">Создание наглядно-педагогической пропаганды для родителей (стенды, </w:t>
            </w:r>
            <w:r w:rsidRPr="0044786B">
              <w:lastRenderedPageBreak/>
              <w:t>папки или ширмы-передвижки)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>Создание музея любимого композитора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>Оказание помощи родителям по созданию предметно-музыкальной среды в семье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 xml:space="preserve">Посещения детских музыкальных театров </w:t>
            </w:r>
          </w:p>
          <w:p w:rsidR="003E1D07" w:rsidRPr="0044786B" w:rsidRDefault="003E1D07" w:rsidP="003E1D07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44786B">
              <w:t>Создание фонотеки, видеотеки с любимыми танцами детей</w:t>
            </w:r>
          </w:p>
        </w:tc>
      </w:tr>
    </w:tbl>
    <w:p w:rsidR="003E1D07" w:rsidRDefault="003E1D07" w:rsidP="003E1D0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D07" w:rsidRPr="00A56D51" w:rsidRDefault="003E1D07" w:rsidP="003E1D0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D51">
        <w:rPr>
          <w:rFonts w:ascii="Times New Roman" w:hAnsi="Times New Roman" w:cs="Times New Roman"/>
          <w:b/>
          <w:sz w:val="28"/>
          <w:szCs w:val="28"/>
        </w:rPr>
        <w:t>Раздел «ИГРА НА ДЕТСКИХ МУЗЫКАЛЬНЫХ ИНСТРУМЕНТАХ»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3260"/>
        <w:gridCol w:w="2835"/>
      </w:tblGrid>
      <w:tr w:rsidR="003E1D07" w:rsidRPr="00A56D51" w:rsidTr="00087974">
        <w:trPr>
          <w:trHeight w:val="172"/>
        </w:trPr>
        <w:tc>
          <w:tcPr>
            <w:tcW w:w="10349" w:type="dxa"/>
            <w:gridSpan w:val="4"/>
            <w:vAlign w:val="center"/>
          </w:tcPr>
          <w:p w:rsidR="003E1D07" w:rsidRPr="00A56D51" w:rsidRDefault="003E1D07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1D07" w:rsidRPr="00A56D51" w:rsidTr="00087974">
        <w:trPr>
          <w:trHeight w:val="505"/>
        </w:trPr>
        <w:tc>
          <w:tcPr>
            <w:tcW w:w="2127" w:type="dxa"/>
          </w:tcPr>
          <w:p w:rsidR="003E1D07" w:rsidRPr="00A56D51" w:rsidRDefault="003E1D07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7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260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3E1D07" w:rsidRPr="00A56D51" w:rsidTr="00087974">
        <w:trPr>
          <w:trHeight w:val="265"/>
        </w:trPr>
        <w:tc>
          <w:tcPr>
            <w:tcW w:w="10349" w:type="dxa"/>
            <w:gridSpan w:val="4"/>
            <w:vAlign w:val="center"/>
          </w:tcPr>
          <w:p w:rsidR="003E1D07" w:rsidRPr="00A56D51" w:rsidRDefault="003E1D07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3E1D07" w:rsidRPr="00A56D51" w:rsidTr="00087974">
        <w:trPr>
          <w:trHeight w:val="758"/>
        </w:trPr>
        <w:tc>
          <w:tcPr>
            <w:tcW w:w="2127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7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260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A56D51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3E1D07" w:rsidRPr="00A56D51" w:rsidTr="00087974">
        <w:trPr>
          <w:trHeight w:val="698"/>
        </w:trPr>
        <w:tc>
          <w:tcPr>
            <w:tcW w:w="2127" w:type="dxa"/>
          </w:tcPr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- на других занятиях 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- во время  прогулки 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</w:tc>
        <w:tc>
          <w:tcPr>
            <w:tcW w:w="2127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жизни: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-Игры с элементами  аккомпанемента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  <w:p w:rsidR="003E1D07" w:rsidRPr="00655FCE" w:rsidRDefault="003E1D07" w:rsidP="00087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для театрализации. Портреты композиторов. ТСО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для детей игровых творческих ситуаций (сюжетно-ролевая игра), способствующих импровизации в </w:t>
            </w:r>
            <w:proofErr w:type="spellStart"/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музицировании</w:t>
            </w:r>
            <w:proofErr w:type="spellEnd"/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Аккомпанемент в пении, танце и др.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ансамбль, оркестр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Игра в «концерт», «музыкальные занятия»  </w:t>
            </w:r>
          </w:p>
        </w:tc>
        <w:tc>
          <w:tcPr>
            <w:tcW w:w="2835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Открытые музыкальные занятия для родителей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наглядно-педагогической </w:t>
            </w:r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пропаганды для родителей (стенды, папки или ширмы-передвижки)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Создание музея любимого композитора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Оказание помощи родителям по созданию предметно-музыкальной среды в семье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Посещения детских музыкальных театров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Совместный ансамбль, оркестр</w:t>
            </w:r>
          </w:p>
        </w:tc>
      </w:tr>
    </w:tbl>
    <w:p w:rsidR="003E1D07" w:rsidRDefault="003E1D07" w:rsidP="003E1D07">
      <w:pPr>
        <w:spacing w:line="276" w:lineRule="auto"/>
        <w:ind w:left="1416" w:righ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D07" w:rsidRPr="00D34123" w:rsidRDefault="003E1D07" w:rsidP="003E1D07">
      <w:pPr>
        <w:spacing w:line="240" w:lineRule="auto"/>
        <w:ind w:left="1416" w:right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123">
        <w:rPr>
          <w:rFonts w:ascii="Times New Roman" w:hAnsi="Times New Roman" w:cs="Times New Roman"/>
          <w:b/>
          <w:sz w:val="24"/>
          <w:szCs w:val="24"/>
        </w:rPr>
        <w:t>Раздел «ТВОРЧЕСТВО (песенное, музыкально-игровое, танцевальное. Импровизация на детских музыкальных инструментах)»</w:t>
      </w:r>
    </w:p>
    <w:tbl>
      <w:tblPr>
        <w:tblW w:w="103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2126"/>
        <w:gridCol w:w="3544"/>
        <w:gridCol w:w="2674"/>
      </w:tblGrid>
      <w:tr w:rsidR="003E1D07" w:rsidRPr="00D34123" w:rsidTr="00087974">
        <w:trPr>
          <w:trHeight w:val="172"/>
        </w:trPr>
        <w:tc>
          <w:tcPr>
            <w:tcW w:w="10330" w:type="dxa"/>
            <w:gridSpan w:val="4"/>
            <w:vAlign w:val="center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3E1D07" w:rsidRPr="00D34123" w:rsidTr="00087974">
        <w:trPr>
          <w:trHeight w:val="505"/>
        </w:trPr>
        <w:tc>
          <w:tcPr>
            <w:tcW w:w="1986" w:type="dxa"/>
          </w:tcPr>
          <w:p w:rsidR="003E1D07" w:rsidRPr="00D34123" w:rsidRDefault="003E1D07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6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544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674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3E1D07" w:rsidRPr="00D34123" w:rsidTr="00087974">
        <w:trPr>
          <w:trHeight w:val="265"/>
        </w:trPr>
        <w:tc>
          <w:tcPr>
            <w:tcW w:w="10330" w:type="dxa"/>
            <w:gridSpan w:val="4"/>
            <w:vAlign w:val="center"/>
          </w:tcPr>
          <w:p w:rsidR="003E1D07" w:rsidRPr="00D34123" w:rsidRDefault="003E1D07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3E1D07" w:rsidRPr="00D34123" w:rsidTr="00087974">
        <w:trPr>
          <w:trHeight w:val="758"/>
        </w:trPr>
        <w:tc>
          <w:tcPr>
            <w:tcW w:w="1986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6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544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</w:tcPr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3E1D07" w:rsidRPr="00D34123" w:rsidRDefault="003E1D07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3E1D07" w:rsidRPr="00655FCE" w:rsidTr="00087974">
        <w:trPr>
          <w:trHeight w:val="273"/>
        </w:trPr>
        <w:tc>
          <w:tcPr>
            <w:tcW w:w="1986" w:type="dxa"/>
          </w:tcPr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- на других занятиях 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- во время  прогулки 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в сюжетно-ролевых играх</w:t>
            </w:r>
          </w:p>
          <w:p w:rsidR="003E1D07" w:rsidRPr="00655FCE" w:rsidRDefault="003E1D07" w:rsidP="00087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</w:t>
            </w:r>
          </w:p>
        </w:tc>
        <w:tc>
          <w:tcPr>
            <w:tcW w:w="2126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В повседневной жизни: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-Игры </w:t>
            </w:r>
          </w:p>
          <w:p w:rsidR="003E1D07" w:rsidRPr="00655FCE" w:rsidRDefault="003E1D07" w:rsidP="00087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- Празднование дней рождения</w:t>
            </w:r>
          </w:p>
          <w:p w:rsidR="003E1D07" w:rsidRPr="00655FCE" w:rsidRDefault="003E1D07" w:rsidP="00087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для театрализации. Портреты композиторов. ТСО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для детей игровых творческих ситуаций (сюжетно-ролевая игра), способствующих импровизации в пении, движении, </w:t>
            </w:r>
            <w:proofErr w:type="spellStart"/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мелодий на заданные и собственные </w:t>
            </w:r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Придумывание простейших танцевальных движений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Инсценированиесодержания</w:t>
            </w:r>
            <w:proofErr w:type="spellEnd"/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 песен, хороводов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композиций танца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Импровизация на инструментах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Аккомпанемент в пении, танце и </w:t>
            </w:r>
            <w:proofErr w:type="spellStart"/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ансамбль, оркестр 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 xml:space="preserve">Игра в «концерт», «музыкальные занятия»  </w:t>
            </w:r>
          </w:p>
        </w:tc>
        <w:tc>
          <w:tcPr>
            <w:tcW w:w="2674" w:type="dxa"/>
          </w:tcPr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Открытые музыкальные занятия для родителей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Создание наглядно-</w:t>
            </w:r>
            <w:r w:rsidRPr="00655F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пропаганды для родителей (стенды, папки или ширмы-передвижки)</w:t>
            </w:r>
          </w:p>
          <w:p w:rsidR="003E1D07" w:rsidRPr="00655FCE" w:rsidRDefault="003E1D07" w:rsidP="003E1D0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Оказание помощи родителям по созданию предметно-музыкальной среды в семье</w:t>
            </w:r>
          </w:p>
          <w:p w:rsidR="003E1D07" w:rsidRPr="00655FCE" w:rsidRDefault="003E1D07" w:rsidP="0008797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FCE">
              <w:rPr>
                <w:rFonts w:ascii="Times New Roman" w:hAnsi="Times New Roman" w:cs="Times New Roman"/>
                <w:sz w:val="24"/>
                <w:szCs w:val="24"/>
              </w:rPr>
              <w:t>Посещения детских музыкальных театров</w:t>
            </w:r>
            <w:r w:rsidRPr="00655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E1D07" w:rsidRDefault="003E1D07" w:rsidP="003E1D07">
      <w:pPr>
        <w:pStyle w:val="a3"/>
        <w:jc w:val="center"/>
        <w:rPr>
          <w:b/>
          <w:sz w:val="28"/>
          <w:szCs w:val="28"/>
        </w:rPr>
      </w:pPr>
    </w:p>
    <w:p w:rsidR="0065437C" w:rsidRDefault="0065437C" w:rsidP="0065437C">
      <w:pPr>
        <w:pStyle w:val="a3"/>
        <w:jc w:val="center"/>
        <w:rPr>
          <w:b/>
          <w:sz w:val="28"/>
          <w:szCs w:val="28"/>
        </w:rPr>
      </w:pPr>
      <w:r w:rsidRPr="00A426E3">
        <w:rPr>
          <w:b/>
          <w:sz w:val="28"/>
          <w:szCs w:val="28"/>
        </w:rPr>
        <w:t>Календарно-тематический план музыкальной деятельности для детей   от 5-6 лет.</w:t>
      </w:r>
    </w:p>
    <w:p w:rsidR="0065437C" w:rsidRPr="00845543" w:rsidRDefault="0065437C" w:rsidP="0065437C">
      <w:pPr>
        <w:pStyle w:val="a3"/>
        <w:jc w:val="center"/>
        <w:rPr>
          <w:b/>
          <w:sz w:val="28"/>
          <w:szCs w:val="28"/>
        </w:rPr>
      </w:pPr>
      <w:r w:rsidRPr="00845543">
        <w:rPr>
          <w:b/>
          <w:i/>
          <w:sz w:val="32"/>
          <w:szCs w:val="32"/>
        </w:rPr>
        <w:t>Сентябрь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569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чувство ритма, умение передавать в движении характер музыки. Свободно ориентироваться в пространстве.  Познакомить с движениями хоровода, менять движения по музыкальным фразам.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Навыки  выразительного движения: 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внимание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двигательную реакцию.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импровизировать движения разных персонажей.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«Марш» Надененко,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«Упражнение для рук» Шостакович,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«Великаны и гномы» Львов-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компанеец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«Попрыгунчики» Сметана,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«Русский хоровод»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«Упражнение для рук»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«Упражнение с ленточками» (вальс)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«Приглашение»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«Пошёл козёл по лесу»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«Чей кружок быстрее соберется» обр. Ломовой,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«Плетень»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Каплуновой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Воротики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Калинникова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«Вальс кошки» Золотарёв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2403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Учить детей различать жанры музыкальных произведений. Воспринимать бодрый характер, четкий ритм, выразительные акценты, настроение, динамику.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Обогащать представления детей о разных чувствах, существующих в жизни и выраженных в музыке.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«Марш деревянных солдатиков» Чайковский,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«Голодная кошка и сытый кот» Салманов,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«Тревожная минута», «Раздумье»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«Первая потеря» Шуман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239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певческие навыки: петь легким звуком, в диапазоне ре1- до2,брать дыхание пере началом пения и между музыкальными фразами. Учить инсценировать песню.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сочинять мелодии разного характера.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«Бай-бай,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«Жил-был у бабушки»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Каплуновой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«Урожай собирай» Филиппенко,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«Пароход гудит»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«Мишка»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Бырченко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41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«Поросята»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«Здравствуй»</w:t>
            </w:r>
          </w:p>
        </w:tc>
      </w:tr>
      <w:tr w:rsidR="0065437C" w:rsidRPr="00845543" w:rsidTr="00087974">
        <w:trPr>
          <w:trHeight w:hRule="exact" w:val="170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музыкальные способности.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«Ступеньки»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«Прогулка»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«Определи инструмент»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«Громко-тихо запоём»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делают в домике?»</w:t>
            </w:r>
          </w:p>
        </w:tc>
      </w:tr>
      <w:tr w:rsidR="0065437C" w:rsidRPr="00845543" w:rsidTr="00087974">
        <w:trPr>
          <w:trHeight w:hRule="exact" w:val="2397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«Тук, тук, молотком»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«Белочки»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«Кружочки»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«Таблица «М»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ритмическими карточками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«Карточки и жучки»</w:t>
            </w:r>
          </w:p>
        </w:tc>
      </w:tr>
      <w:tr w:rsidR="0065437C" w:rsidRPr="00845543" w:rsidTr="00087974">
        <w:trPr>
          <w:trHeight w:hRule="exact" w:val="1283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исполнять простейшие песенки на детских музыкальных инструментах (коробка, треугольник).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«Рондо с палочками»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«Игрушки»,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«Прыг-скок»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Тютюннкиова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Октябрь</w:t>
      </w:r>
    </w:p>
    <w:tbl>
      <w:tblPr>
        <w:tblW w:w="1045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45"/>
        <w:gridCol w:w="4390"/>
        <w:gridCol w:w="3820"/>
      </w:tblGrid>
      <w:tr w:rsidR="0065437C" w:rsidRPr="00845543" w:rsidTr="00087974">
        <w:trPr>
          <w:trHeight w:hRule="exact" w:val="582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7581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упражнения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танец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Учить детей слышать, различать и отмечать в движении смену регистров Закреплять умение детей выполнять движения плавно, мягко и ритмично.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Навыки  выразительного движения: 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Побуждать детей самостоятельно придумывать движения, отражающие содержание песен. Развивать ловкость и внимание.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Золотарев,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Надененко,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«Прыжки»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«Поскачем»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«Гусеница»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Агафонников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Упражнения с лентами»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Ковырялочка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«Поскоки»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«Большие и маленькие ноги»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Агафонников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«Великаны и гномы» Львов-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Компанеец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«Попрыгунчики» Шуберт.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«Пляска с притопами»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«Шёл козёл по лесу»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-игра.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«Плетень»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Калинникова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«Чей кружок»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Ловишка»Гайдн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Воротики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«Ворон»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р.н.приб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«Свободная пляска»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3280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музыкальную культуру на основе знакомства с произведениями классической музыки.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различать песенный, танцевальный, маршевый характер музыкальных произведений.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«Осенняя песня» Чайковский,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 слонах в Индии»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Гедике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«Полька»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«Марш деревянных солдатиков»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Прокофьев,Римского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-Корсакова,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Гурилёва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 поле берёза стояла» обр.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«Голодная кошка и сытый кот» Салманов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3849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детей певческие навыки: умение петь легким звуком, произносить отчетливо слова, петь умеренно громко и тихо.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первоначальные навыки песенной импровизации.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«Осенние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распевки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 xml:space="preserve">»,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«Падают листья»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«К нам гости пришли» Александров,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«Здравствуйте!»,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«Урожай собирай» Филиппенко,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«Жил-был у бабушки серенький козлик»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«Бай-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качи,качи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р.н.приб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 xml:space="preserve">.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«Лифт»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«Гуси»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</w:rPr>
              <w:t>Бырченко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313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«Дружат в нашей группе»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«Варим суп»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«Здравствуй!»</w:t>
            </w:r>
          </w:p>
        </w:tc>
      </w:tr>
      <w:tr w:rsidR="0065437C" w:rsidRPr="00845543" w:rsidTr="00087974">
        <w:trPr>
          <w:trHeight w:hRule="exact" w:val="2154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для развития чувства ритма: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чувство ритма.</w:t>
            </w: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«Кап-кап»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«Таблица 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«Таблица П»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«Тук-тук, молотком»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«Картинки»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«Ритмические карточки»</w:t>
            </w:r>
          </w:p>
        </w:tc>
      </w:tr>
      <w:tr w:rsidR="0065437C" w:rsidRPr="00845543" w:rsidTr="00087974">
        <w:trPr>
          <w:trHeight w:hRule="exact" w:val="1885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«Угадай колокольчик»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«Наше путешествие»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 чём играю?»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«Колобок»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«Волшебный волчок»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«Музыкальный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магазан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437C" w:rsidRPr="00845543" w:rsidTr="00087974">
        <w:trPr>
          <w:trHeight w:hRule="exact" w:val="1438"/>
        </w:trPr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деревянными детскими инструментами и приёмами игры на них. Развивать тонкость и чуткость тембрового слуха.</w:t>
            </w:r>
          </w:p>
        </w:tc>
        <w:tc>
          <w:tcPr>
            <w:tcW w:w="3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«Деревянные узоры»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«Деревянные разговоры»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«Деревянные танцы»</w:t>
            </w: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Ноябрь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787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танец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игра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Совершенствовать движение галопа, учить детей правильно выполнять хороводный и топающий шаг. Учить танцевать в красивом, ровном кругу хоровод.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Навыки выразительного движения: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Точно реагировать на звуковой сигнал, проявлять выдержку. Побуждать детей выразительно передавать образ танцующей кошки.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Робер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Золотарёв,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«Всадники» Витлин,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«Вертушки» Иорданский,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Топотушки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«Аист»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«Кружение»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«Поскоки»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«Гусеница»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Агафонников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«Большие и маленькие ноги»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Агафонников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Ковырялочка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«Отвернись – повернись»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карел.н.м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«Кошачий танец» рок-н-ролл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«Ворон»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«Кот и мыши»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«Займи место»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«Догони меня» любая весёлая муз.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Воротики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«Чей кружочек соберётся скорее?»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«Наши кони чисты»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Дубравина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972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чувствах человека, существующих в жизни и выражаемых в музыке. Различать форму (три части) и слышать изобразительные моменты.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«Сладкая греза» Чайковский, «Мышки»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Жилинский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слонаях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Индии»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Гедике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«Полька»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 Чайковский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440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певческий голос вокально-слуховую координацию. Закреплять практические навыки выразительного исполнения песен, обращать внимание на артикуляцию.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Предлагать детям импровизировать детям  ответ на вопрос.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«Осенние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носика до хвостика»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Парцхаладзе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Бай-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р.н.приб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«Снежная песенка» львов-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 нас гости пришли» Александров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«Моя Россия» Струве,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«Падают листья»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«Жил-был у бабушки»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«Зайка, зайка, где бывал?»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857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«Зайка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«Капуста»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«Варим суп»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«Дружат в нашей группе»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«Строим дом»</w:t>
            </w:r>
          </w:p>
        </w:tc>
      </w:tr>
      <w:tr w:rsidR="0065437C" w:rsidRPr="00845543" w:rsidTr="00087974">
        <w:trPr>
          <w:trHeight w:hRule="exact" w:val="226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«Тик-тик-так»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«Рыбки»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«Кап-кап»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83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нужный колокольчик»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«Учитесь танцевать»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«Слушаем внимательно»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щенка»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«Какая музыка?»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82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инструментами и предметами, издающими металлические звуки.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темброво-ритмический и интонационный слух.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«Играем с инструментами» (металлическая фантазия),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«Озвучиваем стихи»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Декабрь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22541A">
        <w:trPr>
          <w:trHeight w:hRule="exact" w:val="738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хоровод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чувство ритма: звенеть погремушкой несложный ритмический рисунок, затем маршировать под музыку.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Начинать и заканчивать движение с началом и окончанием музыки.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2.Навыки выразительного движения: 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выразительно исполнять танцевальные движения: полуприседание с поворотом, 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ковырялочка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 притопы.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творческие способности детей: учить составлять танцевальные композиции.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«Приставной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«Поскоки» Ломова,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«Попрыгаем и побегаем» Соснин,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«Ветер и ветерок» Бетховен,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«Притопы»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фин.н.м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Ковырялочка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Топотушки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«Аист»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«Кружение»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 нам приходит Новый год»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«Потанцуй со мной, дружок»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«Танец в кругу»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фин.н.м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«Не выпустим»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«Чей кружочек соберётся скорее?»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«Догони меня»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Ловишки»Гайдн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«Вальс снежных хлопьев Чайковский.</w:t>
            </w:r>
          </w:p>
          <w:p w:rsidR="0065437C" w:rsidRPr="0022541A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Творческая пляска (рок-н-ролл)</w:t>
            </w:r>
          </w:p>
        </w:tc>
      </w:tr>
      <w:tr w:rsidR="0065437C" w:rsidRPr="00845543" w:rsidTr="00087974">
        <w:trPr>
          <w:trHeight w:hRule="exact" w:val="1983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слушать и обсуждать прослушанную музыку разного характера: печальную, радостную, полетную и др. Способствовать развитию фантазии: передавать свои мысли и чувства в рисунке, в движении.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Болезнь куклы» Чайковский,</w:t>
            </w: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«Новая кукла» Чайковский,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«Клоуны»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«Шарманка» Шостакович,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«Шарманщик поёт» Чайковский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324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Передавать радостное настроение  песни. Различать форму: вступление, запев, припев, заключение, проигрыш. Учить петь умеренно громко, тихо.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сочинять плясовые и маршевые мелодии на слоги.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нам нравится зимой?»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«Елочная»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«Дед Мороз» Витлин,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ёлка» Островский,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«Снежная песенка» Львов-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«Трень-брень»,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«Топ-топ».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57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«Мы делили апельсин»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«Зайка»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«Снеговик»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«Строим дом»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«Украшаем ёлочку»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41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«Колокольчик»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«Живые картинки»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83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«Три поросёнка»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«Выполни задание»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«Колобок»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«Весёлый маятник»</w:t>
            </w:r>
          </w:p>
        </w:tc>
      </w:tr>
      <w:tr w:rsidR="0065437C" w:rsidRPr="00845543" w:rsidTr="00087974">
        <w:trPr>
          <w:trHeight w:hRule="exact" w:val="154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импровизировать мелодии по одному и в ансамбле. Знакомые произведения играть слаженно, начиная игру после музыкального вступления.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«Дракон»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Колокольцы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«Туча»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«Тамбурин»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Январь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683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танец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Учить детей отмечать сильную долю такта в движении, менять движения в соответствии с музыкальной фразой. Формировать умение двигаться приставным шагом в сторону, вперед, назад. 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2.Навыки 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Совершенствовать умение детей самостоятельно начинать движение после музыкального вступления, согласовывать движения с движениями партнера.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3.Учить детей свободно ориентироваться в пространстве.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Кишко,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«Мячики»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«Шаг и поскок»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«Весёлые ножки»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Ковырялочка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«Приставной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немец.н.м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«Побегаем – попрыгаем» Соснин,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«Ветер-ветерок» Бетховен,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«Притопы»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фин.н.м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«Парная полька»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«Весёлый таец»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«Кот и мыши»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«Займи место»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Ловишки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Гайдн,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«Что нам нравится зимой?»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Холодно-жарко»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«Игра в снежки»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Творческая пляска «Полянка»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2397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детям представление о развитии образа в музыке.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различать жанры музыкальных произведений (марш, песня, танец).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Побуждать детей выражать свои мысли, чувства в рисунках, движениях.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«Походный 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 «Страшилище» Витлин,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«Новая кукла»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«Болезнь куклы»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«Клоуны»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 Кюи,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«Зимой» Шуман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437C" w:rsidRPr="00845543" w:rsidTr="00087974">
        <w:trPr>
          <w:trHeight w:hRule="exact" w:val="310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Петь без напряжения, легким, плавным звуком, в сопровождении музыкального инструмента и без сопровождения.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инсценировать песню, петь с солистами.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сочинять мелодии разного характера.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«Зимняя песенка» Витлин,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«Снежная песенка» Львов-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Компанеец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носика до хвостика»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Парцхаладзе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«Песенка друзей»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«Мишка»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Бырченко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«Зайка, Зайка, где ты был?»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208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«Коза и козлёнок»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«Украшаем ёлочку»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«Кот Мурлыка»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«Мы делили апельсин»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«Вышла чашка погулять»</w:t>
            </w:r>
          </w:p>
        </w:tc>
      </w:tr>
      <w:tr w:rsidR="0065437C" w:rsidRPr="00845543" w:rsidTr="00087974">
        <w:trPr>
          <w:trHeight w:hRule="exact" w:val="114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 детей чувства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«Сел комарик под кусточек»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59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«Подумай и отгадай»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«Выполни задание»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«Музыкальные загадки»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«Весёлая пластинка»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40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тембровый слух.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образным и свободным импровизациям с предметами из стекла.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«Хрустальный колокольчик»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«Чайник с крышечкой»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«Хрустальные спицы»</w:t>
            </w: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Февраль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7402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Закреплять умение детей различать звучание мелодии в разных регистрах: поочередно маршировать девочек и мальчиков, идти в парах,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согласуя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движения с регистровыми изменениями. Самостоятельно менять движения в соответствии с трехчастной формой произведения.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Навыки выразительного движения:  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различать части, фразы музыкальных произведений, передавать их характерные особенности в движениях. Инсценировать песню не подражая друг другу.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образность и выразительность движений. Накоплению муз. впечатлений.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Богословский,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Кишко,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«Кто лучше скачет?» Вебер,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«Спокойный шаг»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«Полуприседания с выставлением ноги»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«Мячики»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«Шаг и поскок»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«Весёлые ножки»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«Озорная полька»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Вересокина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«Кошачий танец» (рок-н-ролл)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«Догони меня!» (любая весёлая музыка)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 xml:space="preserve">«Будь внимательным»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«Чей кружочек соберётся скорее?»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«Что нам нравится зимой?»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«Игра со снежками»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«Займи место»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«Я полю, полю лук» Тиличеева</w:t>
            </w:r>
          </w:p>
        </w:tc>
      </w:tr>
      <w:tr w:rsidR="0065437C" w:rsidRPr="00845543" w:rsidTr="00087974">
        <w:trPr>
          <w:trHeight w:hRule="exact" w:val="198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песнями лирического и героического характера.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чувство патриотизма.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слышать изобразительные моменты в музыке, соответствующие названию пьесы.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«Утренняя молитва!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«Детская полька»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Жилинский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«Новая кукла»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«Страшилище» Витлин,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«Карнавал животных» Сен-Санс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355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 и распевание: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исполнять песню лирического характера напевно, чисто интонируя мелодию, отчетливо произнося слова; передавать в пении характер военного вальса, начинать петь сразу после вступления, ритмически точно исполняя мелодию.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Импровизировать окончание несложной мелодии.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«Жучка и кот»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«Наша Родина сильна» Филиппенко,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«Маме в день 8 Марта» Тиличеева,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«Морской капитан»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Протасов,»Песенка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друзей»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«Где был, Иванушка?»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«Зайка»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Бырченко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ты хочешь, кошечка?»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71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«Кулачки»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«Коза и козлята»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«Шарик»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«Вышла чашка погулять»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12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 деревьям скок-скок»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«Ритмический паровоз»</w:t>
            </w:r>
          </w:p>
        </w:tc>
      </w:tr>
      <w:tr w:rsidR="0065437C" w:rsidRPr="00845543" w:rsidTr="00087974">
        <w:trPr>
          <w:trHeight w:hRule="exact" w:val="142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«Удивительный светофор»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«Домик-крошечка»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99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элементарным навыкам игры на детских музыкальных инструментах.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Тютюннкиова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«Аквариум»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«Вальс-шутка» Шостакович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Март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641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хороводы: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Закреплять навык бодрого и четкого шага. Учить детей передавать мяч по кругу на сильную долю такта. Выполнять имитационные движения игры с мячом.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Навыки                 выразительного движения: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Закреплять у детей умение двигаться хороводным шагом, следить за осанкой, характерной для русского хоровода.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Способствовать развитию танцевально- игрового творчества.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быстроту реакции.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«Пружинящий шаг и бег»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«Передача платочка»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«Отойди-подойди»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«Упражнение для рук»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швец.н.м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«Разрешите пригласить»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«Марш» Богословского,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«Кто лучше скачет?»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«Побегаем» Вебер,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«Спокойный шаг» Ломова.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«Дружные тройки» Штраус,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«Шёл козёл по лесу»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«Светит месяц»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«Найди себе пару»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«Сапожник»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Ловишка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(с Б-Я) Гайдн,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«Займи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«Где был, Иванушка?»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98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различать средства музыкальной выразительности (как рассказывает музыка).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детей эмоционально воспринимать лирическую мелодию в ритме вальса.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«Баба-Яга»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«Шарманка» Шостакович,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«Вальс»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«Утренняя молитва» Чайковский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«Мама» Чайковский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«Материнские ласки» Гречанинов.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283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 и распевание: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петь легко, весело, четко произносить слова, различать музыкальное вступление, запев, припев.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детям импровизировать окончание мелодии.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«Концерт»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козлика» Струве,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«Мамин праздник» Гурьева,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«Кончается зима»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«Динь-динь»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нем.н.п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«Светит солнышко» Ермолов,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«Играй, сверчок!» Ломова.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«Самолёт»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Бырченко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71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«Мы делили апельсин»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«Птички прилетели»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«Две мартышки»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«Загадки»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171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«Жуки»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«Жучки»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«Сел комарик на кусточек»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«Ритмические карточки»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 деревьям скок»</w:t>
            </w:r>
          </w:p>
        </w:tc>
      </w:tr>
      <w:tr w:rsidR="0065437C" w:rsidRPr="00845543" w:rsidTr="00087974">
        <w:trPr>
          <w:trHeight w:hRule="exact" w:val="155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шуршащими звуками, предметами их издающими.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тонкость тембрового слуха.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Тютюннкиова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«Много разных звуков»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«Бумажное шествие»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«Шуршащее приветствие»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«Озвучиваем стихи»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30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«Три цветка»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«Музыкальное окошко»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«Музыкальная поляна»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«Воздушные шары»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Апрель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598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хоровод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двигаться  ритмично пружинящим бегом, кружиться в парах на бегу. Учить  переходить от энергичных движений к  плавным, в зависимости от</w:t>
            </w: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характера музыки и динамических изменений.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Навык 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ловкость и быстроту реакции. Самостоятельно придумывать движения, отражающие содержание песни.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«После дождя»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«Зеркало»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«Три притопа» Александрова,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«Смелый наездник» Шуман,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«Пружинящий шаг и бег»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«Отойди-подойди»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«Упражнение для рук»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швец.н.м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«Разрешите пригласить»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«Ну и до свидания» Штраус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«Светит месяц»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«Найди себе пару»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«Сапожник»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«Кот и мыши» Ломова,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«Горошина»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Карасёва</w:t>
            </w:r>
            <w:proofErr w:type="spellEnd"/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«Как у наших у ворот»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Новоскольцевой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254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 детей различать музыкальны образы, средства музыкальной выразительности: регистры, динамика, темп, тембр, ритм. Учить детей ясно излагать свои мысли и чувства, эмоциональное восприятие и ощущения.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«Подснежник»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«Подснежник» Гречанинов.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Пловтор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 в лошадки» Чайковский,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Баба Яга» Чайковский,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«Вальс»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Майкапар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«Две гусеницы разговаривают» Жученко.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3820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умение петь легким звуком, брать дыхание перед началом пения и между музыкальными фразами. Предавать в пении характер песни, петь умеренно громко и умеренно громко.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сочинять мелодии разного характера.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 матушки было четверо детей»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«Скворушка» Слонов,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«Солнышко, не прячься»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«Если все вокруг подружатся» Соснин,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«Солнце улыбается» Тиличеева,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«Вовин барабан»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козлика» Струве,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«Динь-динь»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нем.н.п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«Гуси»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Бырченко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«Пчела жужжит» -//-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71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«Вышла кошечка»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«Птички прилетели»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«Кот Мурлыка»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«Шарик»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«Кулачки»</w:t>
            </w:r>
          </w:p>
        </w:tc>
      </w:tr>
      <w:tr w:rsidR="0065437C" w:rsidRPr="00845543" w:rsidTr="00087974">
        <w:trPr>
          <w:trHeight w:hRule="exact" w:val="155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«Лиса»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«Ритмические солнышки»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«Жучок»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«Сел комарик под кусточек»</w:t>
            </w:r>
          </w:p>
        </w:tc>
      </w:tr>
      <w:tr w:rsidR="0065437C" w:rsidRPr="00845543" w:rsidTr="00087974">
        <w:trPr>
          <w:trHeight w:hRule="exact" w:val="170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музицирвоание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к элементарной импровизации, звуковую фантазию,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ассоциативное мышление.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«Шорох к шелесту спешит»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«Мышиный марш»,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«Мы весёлые мышата»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«Танец бумажных бабочек»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54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сенсорные качества детей и музыкально-творческие способности.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«Весёлый паровозик»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«Зонтик»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«Удивительный светофор»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Май</w:t>
      </w:r>
    </w:p>
    <w:tbl>
      <w:tblPr>
        <w:tblW w:w="10425" w:type="dxa"/>
        <w:tblInd w:w="-6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39"/>
        <w:gridCol w:w="4377"/>
        <w:gridCol w:w="3809"/>
      </w:tblGrid>
      <w:tr w:rsidR="0065437C" w:rsidRPr="00845543" w:rsidTr="00087974">
        <w:trPr>
          <w:trHeight w:hRule="exact" w:val="576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5985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хоровод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Самостоятельно начинать движение после музыкального вступления. Свободно ориентироваться в пространстве, выполнять простейшие перестроения, самостоятельно переходить от темпа умеренного к быстрому.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Навыки выразительного движения: 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навык инсценировки песен, тембровый слух детей  (различать голоса товарищей).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«Спортивный марш» Золотарёва,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«Ходьба и поскоки»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«Петушок»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«Упражнение с обручем»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«После дождя»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«Зеркало»,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«Три притопа» Александров,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«Смелый наездник» Шуман.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«Весёлые дети»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«Весёлая пляска»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Земелюшка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-чернозем»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«Игра с бубном»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«Горошина»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Карасёва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«Перепёлка»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«Кот и мыши» Ломова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«Весёлые лягушата» Литовко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2398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Слушание: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Восприятие музыкальных произведений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Учит детей слышать изобразительные моменты в музыке.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 xml:space="preserve"> Различать регистры, тембр, темп, динамику; характер вступления, куплетов песни.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845543">
              <w:rPr>
                <w:rFonts w:ascii="Times New Roman" w:eastAsia="Times New Roman" w:hAnsi="Times New Roman" w:cs="Times New Roman"/>
              </w:rPr>
              <w:t>Учить передавать пение кукушки (изобразительный момент в музыке) игрой на металлофоне и треугольнике.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«Две гусеницы разговаривают» Жученко.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«Кукушка» Аренский,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402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Развитие певческих навыков 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прочному усвоению детьми разнообразных интонационных оборотов, включающих в себя разные виды мелодического движения и различные интервалы. 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развитию у детей музыкальной памяти (узнавать песни), музыкальной фантазии (сочинять мелодии).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умею рисовать»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Абелян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«Вышли дети в сад зеленый»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«Скворушка» Слонов,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 матери четверо было детей»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нем.н.м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«Вовин барабан»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«Динь-динь»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нем.н.п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«Догадайся, кто поет?»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12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метроритмическое чувство, ощущение темпа.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: «Часы и часики»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«Будильник»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129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Пальчиковые игры: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«Цветок»,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«Коза и козлёнок»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«Маляр»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724"/>
        </w:trPr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для развития чувства ритма:</w:t>
            </w:r>
          </w:p>
        </w:tc>
        <w:tc>
          <w:tcPr>
            <w:tcW w:w="4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чувство ритма.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«Маленькая Юлька»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«Ритмические карточки»</w:t>
            </w: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Июнь</w:t>
      </w:r>
    </w:p>
    <w:tbl>
      <w:tblPr>
        <w:tblW w:w="9720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36"/>
        <w:gridCol w:w="5384"/>
      </w:tblGrid>
      <w:tr w:rsidR="0065437C" w:rsidRPr="00845543" w:rsidTr="00087974">
        <w:trPr>
          <w:trHeight w:hRule="exact" w:val="576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2341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65437C">
            <w:pPr>
              <w:widowControl w:val="0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упражнения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пляски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игры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437C" w:rsidRPr="00845543" w:rsidRDefault="0065437C" w:rsidP="0065437C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творчество</w:t>
            </w: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«Бег с листочками» Жилин,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«Кто лучше скачет» Ломова.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«Переменный шаг» обр. Ломовой,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«Кот и мыши» Ломова,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«Ежик» Аверкин, 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«Сел комарик на дубочек»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1269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«Ходит месяц над лугами» Прокофьев,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«Мальчик-замарашка»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989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Пение: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«Земляничная поляна»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Олифирова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«Заячий поход»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Олифирова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437C" w:rsidRPr="00845543" w:rsidTr="00087974">
        <w:trPr>
          <w:trHeight w:hRule="exact" w:val="706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на музыкальных инструментах: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«Ослик» Урбах.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5437C" w:rsidRPr="00845543" w:rsidRDefault="0065437C" w:rsidP="0065437C">
      <w:pPr>
        <w:keepNext/>
        <w:keepLines/>
        <w:shd w:val="clear" w:color="auto" w:fill="FFFFFF"/>
        <w:autoSpaceDE w:val="0"/>
        <w:autoSpaceDN w:val="0"/>
        <w:adjustRightInd w:val="0"/>
        <w:spacing w:before="250" w:after="322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Июль-Август</w:t>
      </w:r>
    </w:p>
    <w:tbl>
      <w:tblPr>
        <w:tblW w:w="9720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36"/>
        <w:gridCol w:w="5384"/>
      </w:tblGrid>
      <w:tr w:rsidR="0065437C" w:rsidRPr="00845543" w:rsidTr="00087974">
        <w:trPr>
          <w:trHeight w:hRule="exact" w:val="576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5437C" w:rsidRPr="00845543" w:rsidTr="00087974">
        <w:trPr>
          <w:trHeight w:hRule="exact" w:val="779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Музыкально-ритмические  движения: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Знакомые детям танцы, игры, хороводы.</w:t>
            </w:r>
          </w:p>
        </w:tc>
      </w:tr>
      <w:tr w:rsidR="0065437C" w:rsidRPr="00845543" w:rsidTr="00087974">
        <w:trPr>
          <w:trHeight w:hRule="exact" w:val="552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Слушание: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Небольшие рассказы с иллюстрациями (в основном из знакомых детям произведений).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37C" w:rsidRPr="00845543" w:rsidTr="00087974">
        <w:trPr>
          <w:trHeight w:hRule="exact" w:val="847"/>
        </w:trPr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Пение:</w:t>
            </w: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437C" w:rsidRPr="00845543" w:rsidRDefault="0065437C" w:rsidP="00087974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Знакомые песни.</w:t>
            </w:r>
          </w:p>
          <w:p w:rsidR="0065437C" w:rsidRPr="00845543" w:rsidRDefault="0065437C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2541A" w:rsidRDefault="0022541A" w:rsidP="000E266A">
      <w:pPr>
        <w:tabs>
          <w:tab w:val="left" w:pos="3780"/>
          <w:tab w:val="left" w:pos="124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</w:pPr>
    </w:p>
    <w:p w:rsidR="000E266A" w:rsidRPr="00C26E8A" w:rsidRDefault="000E266A" w:rsidP="000E266A">
      <w:pPr>
        <w:tabs>
          <w:tab w:val="left" w:pos="3780"/>
          <w:tab w:val="left" w:pos="124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</w:pPr>
      <w:r w:rsidRPr="00C26E8A"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 xml:space="preserve">Содержание работы по музыкальному воспитанию </w:t>
      </w:r>
    </w:p>
    <w:p w:rsidR="000E266A" w:rsidRPr="00C26E8A" w:rsidRDefault="000E266A" w:rsidP="000E266A">
      <w:pPr>
        <w:tabs>
          <w:tab w:val="left" w:pos="3780"/>
          <w:tab w:val="left" w:pos="124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iCs/>
          <w:caps/>
          <w:sz w:val="28"/>
          <w:szCs w:val="28"/>
        </w:rPr>
        <w:t>в ПОДГОТОВИТЕЛЬНОЙ ГРУППЕ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от 6-8</w:t>
      </w:r>
      <w:r w:rsidRPr="00C26E8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ЛЕТ</w:t>
      </w:r>
    </w:p>
    <w:p w:rsidR="000E266A" w:rsidRPr="00C26E8A" w:rsidRDefault="000E266A" w:rsidP="00C54699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26E8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Цель: 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Продолжать приобщать детей к музыкальной культуре. Воспитывать художественный вкус, сознательное отношение к отечественному музыкальному наследию и современной музыке.  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Слушание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Формировать опыт ценностных ориентаций. Знакомить с элементарными музыкальными понятиями. Развивать представление о различных жанрах музыки, различать театрально-драматические. Познакомить с составом симфонического оркестра, его классификациями, с составом оркестра народных инструментов. Совершенствовать умение определять и различать 3-х частную форму музыкального произведения от других. Учить сравнивать, обобщать и различать не только жанры музыки, но и их виды.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Пение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 xml:space="preserve">Закрепить представление детей о различных видах песни, научить воспринимать, осознавать и сравнивать эмоционально-образное содержание песен. Способствовать дальнейшему формированию певческого голоса. Совершенствовать </w:t>
      </w:r>
      <w:proofErr w:type="spellStart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звуковысотный</w:t>
      </w:r>
      <w:proofErr w:type="spellEnd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 xml:space="preserve">, ритмический, тембровый и динамический </w:t>
      </w: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слух. Развивать правильность </w:t>
      </w:r>
      <w:proofErr w:type="spellStart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зкукообразования</w:t>
      </w:r>
      <w:proofErr w:type="spellEnd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звуковедения</w:t>
      </w:r>
      <w:proofErr w:type="spellEnd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, ясность певческой дикции. Побуждать запоминать песни, выученные в течении года.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Песенное творчество 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побуждать дошкольников к творческой самореализации в выразительности исполнения. Сочинять мелодии на заданный текст, импровизировать музыку и текст песни определенного содержания. Побуждать импровизировать слова и мелодию песен, соответствующих настроению ребенка(«Веселая песенка»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В.Агафонникова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«Грустная песенка»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В.Агафонникова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Учить детей импровизировать мелодию в ритме польки, вальса и марша («Марш»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Г.Зингера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«Плясовая» Т. </w:t>
      </w:r>
      <w:proofErr w:type="spellStart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Ломомвой</w:t>
      </w:r>
      <w:proofErr w:type="spellEnd"/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Музыкально-ритмические движения 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 xml:space="preserve">Развивать целостное восприятие музыкально-ритмического репертуара, научить различать все его основные виды (упражнения, танцы, игры). Способствовать дальнейшему развитию навыков движения под музыку. Совершенствовать умение менять движения в соответствии со сменой темпа, динамики, ритмического рисунка. Разучить с детьми танцевальные шаги из современных ритмических танцев, доступных детям по координации. Учить воспринимать более сложную  форму, композицию, последовательность движений танцев, уметь моделировать их на бумаге, </w:t>
      </w:r>
      <w:proofErr w:type="spellStart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фланелеграфе</w:t>
      </w:r>
      <w:proofErr w:type="spellEnd"/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танцевально-игрового творчества 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к творческой передаче действий персонажей в сюжетных играх, образных упражнениях и этюдах. Побуждать к импровизированным переплясам на народную и современную музыку, придумывать новые танцы на предложенную педагогом музыку, на основе условно-схематичного рисунка.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на детских музыкальных инструментах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репертуар музыкальных произведений, исполняемых оркестром. Продолжать обучать детей игре</w:t>
      </w: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ДМИ, отработать слаженность и выразительность исполнения простых пьес в оркестре. Научить моделировать форму, характер, содержание музыкальных пьес.  </w:t>
      </w:r>
    </w:p>
    <w:p w:rsidR="000E266A" w:rsidRPr="00C26E8A" w:rsidRDefault="000E266A" w:rsidP="000E266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Инструментальная импровизация</w:t>
      </w:r>
    </w:p>
    <w:p w:rsidR="000E266A" w:rsidRPr="00C26E8A" w:rsidRDefault="000E266A" w:rsidP="00C5469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6E8A">
        <w:rPr>
          <w:rFonts w:ascii="Times New Roman" w:eastAsia="Times New Roman" w:hAnsi="Times New Roman" w:cs="Times New Roman"/>
          <w:iCs/>
          <w:sz w:val="28"/>
          <w:szCs w:val="28"/>
        </w:rPr>
        <w:t>Освоить инструментальную импровизацию на различных детских музыкальных инструментах, уметь импровизировать мелодии таинственного,  грустного, мужественного и других характеров. Учить детей подбирать на слух знакомые мелодии, импровизировать мелодии на заданный текст.</w:t>
      </w:r>
    </w:p>
    <w:p w:rsidR="000E266A" w:rsidRDefault="000E266A" w:rsidP="000E266A">
      <w:pPr>
        <w:spacing w:line="276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0E266A" w:rsidRPr="00986E74" w:rsidRDefault="000E266A" w:rsidP="000E266A">
      <w:pPr>
        <w:spacing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74">
        <w:rPr>
          <w:rFonts w:ascii="Times New Roman" w:hAnsi="Times New Roman" w:cs="Times New Roman"/>
          <w:b/>
          <w:sz w:val="28"/>
          <w:szCs w:val="28"/>
        </w:rPr>
        <w:t>ФОРМЫ РАБОТЫ ПО РЕАЛИЗАЦИИ ОСНОВНЫХ ЗАДАЧ ПО ВИДАМ МУЗЫКА</w:t>
      </w:r>
      <w:r>
        <w:rPr>
          <w:rFonts w:ascii="Times New Roman" w:hAnsi="Times New Roman" w:cs="Times New Roman"/>
          <w:b/>
          <w:sz w:val="28"/>
          <w:szCs w:val="28"/>
        </w:rPr>
        <w:t>ЛЬНОЙ ДЕЯТЕЛЬНОСТИ ДЛЯ ДЕТЕЙ 6-8</w:t>
      </w:r>
      <w:r w:rsidRPr="00986E74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0E266A" w:rsidRDefault="000E266A" w:rsidP="000E266A">
      <w:pPr>
        <w:spacing w:line="276" w:lineRule="auto"/>
        <w:ind w:left="-426" w:righ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74">
        <w:rPr>
          <w:rFonts w:ascii="Times New Roman" w:hAnsi="Times New Roman" w:cs="Times New Roman"/>
          <w:b/>
          <w:sz w:val="28"/>
          <w:szCs w:val="28"/>
        </w:rPr>
        <w:lastRenderedPageBreak/>
        <w:t>Раздел «СЛУШАНИЕ»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3"/>
        <w:gridCol w:w="1985"/>
        <w:gridCol w:w="3402"/>
      </w:tblGrid>
      <w:tr w:rsidR="000E266A" w:rsidRPr="00986E74" w:rsidTr="00087974">
        <w:trPr>
          <w:trHeight w:val="172"/>
        </w:trPr>
        <w:tc>
          <w:tcPr>
            <w:tcW w:w="10490" w:type="dxa"/>
            <w:gridSpan w:val="4"/>
            <w:vAlign w:val="center"/>
          </w:tcPr>
          <w:p w:rsidR="000E266A" w:rsidRPr="00986E74" w:rsidRDefault="000E266A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E266A" w:rsidRPr="00986E74" w:rsidTr="00087974">
        <w:trPr>
          <w:trHeight w:val="505"/>
        </w:trPr>
        <w:tc>
          <w:tcPr>
            <w:tcW w:w="2410" w:type="dxa"/>
          </w:tcPr>
          <w:p w:rsidR="000E266A" w:rsidRPr="00986E74" w:rsidRDefault="000E266A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693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1985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3402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0E266A" w:rsidRPr="00986E74" w:rsidTr="00087974">
        <w:trPr>
          <w:trHeight w:val="265"/>
        </w:trPr>
        <w:tc>
          <w:tcPr>
            <w:tcW w:w="10490" w:type="dxa"/>
            <w:gridSpan w:val="4"/>
            <w:vAlign w:val="center"/>
          </w:tcPr>
          <w:p w:rsidR="000E266A" w:rsidRPr="00986E74" w:rsidRDefault="000E266A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0E266A" w:rsidRPr="00986E74" w:rsidTr="00087974">
        <w:trPr>
          <w:trHeight w:val="758"/>
        </w:trPr>
        <w:tc>
          <w:tcPr>
            <w:tcW w:w="2410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693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1985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986E74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E266A" w:rsidRPr="00986E74" w:rsidTr="00087974">
        <w:trPr>
          <w:trHeight w:val="415"/>
        </w:trPr>
        <w:tc>
          <w:tcPr>
            <w:tcW w:w="2410" w:type="dxa"/>
          </w:tcPr>
          <w:p w:rsidR="000E266A" w:rsidRPr="00986E74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музыки: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компьютерных играх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0E266A" w:rsidRPr="00986E74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-Другие занятия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 с детьми о музыке;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-Просмотр мультфильмов, фрагментов детских музыкальных фильмов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портретов композиторов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0E266A" w:rsidRPr="00082ABE" w:rsidRDefault="000E266A" w:rsidP="000E266A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4" w:firstLine="3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A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082A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082A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музыкальных игрушек, театральных кукол, атрибутов, элементов костюмов для театрализованной деятельности. ТСО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34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«праздники», «концерт», «оркестр», «музыкальные занятия», «телевизор»</w:t>
            </w:r>
          </w:p>
          <w:p w:rsidR="000E266A" w:rsidRPr="00986E74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151"/>
                <w:tab w:val="left" w:pos="31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0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28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151"/>
                <w:tab w:val="left" w:pos="301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4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27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3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01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28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музеев, выставок, детских музыкальных театров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3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аудиозаписей, 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17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аудиозаписей с просмотром соответствующих иллюстраций, репродукций картин, портретов композиторов</w:t>
            </w:r>
          </w:p>
          <w:p w:rsidR="000E266A" w:rsidRPr="00986E74" w:rsidRDefault="000E266A" w:rsidP="000E266A">
            <w:pPr>
              <w:numPr>
                <w:ilvl w:val="0"/>
                <w:numId w:val="12"/>
              </w:numPr>
              <w:tabs>
                <w:tab w:val="clear" w:pos="360"/>
                <w:tab w:val="num" w:pos="0"/>
                <w:tab w:val="left" w:pos="301"/>
              </w:tabs>
              <w:spacing w:after="20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</w:tr>
    </w:tbl>
    <w:p w:rsidR="000E266A" w:rsidRDefault="000E266A" w:rsidP="000E266A">
      <w:pPr>
        <w:tabs>
          <w:tab w:val="left" w:pos="9355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65">
        <w:rPr>
          <w:rFonts w:ascii="Times New Roman" w:hAnsi="Times New Roman" w:cs="Times New Roman"/>
          <w:b/>
          <w:sz w:val="28"/>
          <w:szCs w:val="28"/>
        </w:rPr>
        <w:t>Раздел «ПЕНИЕ»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3402"/>
        <w:gridCol w:w="2835"/>
      </w:tblGrid>
      <w:tr w:rsidR="000E266A" w:rsidRPr="000E3065" w:rsidTr="00087974">
        <w:trPr>
          <w:trHeight w:val="172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E266A" w:rsidRPr="000E3065" w:rsidTr="00087974">
        <w:trPr>
          <w:trHeight w:val="505"/>
        </w:trPr>
        <w:tc>
          <w:tcPr>
            <w:tcW w:w="2127" w:type="dxa"/>
          </w:tcPr>
          <w:p w:rsidR="000E266A" w:rsidRPr="000E3065" w:rsidRDefault="000E266A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Режимные моменты 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402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0E266A" w:rsidRPr="000E3065" w:rsidTr="00087974">
        <w:trPr>
          <w:trHeight w:val="265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0E266A" w:rsidRPr="000E3065" w:rsidTr="00087974">
        <w:trPr>
          <w:trHeight w:val="758"/>
        </w:trPr>
        <w:tc>
          <w:tcPr>
            <w:tcW w:w="2127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402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E266A" w:rsidRPr="000E3065" w:rsidTr="00087974">
        <w:trPr>
          <w:trHeight w:val="840"/>
        </w:trPr>
        <w:tc>
          <w:tcPr>
            <w:tcW w:w="2127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пения: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других занятиях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театрализованной деятельности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-Пение знакомых песен во время игр, прогулок в теплую погоду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для детей игровых творческих ситуаций (сюжетно-ролевая игра), способствующих сочинению мелодий по образцу и без него, используя для этого знакомые песни, пьесы, танцы.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в «детскую оперу», «спектакль», «кукольный театр» с игрушками, куклами, где используют песенную импровизацию, озвучивая персонажей. 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песен, хороводов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Музыкальноемузицирование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песенной импровизацией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 знакомых песен при 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рассматривании иллюстраций в детских книгах, репродукций, портретов композиторов, предметов окружающей действительности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знакомых песен при рассматривании иллюстраций в детских книгах, репродукций, портретов композиторов, предметов окружающей действительности</w:t>
            </w:r>
          </w:p>
        </w:tc>
        <w:tc>
          <w:tcPr>
            <w:tcW w:w="2835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музея любимого композитора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детских музыкальных театров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пение знакомых песен при 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рассматрвании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иллюстраций в детских книгах, репродукций, портретов 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композиторов, предметов окружающей действительности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совместных песенников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266A" w:rsidRPr="000E3065" w:rsidRDefault="000E266A" w:rsidP="000E266A">
      <w:pPr>
        <w:spacing w:after="0" w:line="276" w:lineRule="auto"/>
        <w:ind w:left="141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66A" w:rsidRPr="000E3065" w:rsidRDefault="000E266A" w:rsidP="000E2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66A" w:rsidRPr="000E3065" w:rsidRDefault="000E266A" w:rsidP="000E266A">
      <w:pPr>
        <w:spacing w:line="276" w:lineRule="auto"/>
        <w:ind w:left="180" w:firstLine="5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65">
        <w:rPr>
          <w:rFonts w:ascii="Times New Roman" w:hAnsi="Times New Roman" w:cs="Times New Roman"/>
          <w:b/>
          <w:sz w:val="28"/>
          <w:szCs w:val="28"/>
        </w:rPr>
        <w:t>Раздел «МУЗЫКАЛЬНО-РИТМИЧЕСКИЕ ДВИЖЕНИЯ»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6"/>
        <w:gridCol w:w="3544"/>
        <w:gridCol w:w="2835"/>
      </w:tblGrid>
      <w:tr w:rsidR="000E266A" w:rsidRPr="000E3065" w:rsidTr="00087974">
        <w:trPr>
          <w:trHeight w:val="172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E266A" w:rsidRPr="000E3065" w:rsidTr="00087974">
        <w:trPr>
          <w:trHeight w:val="505"/>
        </w:trPr>
        <w:tc>
          <w:tcPr>
            <w:tcW w:w="1985" w:type="dxa"/>
          </w:tcPr>
          <w:p w:rsidR="000E266A" w:rsidRPr="000E3065" w:rsidRDefault="000E266A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544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0E266A" w:rsidRPr="000E3065" w:rsidTr="00087974">
        <w:trPr>
          <w:trHeight w:val="265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0E266A" w:rsidRPr="000E3065" w:rsidTr="00087974">
        <w:trPr>
          <w:trHeight w:val="758"/>
        </w:trPr>
        <w:tc>
          <w:tcPr>
            <w:tcW w:w="198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544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E266A" w:rsidRPr="000E3065" w:rsidTr="00087974">
        <w:trPr>
          <w:trHeight w:val="415"/>
        </w:trPr>
        <w:tc>
          <w:tcPr>
            <w:tcW w:w="1985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музыкально-ритмических движений: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других занятиях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 прогулки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2126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-Музыкальные игры, хороводы с пением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танцевально-игрового творчества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-подбор элементов костюмов различных персонажей для 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инсценировании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песен, музыкальных игр и постановок небольших музыкальных спектаклей Портреты композиторов. ТСО.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для детей игровых творческих ситуаций (сюжетно-ролевая игра), способствующих импровизации движений разных персонажей 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животных и людей под музыку соответствующего характера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Придумывание простейших танцевальных движений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содержания песен, хороводов,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композиций русских танцев, вариаций элементов плясовых движений</w:t>
            </w:r>
          </w:p>
          <w:p w:rsidR="000E266A" w:rsidRPr="005A30E4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Придумывание выразительных действий с воображаемыми предметами</w:t>
            </w:r>
          </w:p>
        </w:tc>
        <w:tc>
          <w:tcPr>
            <w:tcW w:w="2835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наглядно-педагогической пропаганды для родителей (стенды, папки или ширмы-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передвижки)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музея любимого композитора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Посещения детских музыкальных театров </w:t>
            </w:r>
          </w:p>
          <w:p w:rsidR="000E266A" w:rsidRPr="005A30E4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фонотеки, видеотеки с любимыми танцами детей</w:t>
            </w:r>
          </w:p>
        </w:tc>
      </w:tr>
    </w:tbl>
    <w:p w:rsidR="000E266A" w:rsidRPr="00880B26" w:rsidRDefault="000E266A" w:rsidP="000E266A">
      <w:pPr>
        <w:spacing w:after="0" w:line="276" w:lineRule="auto"/>
        <w:ind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66A" w:rsidRDefault="000E266A" w:rsidP="000E266A">
      <w:pPr>
        <w:spacing w:line="276" w:lineRule="auto"/>
        <w:ind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065">
        <w:rPr>
          <w:rFonts w:ascii="Times New Roman" w:hAnsi="Times New Roman" w:cs="Times New Roman"/>
          <w:b/>
          <w:sz w:val="28"/>
          <w:szCs w:val="28"/>
        </w:rPr>
        <w:t>Раздел «ИГРА НА ДЕТСКИХ МУЗЫКАЛЬНЫХ ИНСТРУМЕНТАХ»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6"/>
        <w:gridCol w:w="3544"/>
        <w:gridCol w:w="2835"/>
      </w:tblGrid>
      <w:tr w:rsidR="000E266A" w:rsidRPr="000E3065" w:rsidTr="00087974">
        <w:trPr>
          <w:trHeight w:val="172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E266A" w:rsidRPr="000E3065" w:rsidTr="00087974">
        <w:trPr>
          <w:trHeight w:val="505"/>
        </w:trPr>
        <w:tc>
          <w:tcPr>
            <w:tcW w:w="1985" w:type="dxa"/>
          </w:tcPr>
          <w:p w:rsidR="000E266A" w:rsidRPr="000E3065" w:rsidRDefault="000E266A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544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0E266A" w:rsidRPr="000E3065" w:rsidTr="00087974">
        <w:trPr>
          <w:trHeight w:val="265"/>
        </w:trPr>
        <w:tc>
          <w:tcPr>
            <w:tcW w:w="10490" w:type="dxa"/>
            <w:gridSpan w:val="4"/>
            <w:vAlign w:val="center"/>
          </w:tcPr>
          <w:p w:rsidR="000E266A" w:rsidRPr="000E3065" w:rsidRDefault="000E266A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0E266A" w:rsidRPr="000E3065" w:rsidTr="00087974">
        <w:trPr>
          <w:trHeight w:val="758"/>
        </w:trPr>
        <w:tc>
          <w:tcPr>
            <w:tcW w:w="198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6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544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E266A" w:rsidRPr="000E3065" w:rsidTr="00087974">
        <w:trPr>
          <w:trHeight w:val="556"/>
        </w:trPr>
        <w:tc>
          <w:tcPr>
            <w:tcW w:w="1985" w:type="dxa"/>
          </w:tcPr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других занятиях 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 прогулки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0E266A" w:rsidRPr="000E3065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2126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в повседневной жизни:</w:t>
            </w:r>
          </w:p>
          <w:p w:rsidR="000E266A" w:rsidRPr="000E3065" w:rsidRDefault="000E266A" w:rsidP="00087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0E266A" w:rsidRPr="000E3065" w:rsidRDefault="000E266A" w:rsidP="00087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-Игры с элементами  аккомпанемента</w:t>
            </w:r>
          </w:p>
          <w:p w:rsidR="000E266A" w:rsidRPr="000E3065" w:rsidRDefault="000E266A" w:rsidP="00087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0E266A" w:rsidRPr="000E3065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для театрализации. Портреты композиторов. ТСО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для детей игровых творческих ситуаций (сюжетно-ролевая игра), способствующих импровизации в 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музицировании</w:t>
            </w:r>
            <w:proofErr w:type="spellEnd"/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на инструментах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Музыкально-дидактические 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Аккомпанемент в пении, танце и </w:t>
            </w:r>
            <w:proofErr w:type="spellStart"/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ансамбль, оркестр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«концерт», «спектакль», «музыкальные занятия», «оркестр».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на инструментах знакомых мелодий и сочинения новых </w:t>
            </w:r>
          </w:p>
        </w:tc>
        <w:tc>
          <w:tcPr>
            <w:tcW w:w="2835" w:type="dxa"/>
          </w:tcPr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наглядно-педагогической пропаганды для </w:t>
            </w: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 (стенды, папки или ширмы-передвижки)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музея любимого композитора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Посещения детских музыкальных театров </w:t>
            </w:r>
          </w:p>
          <w:p w:rsidR="000E266A" w:rsidRPr="000E3065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ансамбль, оркестр</w:t>
            </w:r>
          </w:p>
        </w:tc>
      </w:tr>
    </w:tbl>
    <w:p w:rsidR="000E266A" w:rsidRDefault="000E266A" w:rsidP="000E266A">
      <w:pPr>
        <w:spacing w:after="0" w:line="276" w:lineRule="auto"/>
        <w:ind w:left="141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66A" w:rsidRPr="00DD4E49" w:rsidRDefault="000E266A" w:rsidP="000E26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E49">
        <w:rPr>
          <w:rFonts w:ascii="Times New Roman" w:hAnsi="Times New Roman" w:cs="Times New Roman"/>
          <w:b/>
          <w:sz w:val="28"/>
          <w:szCs w:val="28"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6"/>
        <w:gridCol w:w="3714"/>
        <w:gridCol w:w="2665"/>
      </w:tblGrid>
      <w:tr w:rsidR="000E266A" w:rsidRPr="00DD4E49" w:rsidTr="00087974">
        <w:trPr>
          <w:trHeight w:val="172"/>
        </w:trPr>
        <w:tc>
          <w:tcPr>
            <w:tcW w:w="10490" w:type="dxa"/>
            <w:gridSpan w:val="4"/>
            <w:vAlign w:val="center"/>
          </w:tcPr>
          <w:p w:rsidR="000E266A" w:rsidRPr="00DD4E49" w:rsidRDefault="000E266A" w:rsidP="000879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0E266A" w:rsidRPr="00DD4E49" w:rsidTr="00087974">
        <w:trPr>
          <w:trHeight w:val="505"/>
        </w:trPr>
        <w:tc>
          <w:tcPr>
            <w:tcW w:w="1985" w:type="dxa"/>
          </w:tcPr>
          <w:p w:rsidR="000E266A" w:rsidRPr="00DD4E49" w:rsidRDefault="000E266A" w:rsidP="0008797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Режимные моменты </w:t>
            </w:r>
          </w:p>
        </w:tc>
        <w:tc>
          <w:tcPr>
            <w:tcW w:w="2126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714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665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0E266A" w:rsidRPr="00DD4E49" w:rsidTr="00087974">
        <w:trPr>
          <w:trHeight w:val="265"/>
        </w:trPr>
        <w:tc>
          <w:tcPr>
            <w:tcW w:w="10490" w:type="dxa"/>
            <w:gridSpan w:val="4"/>
            <w:vAlign w:val="center"/>
          </w:tcPr>
          <w:p w:rsidR="000E266A" w:rsidRPr="00DD4E49" w:rsidRDefault="000E266A" w:rsidP="00087974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0E266A" w:rsidRPr="00DD4E49" w:rsidTr="00087974">
        <w:trPr>
          <w:trHeight w:val="758"/>
        </w:trPr>
        <w:tc>
          <w:tcPr>
            <w:tcW w:w="1985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126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</w:tc>
        <w:tc>
          <w:tcPr>
            <w:tcW w:w="3714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5" w:type="dxa"/>
          </w:tcPr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0E266A" w:rsidRPr="00DD4E49" w:rsidTr="00087974">
        <w:trPr>
          <w:trHeight w:val="1550"/>
        </w:trPr>
        <w:tc>
          <w:tcPr>
            <w:tcW w:w="1985" w:type="dxa"/>
          </w:tcPr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других занятиях 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время  прогулки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2126" w:type="dxa"/>
          </w:tcPr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повседневной жизни: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Игры </w:t>
            </w:r>
          </w:p>
          <w:p w:rsidR="000E266A" w:rsidRPr="00DD4E49" w:rsidRDefault="000E266A" w:rsidP="00087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  <w:p w:rsidR="000E266A" w:rsidRPr="00DD4E49" w:rsidRDefault="000E266A" w:rsidP="0008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</w:tcPr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музыкальных игрушек, театральных кукол, атрибутов для ряженья, ТСО.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для детей игровых творческих ситуаций (сюжетно-ролевая игра), способствующих импровизации в пении, движении, </w:t>
            </w:r>
            <w:proofErr w:type="spellStart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музицировании</w:t>
            </w:r>
            <w:proofErr w:type="spellEnd"/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мелодий на собственные слова, придумывание песенок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Придумывание простейших танцевальных движений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Инсценированиесодержания</w:t>
            </w:r>
            <w:proofErr w:type="spellEnd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песен, хороводов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композиций танца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Импровизация на инструментах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Игры-драматизации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Аккомпанемент в пении, танце и </w:t>
            </w:r>
            <w:proofErr w:type="spellStart"/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ансамбль, оркестр 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в «концерт», «спектакль», «музыкальные занятия», «оркестр», </w:t>
            </w:r>
          </w:p>
        </w:tc>
        <w:tc>
          <w:tcPr>
            <w:tcW w:w="2665" w:type="dxa"/>
          </w:tcPr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для родителей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наглядно-</w:t>
            </w: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педагогической пропаганды для родителей (стенды, папки или ширмы-передвижки)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родителям по созданию предметно-музыкальной среды в семье</w:t>
            </w:r>
          </w:p>
          <w:p w:rsidR="000E266A" w:rsidRPr="00DD4E49" w:rsidRDefault="000E266A" w:rsidP="000E26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детских музыкальных театров</w:t>
            </w:r>
          </w:p>
        </w:tc>
      </w:tr>
    </w:tbl>
    <w:p w:rsidR="000E266A" w:rsidRDefault="000E266A" w:rsidP="000E266A">
      <w:pPr>
        <w:tabs>
          <w:tab w:val="left" w:pos="3780"/>
          <w:tab w:val="left" w:pos="1242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974" w:rsidRDefault="00087974" w:rsidP="00087974">
      <w:pPr>
        <w:tabs>
          <w:tab w:val="left" w:pos="3780"/>
          <w:tab w:val="left" w:pos="12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E49">
        <w:rPr>
          <w:rFonts w:ascii="Times New Roman" w:hAnsi="Times New Roman" w:cs="Times New Roman"/>
          <w:b/>
          <w:sz w:val="28"/>
          <w:szCs w:val="28"/>
        </w:rPr>
        <w:t>Календарно-тематический план музыкальной д</w:t>
      </w:r>
      <w:r>
        <w:rPr>
          <w:rFonts w:ascii="Times New Roman" w:hAnsi="Times New Roman" w:cs="Times New Roman"/>
          <w:b/>
          <w:sz w:val="28"/>
          <w:szCs w:val="28"/>
        </w:rPr>
        <w:t>еятельности для детей   от 6до 8</w:t>
      </w:r>
      <w:r w:rsidRPr="00DD4E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</w:p>
    <w:p w:rsidR="00087974" w:rsidRPr="00845543" w:rsidRDefault="00087974" w:rsidP="00087974">
      <w:pPr>
        <w:tabs>
          <w:tab w:val="left" w:pos="3780"/>
          <w:tab w:val="left" w:pos="12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Сентябрь</w:t>
      </w: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0"/>
        <w:gridCol w:w="4533"/>
        <w:gridCol w:w="3482"/>
      </w:tblGrid>
      <w:tr w:rsidR="00087974" w:rsidRPr="00845543" w:rsidTr="00087974">
        <w:trPr>
          <w:trHeight w:hRule="exact" w:val="27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«Здравствуй школа!»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743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пляски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хороводы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дальнейшему развитию навыков танцевальных движений. Учить выполнять движения с мячом под музыку.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  Навыки                 выразительного движения:  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   детей    в ходьбе разного характера, в ходьбе  переменным   шагом,   пружинящим шагом. Стимулировать и поощрять творческие   проявления   детей      в инсценировках, свободных плясках.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«Физкульт-Ура!»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Чичков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«Марш» Леви»,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«Большие крылья»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арм.н.м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«Прыжки»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Шитте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«Марш» Дунаевский,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«Хороводный шаг и топающий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«Упражнение с мячом» Петров,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«Приставной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«Отвернись, повернись!»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карель.н.м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«Весёлые скачки»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Можжевелова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«Светит месяц»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Хоровод «Речка»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Каплуновой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«Здравствуйте»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Каплуновой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«Почтальон»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«Алый платочек»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«Машина и шофёр»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К.Орф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«Танцевальная угадай-ка»;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Танцевальные импровизации</w:t>
            </w:r>
          </w:p>
        </w:tc>
      </w:tr>
      <w:tr w:rsidR="00087974" w:rsidRPr="00845543" w:rsidTr="00087974">
        <w:trPr>
          <w:trHeight w:hRule="exact" w:val="374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обогащать музыкальные впечатления детей, вызывать яркий, эмоциональный отклик при восприятии музыки разного характера.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 детей представление о характере музыки.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произведения со схожим названием, учить сравнивать малоконтрастные произведения с одним названием, различать оттенки настроений.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«Танец дикарей»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Утро» Григ,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«Ходит месяц над лугами» Прокофьев,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«Весело-грустно»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Левкодимов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 игрушек» Ефимова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«Дождик» Свиридов,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«Облака плывут»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Майкапар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церкви»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«Утренняя молитва»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Ave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Maria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87974" w:rsidRPr="00845543" w:rsidTr="00087974">
        <w:trPr>
          <w:trHeight w:hRule="exact" w:val="210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высоте звуков и формировать представления об их длине.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нотами: фа, соль, ля.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№1, №2, №3, №4, №5, №6, №7, №8</w:t>
            </w:r>
          </w:p>
        </w:tc>
      </w:tr>
      <w:tr w:rsidR="00087974" w:rsidRPr="00845543" w:rsidTr="00087974">
        <w:trPr>
          <w:trHeight w:hRule="exact" w:val="414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Песенное творчество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певческий голос и вокально-слуховую координацию.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петь легко, не форсируя звук, с четкой дикцией; учить петь хором, небольшими ансамблями,  по одному, с музыкальным сопровождением и без него.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«Андрей-воробей»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«Листопад»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«Чудо из чудес» 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Сокольская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«Песня дикарей»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«Динь-динь-динь – тебе письмо»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«Лиса по лесу ходила»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Арутюнов,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«Падают листья»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«Осенью» Зингер,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«Колыбельная»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Карасёва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и грустный колокольчик»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«Ёжик и бычок»</w:t>
            </w:r>
          </w:p>
        </w:tc>
      </w:tr>
      <w:tr w:rsidR="00087974" w:rsidRPr="00845543" w:rsidTr="00087974">
        <w:trPr>
          <w:trHeight w:hRule="exact" w:val="1976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делили апельсин»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 и уши»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«Птенчики в гнезде»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букет»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листья»</w:t>
            </w:r>
          </w:p>
        </w:tc>
      </w:tr>
      <w:tr w:rsidR="00087974" w:rsidRPr="00845543" w:rsidTr="00087974">
        <w:trPr>
          <w:trHeight w:hRule="exact" w:val="1726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на развитие внимание и ритма: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«Комната наша»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Ритмические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распевки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солнышек;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цепочка «Гусеница»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«Хвостатый – хитроватый»</w:t>
            </w:r>
          </w:p>
        </w:tc>
      </w:tr>
      <w:tr w:rsidR="00087974" w:rsidRPr="00845543" w:rsidTr="00087974">
        <w:trPr>
          <w:trHeight w:hRule="exact" w:val="110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тонкость и чуткость тембрового слуха, фантазию и изобретательность в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звукотворчестве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«Деревянные танцы»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7974" w:rsidRPr="00845543" w:rsidTr="00087974">
        <w:trPr>
          <w:trHeight w:hRule="exact" w:val="211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«Музыкальное лото»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«»Прогулка»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«Определи инструмент»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«Громко-тихо запоём»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«Сколько нас поёт?»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«Музыкальный телефон»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87974" w:rsidRPr="00603410" w:rsidRDefault="00087974" w:rsidP="0022541A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Октябрь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3"/>
        <w:gridCol w:w="4538"/>
        <w:gridCol w:w="3534"/>
      </w:tblGrid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594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двигаться приставным шагом и боковым галопом, отмечать в движении акценты. Самостоятельно реагировать на начало и окончание звучание частей и всего музыкального произведения.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 Навыки                 выразительного движения:  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Развивать умение выразительно передавать в танце эмоционально-образное содержание.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Побуждать детей к поиску выразительных движений.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Люлли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«Высокий и тихий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Люлли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«Боковой галоп» Шуберт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Приставной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Жилинский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«Боковой галоп» Шуберт.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«Хороводный и топающий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«Приставной шаг» Макаров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«Бег с лентами» Жилин,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«Прыжки»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Шитте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«Вальс» Джойс,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«Полька»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Чичков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«Отвернись-повернись»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«Зеркало»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Барток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«Плетень» обр.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Бодренкова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«Кто скорее?» Шварц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«Алый платочек»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«Осенние листья»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Косма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087974" w:rsidRPr="00845543" w:rsidTr="00087974">
        <w:trPr>
          <w:trHeight w:hRule="exact" w:val="312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музыкальные впечатления детей. При анализе музыкальных произведений учить ясно излагать свои мысли, эмоциональное восприятие и ощущения.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различать изобразительность музыки.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тематическую беседу на тему «Вальс».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«Осень» Александров,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«Весна и осень» Свиридов,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«Марш гусей»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Канеда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 песнь» Чайковский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 игрушек» Ефимов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«Утро» Григ,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«Вечер» Прокофьев,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«Вечером» Шуман,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«Вальс»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Майкапар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Чайковский, Леви.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7974" w:rsidRPr="00845543" w:rsidTr="00087974">
        <w:trPr>
          <w:trHeight w:hRule="exact" w:val="1136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нот: фа, соль, ля.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нотами: си, до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– трезвучие.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№9, №10, №11, №12, №13, №14, №15, №16</w:t>
            </w:r>
          </w:p>
        </w:tc>
      </w:tr>
      <w:tr w:rsidR="00087974" w:rsidRPr="00845543" w:rsidTr="00087974">
        <w:trPr>
          <w:trHeight w:hRule="exact" w:val="410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     у      детей певческий диапазон с учетом их индивидуальных       возможно. Закреплять практические навыки выразительного исполнения песен. Обращать внимание на артикуляцию (дикцию). Закреплять умение петь самостоятельно индивидуально и коллективно.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 придумывать мелодии по образцу и без него.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«Бубенчики» Тиличеева,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«Ехали медведи» Андреева,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«Лиса по лесу ходила»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р.н.приб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«Край родной»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Гомонова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«Чудная пора»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Верижников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«Скворушка прощается»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Арутюнова,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«Хорошо у нас в саду»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Творч.рисов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«Я пою, рисую и играю»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«Осенью» Зингер.</w:t>
            </w:r>
          </w:p>
        </w:tc>
      </w:tr>
      <w:tr w:rsidR="00087974" w:rsidRPr="00845543" w:rsidTr="00087974">
        <w:trPr>
          <w:trHeight w:hRule="exact" w:val="1723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«Замок-чудак»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листья»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«Капуста»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«Орехи»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«Сидит белка»</w:t>
            </w:r>
          </w:p>
        </w:tc>
      </w:tr>
      <w:tr w:rsidR="00087974" w:rsidRPr="00845543" w:rsidTr="00087974">
        <w:trPr>
          <w:trHeight w:hRule="exact" w:val="127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на развитие внимания, памяти и чувства ритма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«Весёлые палочки»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«Пауза»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«Определи по ритму» Тиличеева</w:t>
            </w:r>
          </w:p>
        </w:tc>
      </w:tr>
      <w:tr w:rsidR="00087974" w:rsidRPr="00845543" w:rsidTr="00087974">
        <w:trPr>
          <w:trHeight w:hRule="exact" w:val="183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тонкость и остроту тембрового слуха, слуховое воображение.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калейдоскоп»: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«Разговор с листьями»,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«Осеннее утро»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«Осеннее настроение»,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дождик»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7974" w:rsidRPr="00845543" w:rsidTr="00087974">
        <w:trPr>
          <w:trHeight w:hRule="exact" w:val="213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«Наше путешествие»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«Ступеньки»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чём играю?»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«Колобок»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«Слушаем музыку»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«Музыкальная шкатулка»</w:t>
            </w:r>
          </w:p>
        </w:tc>
      </w:tr>
    </w:tbl>
    <w:p w:rsidR="00087974" w:rsidRPr="00603410" w:rsidRDefault="00087974" w:rsidP="0022541A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ind w:right="19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Ноябрь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3"/>
        <w:gridCol w:w="4538"/>
        <w:gridCol w:w="3534"/>
      </w:tblGrid>
      <w:tr w:rsidR="00087974" w:rsidRPr="00845543" w:rsidTr="00087974">
        <w:trPr>
          <w:trHeight w:hRule="exact" w:val="284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84"/>
        </w:trPr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«Народная культура и традиции»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659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  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детей     самостоятельно    начинать движение       после       вступления; ускорять и замедлять темп ходьбы, бега; отмечать в движении сильную долю такта,  частей и всего музыкального  произведения, передавать в движении простейший ритмический рисунок.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  Навыки                 выразительного движения:  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инсценировать игровую песню, придумывать варианты образных движений для изображения персонажей.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самостоятельно придумывать движения, отражающие характер музыки.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Люлли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Упражнение с лентами» Штраус,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«Смелый наездник» Шуман,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«Поскоки и сильный шаг» Глинка,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«Боковой галоп» Шуберт,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«Упражнения для рук»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Вилькорейская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«Хороводный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«Прыжки через воображаемые препятствия»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«Приставной шаг» Макаров,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«Добрый жук»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Спадавеккиа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«Парный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хорв.н.м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«Ищи» Ломовой,</w:t>
            </w:r>
            <w:r w:rsidRPr="00845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скорее?» Шварц</w:t>
            </w:r>
          </w:p>
          <w:p w:rsidR="00087974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Теремок»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«Птицы»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Маршетти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87974" w:rsidRPr="00845543" w:rsidTr="00087974">
        <w:trPr>
          <w:trHeight w:hRule="exact" w:val="2122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Способствовать развитию мышления, фантазии, памяти, слуха.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высказываться о средствах музыкальной выразительности.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сравнивать контрастные произведения, близкие по названиям.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«Две плаксы»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Гнесиной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 тройке»  Чайковский,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«Русский наигрыш»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«Осенняя песнь»,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тройке» (ноябрь)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Сен-Санс «Карнавал животных»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440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исполнять песни с вдохновением, передавая свои чувства: любовь к маме, уважение к воспитателям и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т.д.Закреплять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детей петь с сопровождением и без него.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детям импровизировать на заданный текст.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«Ручеёк»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«Ехали медведи»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«Горошина»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 песенка»,</w:t>
            </w:r>
          </w:p>
          <w:p w:rsidR="00087974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рядом с мамой» Филиппенко,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«Хорошо, что снежок пошёл» 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 хороводная» муз. С. Шнайдер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480" w:lineRule="auto"/>
              <w:ind w:right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</w:p>
        </w:tc>
      </w:tr>
      <w:tr w:rsidR="00087974" w:rsidRPr="00845543" w:rsidTr="00087974">
        <w:trPr>
          <w:trHeight w:hRule="exact" w:val="2416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Пальчиковые игры: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делили апельсин»,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ежа»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«Сидит белка»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 плачь, куколка моя»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71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и игры на развитие внимание, памяти и чувства ритма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-баты»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«Комната наша»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«Хвостатый-хитроватый»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«Весёлые палочки»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«Паузы»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533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к образным и свободным импровизациям с предметами из стекла и музыкальными инструментами.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«Стеклянное королевство»: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Фантазируем и импровизируем.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«Вальс-шутка» Шостакович,</w:t>
            </w:r>
          </w:p>
          <w:p w:rsidR="00087974" w:rsidRPr="0079621B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«Латышский народный танец»</w:t>
            </w:r>
          </w:p>
        </w:tc>
      </w:tr>
      <w:tr w:rsidR="00087974" w:rsidRPr="00845543" w:rsidTr="00087974">
        <w:trPr>
          <w:trHeight w:hRule="exact" w:val="1787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</w:tc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музыкально-сенсорные способности.</w:t>
            </w:r>
          </w:p>
        </w:tc>
        <w:tc>
          <w:tcPr>
            <w:tcW w:w="3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колокольчик»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«Определи по ритму»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«Слушаем внимательно»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щенка»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волчок»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«Весёлый маятник»</w:t>
            </w:r>
          </w:p>
        </w:tc>
      </w:tr>
    </w:tbl>
    <w:p w:rsidR="00087974" w:rsidRPr="00603410" w:rsidRDefault="00087974" w:rsidP="00087974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ind w:right="17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Декабрь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«Встречаем Новый год»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5553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пляски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хороводы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движение поскока. Учить детей двигаться хороводом, передавать несложный ритмический рисунок. Соблюдать правила игры, воспитывать выдержку.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Содействовать проявлению активности и самостоятельности в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выборетанцевальных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движений.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Пуни,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«Боковой галоп» Жилин,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 с акцентом и лёгкий бег»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«Мельница» Ломовой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«Цирковые лошадки» , «Поскоки»,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«Спокойная ходьба с изменением направления»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ангн.н.м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«Весёлый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нам приходит Новый год»,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«Бери флажок»,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«Дед Мороз и дети» Кишко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«Снежинка» Шопен.</w:t>
            </w:r>
          </w:p>
        </w:tc>
      </w:tr>
      <w:tr w:rsidR="00087974" w:rsidRPr="00845543" w:rsidTr="00087974">
        <w:trPr>
          <w:trHeight w:hRule="exact" w:val="298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определять жанр музыкального произведения, Узнавать и называть музыкальные инструменты, исполняющие данное произведение. Учить отличать вокальную музыку от инструментальной, определять форму. Характер частей, выделять средства музыкальной выразительности.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музыкой балета и с сюжетом сказки.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пещере горного короля» Григ,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«Вальс-шутка»,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«Полька» Шостакович,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«Почему медведь зимой спит?»,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«Снежинки» Стоянова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«Русский наигрыш»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«Зима» Кюи,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«Зимой» Шуман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«Щелкунчик» Чайковский.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55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чистом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нот: ре, ми, фа, соль, ля, си. Познакомить с до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– гамма. Упражнять в чисто её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№25, №26, №27, №28, №29, №30, №31, №32</w:t>
            </w:r>
          </w:p>
        </w:tc>
      </w:tr>
      <w:tr w:rsidR="00087974" w:rsidRPr="00845543" w:rsidTr="00087974">
        <w:trPr>
          <w:trHeight w:hRule="exact" w:val="397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петь несложные песни в удобном диапазоне, чисто петь общее направление мелодии и отдельные ее отрезки с сопровождением мелодии. Учить детей петь, усиливая  и ослабляя звук.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импровизировать мелодии на заданный текст по образцу и без него.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«Громко-тихо запоём»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Мажорное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трезвучие«Верблюд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Андреев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«Лиса по лесу ходила»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«Русская зима»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Олифирова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просторном светлом зале» Штерн,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«Пёстрый колпачок» Струве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«Новогодняя» Филиппенко,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«Горячая пора» Журбин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Россия» Струве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«Снежок»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Бырченко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87974" w:rsidRPr="00845543" w:rsidTr="00087974">
        <w:trPr>
          <w:trHeight w:hRule="exact" w:val="158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«Вышел котик погулять»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«Пирог»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ёлке»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41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и игры на развитие чувства ритма, внимания и памяти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барабаном ходит ёжик»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«Гусеница с паузами»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«Ритмическое эхо»</w:t>
            </w:r>
          </w:p>
        </w:tc>
      </w:tr>
      <w:tr w:rsidR="00087974" w:rsidRPr="00845543" w:rsidTr="00087974">
        <w:trPr>
          <w:trHeight w:hRule="exact" w:val="167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музицировнаие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внимание детей к особой красоте зимних звуков природы.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способность к образным и свободным импровизациям, чувство ритма, тембровый слух.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«Снежная сказка»: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«Снег, снег»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«Зимнее рондо»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«Снежный балет»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69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Дидактические игры: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нужный колокольчик»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«Учитесь танцевать»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«Музыкальные загадки»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делают в домике?»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любимые пластинки»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Январь</w:t>
      </w: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28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76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Зима. </w:t>
            </w: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«Рождественские вечера»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727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пляски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хороводы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1.Музыкально-ритмические навыки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учить детей различать динамические оттенки, передавая изменения в движении. Развивать согласованность движения рук.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инсценировать песню в хороводе. Побуждать придумывать варианты образных движений персонажей. Выразительно и ритмично двигаться в соответствии с характером музыки. Побуждать детей активно участвовать в выполнении творческих заданий.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Пуни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с лентой на палочке» Кишко,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энергичная ходьба» Шуберт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с остановками» Дворжак,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«Боковой галоп» Жилин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 змейкой» Щербачёв,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Качание рук» 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м., «Мельница» Ломова,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«Аннушка» ч. н. м.,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«Танец в парах»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«Парный 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хорват.н.м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на тоненький ледок»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«Ищи!» Ломова,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вам нравится зимой?» Тиличеева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«Сапожники и клиенты»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«Жмурки»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«Скрипучая дверь»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Черчиль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«Перышко».</w:t>
            </w:r>
          </w:p>
        </w:tc>
      </w:tr>
      <w:tr w:rsidR="00087974" w:rsidRPr="00845543" w:rsidTr="00087974">
        <w:trPr>
          <w:trHeight w:hRule="exact" w:val="303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музыкальный вкус детей. Учить слушать и понимать музыкальные произведения изобразительного характера, различать, сопоставлять образы контрастных произведений.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историей возникновения муз. инструментов, их разновидностями.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персонажами сказки и изображающими их муз. инструментами.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камелька»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«Тройка» Свиридов,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«Зима» Вивальди,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«Пудель и птичка»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Лемарка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пещере горного короля» Григ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«Снежинки» Стоянов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«Петя и волк» Прокофьев.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44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петь по нотам простейшие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ладо-тональный слух.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№33, №34, №35, №36, №37, №38, №39, №40</w:t>
            </w:r>
          </w:p>
        </w:tc>
      </w:tr>
      <w:tr w:rsidR="00087974" w:rsidRPr="00845543" w:rsidTr="00087974">
        <w:trPr>
          <w:trHeight w:hRule="exact" w:val="385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части песни. Учить детей петь, сохраняя правильное положение корпуса, относительно свободно артикулируя, правильно распределяя дыхание, чисто интонируя мелодию.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Импровизировать мелодию на заданный текст. 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Мажорное трезвучие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«Два кота»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«Зимняя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Красева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«Буденовец» 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Дубравин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«Зимняя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«Пёстрый колпачок» Струве,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«Хорошо у нас в саду»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Гурчик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«Частушки»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«Плясовая» Ломова.</w:t>
            </w:r>
          </w:p>
        </w:tc>
      </w:tr>
      <w:tr w:rsidR="00087974" w:rsidRPr="00845543" w:rsidTr="00087974">
        <w:trPr>
          <w:trHeight w:hRule="exact" w:val="144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 наступило»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мух»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«Мячик»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«Пироги пшеничные»</w:t>
            </w:r>
          </w:p>
        </w:tc>
      </w:tr>
      <w:tr w:rsidR="00087974" w:rsidRPr="00845543" w:rsidTr="00087974">
        <w:trPr>
          <w:trHeight w:hRule="exact" w:val="140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упражнения на развитие ритма, внимания и памяти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барабаном ходит ёжик»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«Эхо»</w:t>
            </w:r>
          </w:p>
        </w:tc>
      </w:tr>
      <w:tr w:rsidR="00087974" w:rsidRPr="00845543" w:rsidTr="00087974">
        <w:trPr>
          <w:trHeight w:hRule="exact" w:val="199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звуками издающими металлическими предметами и инструментами.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 элементарным приёмам игры на них.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темброво-ритмический и интонационных слух.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«Металлическая фантазия»: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«Туча»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«Тамбурин»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«Шарманка»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99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поросёнка»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«Учитесь танцевать»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«Музыкальные загадки»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композитора»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«Удивительный светофор»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«Сладкое дерево»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603410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Февраль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30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57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867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пляски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ритмично двигаться с предметами, самостоятельно  начинать движение после музыкального вступления.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детей в движении переменного шага, развивать чувство партнерства, умение двигаться легко и красиво.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к поиску различных выразительных движений для передачи игровых образов.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«Марш-парад» Сорокин,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 и подпрыгивание»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Гуммель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«Прыжки и ходьба» Тиличеева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«Нежные руки»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Штембельт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«Переменный шаг» р. н. м.,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с лентой на палочке» Кишко,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энергичная ходьба» Шуберт,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«Змейка»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с остановками» Дворжак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«Сударушка»,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«Полька с поворотами»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Чичков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«Детская полька»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Жилинский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«Танец в парах»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латыш.н.м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Чапаевцы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«Наши кони чисты»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Вилькорейская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«Игра с мячом»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Авиньоне на мосту»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на тоненький ледок»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 и клиенты»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нравится зимой?» Тиличеева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«Упражнения с воображаемыми цветами» Чайковский</w:t>
            </w:r>
          </w:p>
        </w:tc>
      </w:tr>
      <w:tr w:rsidR="00087974" w:rsidRPr="00845543" w:rsidTr="00087974">
        <w:trPr>
          <w:trHeight w:hRule="exact" w:val="241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анализе музыкальных произведений учить детей ясно излагать свои мысли, чувства, эмоциональное восприятие и ощущение. Способствовать развитию фантазии: учить выражать свои впечатления от музыки в движении, рисунке.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«Флейта и контрабас» Фрид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«Вечерняя сказка» Хачатурян,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пещере горного короля» Григ,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«Болтунья» Волков,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камелька»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«Пудель и птичка»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Лемарк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Прокофьев,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«Марш» Верди.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44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представления о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звуковысотных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отношениях. Развивать музыкальный слух.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№41, №42, №43, №44, №45, №46, №47, №48</w:t>
            </w:r>
          </w:p>
        </w:tc>
      </w:tr>
      <w:tr w:rsidR="00087974" w:rsidRPr="00845543" w:rsidTr="00087974">
        <w:trPr>
          <w:trHeight w:hRule="exact" w:val="569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певческие способности детей петь несложные песни в удобном диапазоне, исполняя их выразительно, правильно передавая мелодию, ускоряя, замедляя, усиливая и ослабляя звучание.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самостоятельно придумывать мелодии.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«Маленькая Юлька»,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Мажорные трезвучия,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Интонационно-фонетические упражнения,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«Два кота»,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«Ехали медведи»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«Будем моряками» Слонов,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«Пёстрый колпачок» Струве,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«Зимняя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«Мамин праздник» Гурьев,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рядом с мамой» Филиппенко,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«Мамина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Парцхаладзе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«Край родной»,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шагает ряд за рядом?» Зингер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«Молодой боец»,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87974" w:rsidRPr="00845543" w:rsidTr="00087974">
        <w:trPr>
          <w:trHeight w:hRule="exact" w:val="2266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 наступило»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«Пироги пшеничные»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-баты»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«Угощение гномов»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– художник»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«Бойцы-молодцы»</w:t>
            </w:r>
          </w:p>
        </w:tc>
      </w:tr>
      <w:tr w:rsidR="00087974" w:rsidRPr="00845543" w:rsidTr="00087974">
        <w:trPr>
          <w:trHeight w:hRule="exact" w:val="141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упражнения на развитие чувства ритма, внимания и памяти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гусеницы» (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двухголосье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длительности,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 барабаном ходит ёжик»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«Ритмические картинки»</w:t>
            </w:r>
          </w:p>
        </w:tc>
      </w:tr>
      <w:tr w:rsidR="00087974" w:rsidRPr="00845543" w:rsidTr="00087974">
        <w:trPr>
          <w:trHeight w:hRule="exact" w:val="219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метроритмическое чувство.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«Часы и часики»: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«Будильник»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стене часы висели»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«Часики»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часов»</w:t>
            </w:r>
          </w:p>
        </w:tc>
      </w:tr>
      <w:tr w:rsidR="00087974" w:rsidRPr="00845543" w:rsidTr="00087974">
        <w:trPr>
          <w:trHeight w:hRule="exact" w:val="219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Рождения»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«Музыкальное окошко»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«Цветик-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«Слушаем внимательно»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«Колобок»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делают в домике?»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603410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Март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32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36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«Мама, мамочка моя!»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749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танец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передавать в движении веселый.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легкийхарактер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музыки и несложный ритмический рисунок мелодии. Улучшать качество пружинящего шага, отходя назад и продвигаясь вперед.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объяснять правила игры. Воспитывать выдержку, играть по правилам. Развивать реакцию детей на остановку в музыке, добиваться легкого стремительного бега.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«Марш-парад» Сорокин,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 и притопом, бег и осторожная ходьба»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Чулак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«Бабочки»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«Легкие прыжки»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Шитте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с остановками».,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«Ходьба с остановками на шаге»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 и прыжки» Делиб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«Нежные руки»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Штейбельт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«Пружинки», «Танец» 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Чичков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«Вологодские кружева» Лаптев,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«Танец»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Чичков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«Полька с поворотами»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Чичков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«Кто скорей» Шварц,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«Будь ловким»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Ладухин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«Заря-заряница»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«Бездомный заяц»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 и клиенты»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быстрее пробежит в галошах?»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«Весной» Зингер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268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представление о том, как музыка может изображать животных. Учить детей распознавать в музыке черты танца и колыбельной песни.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тематический концерт «Танцы кукол».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«Балет невылупившихся птенцов» Мусоргский,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«Тамбурин» Рамо,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«Песнь жаворонка»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«Жаворонок» Глинка,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кукол» Шостакович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«Песнь жаворонка»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«Жаворонок» Глинка,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84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чистом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звуков, в умении выложить эти звуки на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гармонический слух, умение выделить 2 сыгранные ступени тонического трезвучия.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№49, №50, №51, №52, №53, №54, №55, №56</w:t>
            </w:r>
          </w:p>
        </w:tc>
      </w:tr>
      <w:tr w:rsidR="00087974" w:rsidRPr="00845543" w:rsidTr="00087974">
        <w:trPr>
          <w:trHeight w:hRule="exact" w:val="484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петь эмоционально, точно соблюдая динамические оттенки, смягчая концы фраз.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Предложить  детям импровизировать, придумывать мелодию марша по образцу и самостоятельно.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«Ручеёк»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Мажорные трезвучия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«Будем моряками» Слонов,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«Пасхальная песня» Крупа-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Шушарина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Ивушка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Алексеев,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«Идёт весна»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«Солнечная капель» Соснин,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Долговязый журавль»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«Мамина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Парцхаладзе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«Марш»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Агафонников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215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«Замок»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клавишам стучим»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петух в печи»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«Напёрсток»</w:t>
            </w:r>
          </w:p>
        </w:tc>
      </w:tr>
      <w:tr w:rsidR="00087974" w:rsidRPr="00845543" w:rsidTr="00087974">
        <w:trPr>
          <w:trHeight w:hRule="exact" w:val="1413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упражнения на развитие чувства ритма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«Комар»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«Сделай так» (с палочками),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«Эхо»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«Две гусеницы» (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двуголосье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087974" w:rsidRPr="00845543" w:rsidTr="00087974">
        <w:trPr>
          <w:trHeight w:hRule="exact" w:val="214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шуршащими звуками.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способность к элементарной импровизации.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«Бумажный карнавал»: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«Мышиный марш»,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весёлые мышата»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«Ночное рондо»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«Бумажный фейерверк»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214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песенку»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«Цирковые собачки»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самый внимательный»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«Весёлая пластинка»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«Музыкальные загадки»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«Подумай и отгадай»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603410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Апрель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304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57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74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763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танец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и ритмично двигаться в соответствии с характером музыки, передавая несложный ритмический рисунок музыки. Учить двигаться шагом менуэта, выполнять несложные перестроения, самостоятельно начинать движения после музыкального вступления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 самостоятельно придумывать движения, выразительно действовать с воображаемыми предметами.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«Осторожный шаг и прыжки» Тиличеева,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«Дождик» Любарский (для рук),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«Тройной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прыжки» Сац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«Бабочки» Чайковский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«Ходьба с остановкой на шаге»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«Упражнение с кубиками» Соснина, «Упражнение с цветами»,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«Менуэт»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«Полька» Комарова,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 с хлопками» Дунаевский,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«Вологодские кружева» Лаптев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«Здравствуйте»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«Звероловы и звери» Тиличеева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«Замри!»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 и клиенты»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«Заря-заряница»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«Всякий труд у нас в почёте» Ломова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97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жанром симфонической сказки. Учить различать тембры музыкальных инструментов симфонического оркестра и слышать изобразительные моменты в музыке.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«Три подружки»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«Гром и дождь»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«Звонили звоны» Свиридов,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Колокольные звоны,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«Подснежник» Чайковский,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«Подснежник» Гречанинов.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73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активное слуховое внимание.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чистом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звуков гаммы в заданной последовательности.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гармонический слух.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№57, №58, №59, №60, №61, №62, №63, №64</w:t>
            </w:r>
          </w:p>
        </w:tc>
      </w:tr>
      <w:tr w:rsidR="00087974" w:rsidRPr="00845543" w:rsidTr="00087974">
        <w:trPr>
          <w:trHeight w:hRule="exact" w:val="5126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бесшумно брать дыхание и удерживать его до конца фразы, обращать внимание на правильную артикуляцию.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придумывать мелодии на заданный текст.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«Песенка Мышонка»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Флярковский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«Чемодан»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Мажорные трезвучия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«Идёт весна»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зайчик» Голиков,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о Светофоре» Петрова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«Хорошо у нас в саду»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Герчик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 теперь ученики» Струве,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«Собираю портфель» Протасов + песни по выбору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муз.рук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«Весёлая песенка»,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«Грустная песенка»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Агафонников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211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«Сороконожки»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«Мостик»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«Напёрсток»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«Герасим-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грачевник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«Пирожки и плюшки»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«Кря! Кря! Кря!»</w:t>
            </w:r>
          </w:p>
        </w:tc>
      </w:tr>
      <w:tr w:rsidR="00087974" w:rsidRPr="00845543" w:rsidTr="00087974">
        <w:trPr>
          <w:trHeight w:hRule="exact" w:val="142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упражнения на развитие чувства ритма: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«Ворота»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«Дирижёр»</w:t>
            </w:r>
          </w:p>
        </w:tc>
      </w:tr>
      <w:tr w:rsidR="00087974" w:rsidRPr="00845543" w:rsidTr="00087974">
        <w:trPr>
          <w:trHeight w:hRule="exact" w:val="1550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музицировнаие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звуковую фантазию, слуховое воображение, ассоциативное мышление, способности к звукоподражанию звуков Вселенной.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Тютюннкиова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«Лунный кораблик»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«Лунная дорожка»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«Позывные из космоса»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«Звездочёт»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689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«Поможем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«Музыкальный секрет»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«Зонтик»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«Музыкальная поляна»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603410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Май</w:t>
      </w:r>
    </w:p>
    <w:tbl>
      <w:tblPr>
        <w:tblW w:w="10365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91"/>
        <w:gridCol w:w="4534"/>
        <w:gridCol w:w="3540"/>
      </w:tblGrid>
      <w:tr w:rsidR="00087974" w:rsidRPr="00845543" w:rsidTr="00087974">
        <w:trPr>
          <w:trHeight w:hRule="exact" w:val="32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317"/>
        </w:trPr>
        <w:tc>
          <w:tcPr>
            <w:tcW w:w="22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Победы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 </w:t>
            </w:r>
            <w:r w:rsidRPr="00D0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свидания детский сад, Здравствуй школа!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742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 детей навык отмечать смену динамических оттенков в движении, изменяя силу мышечного напряжения.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2.Навыки выразительного движения: </w:t>
            </w: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Побуждать исполнять движения изящно и красиво. Способствовать развитию согласованности движений.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свободно ориентироваться в игровой ситуации.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придумывать образные движения животных.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«Цирковые лошадки»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«Спокойная ходьба и прыжки» Моцарт,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«Упражнения с лентами»,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 с поскоком и бег» Шнайдер,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«Шагают аисты»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Шутенко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«Осторожный шаг и прыжки» Тиличеевой,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«Тройной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Латв.н.м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«Поскоки и прыжки» Сац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«Менуэт»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«Вальс» Делиба,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«Полька Чебурашка»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Шаинский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«Полька с хлопками» Дунаевский,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Воротики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«Зоркие глаза» Глинка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«Лягушки и аисты» Витлин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«Сапожник и клиенты»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польск.н.м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«Звероловы и звери» Тиличеева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 и мышки».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2817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сюжетом сказки (либретто), музыкой к балету. Учить детей различать темы персонажей, слышать и различать тембры музыкальных инструментов симфонического оркестра.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«Королевский марш льва» Сен-Санс,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фрагменты из балета «Спящая красавица» Чайковского,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«Лягушки» Слонов,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«Три подружки»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Кабалевский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 и дождь» Чудова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упражнения.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775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нотной грамоте: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умение детей самостоятельно определять на слух знакомую песенку-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попевку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находить её изображение на нотном стане.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чистом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пропевании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этих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попевок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умении дирижировать.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№65, №66, №67, №68, №69, №70, №71, №72</w:t>
            </w:r>
          </w:p>
        </w:tc>
      </w:tr>
      <w:tr w:rsidR="00087974" w:rsidRPr="00845543" w:rsidTr="00087974">
        <w:trPr>
          <w:trHeight w:hRule="exact" w:val="3983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детей передавать в пении более тонкие динамические изменения. Закреплять у детей навык естественного звукообразования, умение петь легко, свободно следить за правильным дыханием.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опыт детей в творческих поисках певческих интонаций.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«Зайчик»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«Песенка Мышонка»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«Музыкальный динозавр»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«Зелёные ботинки» Гаврилов,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Сонечный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зайчик» Голиков,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«Долговязый журавль»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 свидания, детский сад!»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Левкодимов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«Звенит звонок»,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о светофоре» Петрова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знакомых песен по желанию детей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«Дин - дон».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54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«Пять поросят»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«Герасим-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грачевник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«Чебурек»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Повторить, ранее выученные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422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упражнения на развитие чувства ритма: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 и чувство ритма.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у кого внутри?»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«Дирижёр»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-баты»</w:t>
            </w:r>
          </w:p>
        </w:tc>
      </w:tr>
      <w:tr w:rsidR="00087974" w:rsidRPr="00845543" w:rsidTr="00087974">
        <w:trPr>
          <w:trHeight w:hRule="exact" w:val="1981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способность детей слышать «музыку природы»; учит находить способы перевода речевого звукоподражания в музыкальные звуки; развивать слуховое воображение.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«Солнечная капель»: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«Сосулька-свистулька»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«Воробей»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«Весенняя телеграмма»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«Пение птиц»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998"/>
        </w:trPr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игр по желанию детей.</w:t>
            </w: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Июнь</w:t>
      </w:r>
    </w:p>
    <w:tbl>
      <w:tblPr>
        <w:tblW w:w="10650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17"/>
        <w:gridCol w:w="6233"/>
      </w:tblGrid>
      <w:tr w:rsidR="00087974" w:rsidRPr="00845543" w:rsidTr="00087974">
        <w:trPr>
          <w:trHeight w:hRule="exact" w:val="345"/>
        </w:trPr>
        <w:tc>
          <w:tcPr>
            <w:tcW w:w="4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организации и виды музыкальной деятельности</w:t>
            </w: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289"/>
        </w:trPr>
        <w:tc>
          <w:tcPr>
            <w:tcW w:w="4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«Встречает лето вся планета»</w:t>
            </w:r>
          </w:p>
        </w:tc>
      </w:tr>
      <w:tr w:rsidR="00087974" w:rsidRPr="00845543" w:rsidTr="00087974">
        <w:trPr>
          <w:trHeight w:hRule="exact" w:val="5796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движения:</w:t>
            </w: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упражнения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пляски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творчество</w:t>
            </w: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«Осторожный шаг и прыжки»,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руки» Дебюсси,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«Ускоряй и замедляй» Ломова,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«Бег и подпрыгивание»,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«Передача мяча»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Сосник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«Энергичные поскоки и пружинящий шаг»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Затеплинский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«Цирковые лошадки»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Красев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 с поскоком и бег» Шнайдер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«Шагают аисты»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Шутенко</w:t>
            </w:r>
            <w:proofErr w:type="spellEnd"/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«Ну и до свидания!» Штраус, 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«Весело танцуем вместе»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немец.н.м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«Танцуй, как я»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«Теремок» р. н. м.,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«Плетень» р. н. м.,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лугу» Шопен,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«Если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бя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«Зеркало»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980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Восприятие музыкальных произведений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«Полёт шмеля» Римский-Корсаков,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Балет «Спящая красавица» Чайковский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музыкальные фрагменты),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«Сонный котёнок» Берлин.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«Королевский марш львов» Сен-Санс»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«Лягушки» Слонов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3963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 и распевание: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Развитие певческих навыков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лесу»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«Лень»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«Муравей»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золотой карете»,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«Земляничная полянка»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Олифирова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ленивом червяке» Ефимов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мне маме объяснить?»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немец.н.п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«Зелёные ботинки» Гаврилов,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«Солнечный зайчик» Голиков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«Песенка о Светофоре» Петров,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песни по выбору детей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1547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Пальчиковые игры:</w:t>
            </w: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«Паучок»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«Паук»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«Гномы»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«Утро настало»</w:t>
            </w:r>
          </w:p>
        </w:tc>
      </w:tr>
      <w:tr w:rsidR="00087974" w:rsidRPr="00845543" w:rsidTr="00087974">
        <w:trPr>
          <w:trHeight w:hRule="exact" w:val="1547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Игры и упражнения на развитие чувства ритма:</w:t>
            </w: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«Семейка огурцов»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«Дирижёр»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«Эхо»</w:t>
            </w:r>
          </w:p>
        </w:tc>
      </w:tr>
      <w:tr w:rsidR="00087974" w:rsidRPr="00845543" w:rsidTr="00087974">
        <w:trPr>
          <w:trHeight w:hRule="exact" w:val="1002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Элементарное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«Зарядка»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«Кукушкин вальс»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«Вечерняя ария лягушек»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455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Июль-август</w:t>
      </w:r>
    </w:p>
    <w:p w:rsidR="00087974" w:rsidRPr="00845543" w:rsidRDefault="00087974" w:rsidP="00087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0650" w:type="dxa"/>
        <w:tblInd w:w="-55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17"/>
        <w:gridCol w:w="6233"/>
      </w:tblGrid>
      <w:tr w:rsidR="00087974" w:rsidRPr="00845543" w:rsidTr="00087974">
        <w:trPr>
          <w:trHeight w:hRule="exact" w:val="257"/>
        </w:trPr>
        <w:tc>
          <w:tcPr>
            <w:tcW w:w="4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Формы организации и виды музыкальной деятельности </w:t>
            </w:r>
            <w:proofErr w:type="spellStart"/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Репертуар</w:t>
            </w:r>
          </w:p>
        </w:tc>
      </w:tr>
      <w:tr w:rsidR="00087974" w:rsidRPr="00845543" w:rsidTr="00087974">
        <w:trPr>
          <w:trHeight w:hRule="exact" w:val="381"/>
        </w:trPr>
        <w:tc>
          <w:tcPr>
            <w:tcW w:w="4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«День России»,  «День города»,  </w:t>
            </w:r>
            <w:r w:rsidRPr="00D0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флага»</w:t>
            </w:r>
          </w:p>
        </w:tc>
      </w:tr>
      <w:tr w:rsidR="00087974" w:rsidRPr="00845543" w:rsidTr="00087974">
        <w:trPr>
          <w:trHeight w:hRule="exact" w:val="1363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       движения: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«Гори, гори ясно!» р. н. м.,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«Хоровод в ласу» Иорданского.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по выбору детей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коммуникативные танцы</w:t>
            </w:r>
          </w:p>
        </w:tc>
      </w:tr>
      <w:tr w:rsidR="00087974" w:rsidRPr="00845543" w:rsidTr="00087974">
        <w:trPr>
          <w:trHeight w:hRule="exact" w:val="1004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Слушание: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детям произведения.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990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Пение: </w:t>
            </w:r>
          </w:p>
          <w:p w:rsidR="00087974" w:rsidRPr="00845543" w:rsidRDefault="00087974" w:rsidP="00087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песен по выбору педагога и по желанию детей.</w:t>
            </w: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7974" w:rsidRPr="00845543" w:rsidTr="00087974">
        <w:trPr>
          <w:trHeight w:hRule="exact" w:val="835"/>
        </w:trPr>
        <w:tc>
          <w:tcPr>
            <w:tcW w:w="4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деятельность:</w:t>
            </w:r>
          </w:p>
        </w:tc>
        <w:tc>
          <w:tcPr>
            <w:tcW w:w="6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74" w:rsidRPr="00845543" w:rsidRDefault="00087974" w:rsidP="000879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дидактические игры.</w:t>
            </w:r>
          </w:p>
        </w:tc>
      </w:tr>
    </w:tbl>
    <w:p w:rsidR="00087974" w:rsidRDefault="00087974" w:rsidP="00087974">
      <w:pPr>
        <w:pStyle w:val="a3"/>
        <w:rPr>
          <w:b/>
          <w:sz w:val="28"/>
          <w:szCs w:val="28"/>
        </w:rPr>
      </w:pPr>
    </w:p>
    <w:p w:rsidR="00C323F5" w:rsidRPr="00666CFA" w:rsidRDefault="00C323F5" w:rsidP="00C323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66CFA">
        <w:rPr>
          <w:rFonts w:ascii="Times New Roman" w:hAnsi="Times New Roman"/>
          <w:b/>
          <w:bCs/>
          <w:sz w:val="28"/>
          <w:szCs w:val="28"/>
        </w:rPr>
        <w:t>Примерное тематическое перспективное планирование работы</w:t>
      </w:r>
    </w:p>
    <w:tbl>
      <w:tblPr>
        <w:tblpPr w:leftFromText="180" w:rightFromText="180" w:vertAnchor="text" w:horzAnchor="margin" w:tblpY="361"/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35"/>
        <w:gridCol w:w="985"/>
        <w:gridCol w:w="1948"/>
        <w:gridCol w:w="19"/>
        <w:gridCol w:w="6"/>
        <w:gridCol w:w="860"/>
        <w:gridCol w:w="1393"/>
        <w:gridCol w:w="12"/>
        <w:gridCol w:w="6"/>
        <w:gridCol w:w="998"/>
        <w:gridCol w:w="1125"/>
        <w:gridCol w:w="570"/>
        <w:gridCol w:w="9"/>
        <w:gridCol w:w="139"/>
        <w:gridCol w:w="1416"/>
        <w:gridCol w:w="578"/>
        <w:gridCol w:w="2029"/>
        <w:gridCol w:w="2029"/>
      </w:tblGrid>
      <w:tr w:rsidR="00C323F5" w:rsidRPr="00B32752" w:rsidTr="00CF721E">
        <w:trPr>
          <w:gridAfter w:val="3"/>
          <w:wAfter w:w="4636" w:type="dxa"/>
          <w:trHeight w:val="700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  <w:gridSpan w:val="5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Темы лексико-грамматических занятий</w:t>
            </w:r>
          </w:p>
        </w:tc>
        <w:tc>
          <w:tcPr>
            <w:tcW w:w="4275" w:type="dxa"/>
            <w:gridSpan w:val="8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Темы занятий по звукопроизношению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562"/>
        </w:trPr>
        <w:tc>
          <w:tcPr>
            <w:tcW w:w="691" w:type="dxa"/>
            <w:gridSpan w:val="2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gridSpan w:val="4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4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134" w:type="dxa"/>
            <w:gridSpan w:val="4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475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i/>
                <w:sz w:val="24"/>
                <w:szCs w:val="24"/>
              </w:rPr>
              <w:t>1 период обучения</w:t>
            </w:r>
          </w:p>
        </w:tc>
      </w:tr>
      <w:tr w:rsidR="00C323F5" w:rsidRPr="00B32752" w:rsidTr="00CF721E">
        <w:trPr>
          <w:gridAfter w:val="3"/>
          <w:wAfter w:w="4636" w:type="dxa"/>
          <w:trHeight w:val="5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ДИАГНОСТИЧЕСКОЕ ОБСЛЕДОВАНИЕ</w:t>
            </w:r>
          </w:p>
        </w:tc>
      </w:tr>
      <w:tr w:rsidR="00C323F5" w:rsidRPr="00B32752" w:rsidTr="00CF721E">
        <w:trPr>
          <w:gridAfter w:val="3"/>
          <w:wAfter w:w="4636" w:type="dxa"/>
          <w:trHeight w:val="1110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«Волшебный мир звуков»</w:t>
            </w: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«Волшебный мир звуков»</w:t>
            </w:r>
          </w:p>
        </w:tc>
      </w:tr>
      <w:tr w:rsidR="00C323F5" w:rsidRPr="00B32752" w:rsidTr="00CF721E">
        <w:trPr>
          <w:gridAfter w:val="3"/>
          <w:wAfter w:w="4636" w:type="dxa"/>
          <w:trHeight w:val="483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483"/>
        </w:trPr>
        <w:tc>
          <w:tcPr>
            <w:tcW w:w="691" w:type="dxa"/>
            <w:gridSpan w:val="2"/>
          </w:tcPr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МОЯ 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Звуки. Звуки речи.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Слова</w:t>
            </w: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 [у].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lastRenderedPageBreak/>
              <w:t>Буква  У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[а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[а].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А</w:t>
            </w:r>
          </w:p>
        </w:tc>
      </w:tr>
      <w:tr w:rsidR="00C323F5" w:rsidRPr="00B32752" w:rsidTr="00CF721E">
        <w:trPr>
          <w:gridAfter w:val="3"/>
          <w:wAfter w:w="4636" w:type="dxa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  <w:gridSpan w:val="2"/>
          </w:tcPr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ОГОРОД. 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:rsidR="00C323F5" w:rsidRPr="00E02097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left="2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left="2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E02097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02097">
              <w:rPr>
                <w:rFonts w:ascii="Times New Roman" w:hAnsi="Times New Roman"/>
                <w:sz w:val="24"/>
                <w:szCs w:val="24"/>
              </w:rPr>
              <w:t>]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[и].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И</w:t>
            </w:r>
          </w:p>
        </w:tc>
      </w:tr>
      <w:tr w:rsidR="00C323F5" w:rsidRPr="00B32752" w:rsidTr="00CF721E">
        <w:trPr>
          <w:gridAfter w:val="3"/>
          <w:wAfter w:w="4636" w:type="dxa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  <w:gridSpan w:val="2"/>
          </w:tcPr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САД. ФРУКТЫ</w:t>
            </w: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[ы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[п], п]’.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П</w:t>
            </w:r>
          </w:p>
        </w:tc>
      </w:tr>
      <w:tr w:rsidR="00C323F5" w:rsidRPr="00B32752" w:rsidTr="00CF721E">
        <w:trPr>
          <w:gridAfter w:val="3"/>
          <w:wAfter w:w="4636" w:type="dxa"/>
          <w:trHeight w:val="1080"/>
        </w:trPr>
        <w:tc>
          <w:tcPr>
            <w:tcW w:w="691" w:type="dxa"/>
            <w:gridSpan w:val="2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РАСТЕНИЯ. 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ДЕРЕВЬЯ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КУСТАРНИКИ</w:t>
            </w:r>
          </w:p>
          <w:p w:rsidR="00C323F5" w:rsidRPr="00E02097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ЯГОДЫ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[и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[т], [т]’                Буква  Т</w:t>
            </w:r>
          </w:p>
        </w:tc>
      </w:tr>
      <w:tr w:rsidR="00C323F5" w:rsidRPr="00B32752" w:rsidTr="00CF721E">
        <w:trPr>
          <w:trHeight w:val="440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02097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ЯГОДЫ. ГРИБЫ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ДЕРЕВЬЯ</w:t>
            </w:r>
          </w:p>
          <w:p w:rsidR="00C323F5" w:rsidRPr="00E02097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КУСТАРНИКИ</w:t>
            </w:r>
          </w:p>
        </w:tc>
        <w:tc>
          <w:tcPr>
            <w:tcW w:w="2129" w:type="dxa"/>
            <w:gridSpan w:val="3"/>
          </w:tcPr>
          <w:p w:rsidR="00C323F5" w:rsidRPr="00B32752" w:rsidRDefault="00C323F5" w:rsidP="00CF721E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[у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[к], [к]’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К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12– 16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ОДЕЖДА.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ПРОСТРАНСТВО И ВРЕМЯ</w:t>
            </w:r>
          </w:p>
        </w:tc>
        <w:tc>
          <w:tcPr>
            <w:tcW w:w="212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[н], [н]’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[м], [м]’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 М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– 23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ПОСУДА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[м], [м]’</w:t>
            </w: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[о].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О</w:t>
            </w:r>
          </w:p>
        </w:tc>
      </w:tr>
      <w:tr w:rsidR="00C323F5" w:rsidRPr="00B32752" w:rsidTr="00CF721E">
        <w:trPr>
          <w:gridAfter w:val="3"/>
          <w:wAfter w:w="4636" w:type="dxa"/>
          <w:trHeight w:val="1000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– 30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ГОЛОВНЫЕ</w:t>
            </w: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УБОРЫ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212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Звуки [т], [т]’  </w:t>
            </w: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[ы].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Ы</w:t>
            </w:r>
          </w:p>
        </w:tc>
      </w:tr>
      <w:tr w:rsidR="00C323F5" w:rsidRPr="00B32752" w:rsidTr="00CF721E">
        <w:trPr>
          <w:gridAfter w:val="3"/>
          <w:wAfter w:w="4636" w:type="dxa"/>
          <w:trHeight w:val="1174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28 - 2</w:t>
            </w:r>
          </w:p>
        </w:tc>
        <w:tc>
          <w:tcPr>
            <w:tcW w:w="1967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ОДЕЖДА.  ОБУВЬ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ГОЛОВНЫЕ  УБОРЫ</w:t>
            </w:r>
          </w:p>
        </w:tc>
        <w:tc>
          <w:tcPr>
            <w:tcW w:w="2129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[с], [с]’                Буква  С</w:t>
            </w:r>
          </w:p>
        </w:tc>
      </w:tr>
      <w:tr w:rsidR="00C323F5" w:rsidRPr="00B32752" w:rsidTr="00CF721E">
        <w:trPr>
          <w:gridAfter w:val="3"/>
          <w:wAfter w:w="4636" w:type="dxa"/>
          <w:trHeight w:val="409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80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– 7</w:t>
            </w:r>
          </w:p>
        </w:tc>
        <w:tc>
          <w:tcPr>
            <w:tcW w:w="1973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[к], [к]’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[н], [н]’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 Н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– 14</w:t>
            </w:r>
          </w:p>
        </w:tc>
        <w:tc>
          <w:tcPr>
            <w:tcW w:w="1973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ЗИМУЮЩИЕ ПТИЦЫ</w:t>
            </w:r>
          </w:p>
        </w:tc>
        <w:tc>
          <w:tcPr>
            <w:tcW w:w="2123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[в], [в]’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э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Э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– 21</w:t>
            </w:r>
          </w:p>
        </w:tc>
        <w:tc>
          <w:tcPr>
            <w:tcW w:w="1973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ЗИМУЮЩИЕ ПТИЦЫ 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ЭЛЕКТРО-ПРИБОРЫ</w:t>
            </w:r>
          </w:p>
        </w:tc>
        <w:tc>
          <w:tcPr>
            <w:tcW w:w="2123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[р], [р]’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[х], [х]’.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Х</w:t>
            </w:r>
          </w:p>
        </w:tc>
      </w:tr>
      <w:tr w:rsidR="00C323F5" w:rsidRPr="00B32752" w:rsidTr="00CF721E">
        <w:trPr>
          <w:gridAfter w:val="3"/>
          <w:wAfter w:w="4636" w:type="dxa"/>
          <w:trHeight w:val="240"/>
        </w:trPr>
        <w:tc>
          <w:tcPr>
            <w:tcW w:w="55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20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– 29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«НОВЫЙ  </w:t>
            </w:r>
            <w:r w:rsidRPr="00B32752">
              <w:rPr>
                <w:rFonts w:ascii="Times New Roman" w:hAnsi="Times New Roman"/>
                <w:sz w:val="24"/>
                <w:szCs w:val="24"/>
              </w:rPr>
              <w:lastRenderedPageBreak/>
              <w:t>ГОД»</w:t>
            </w:r>
          </w:p>
        </w:tc>
        <w:tc>
          <w:tcPr>
            <w:tcW w:w="2271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C323F5" w:rsidRPr="00B32752" w:rsidRDefault="00C323F5" w:rsidP="00CF721E">
            <w:pPr>
              <w:spacing w:after="0" w:line="240" w:lineRule="auto"/>
              <w:ind w:left="245" w:hanging="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«НОВЫЙ  ГОД»</w:t>
            </w:r>
          </w:p>
        </w:tc>
        <w:tc>
          <w:tcPr>
            <w:tcW w:w="2123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[л], [л]’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[й]’.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Й</w:t>
            </w:r>
          </w:p>
        </w:tc>
      </w:tr>
      <w:tr w:rsidR="00C323F5" w:rsidRPr="00B32752" w:rsidTr="00CF721E">
        <w:trPr>
          <w:gridAfter w:val="3"/>
          <w:wAfter w:w="4636" w:type="dxa"/>
          <w:trHeight w:val="656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i/>
                <w:sz w:val="24"/>
                <w:szCs w:val="24"/>
              </w:rPr>
              <w:t>2 период обучения</w:t>
            </w:r>
          </w:p>
        </w:tc>
      </w:tr>
      <w:tr w:rsidR="00C323F5" w:rsidRPr="00B32752" w:rsidTr="00CF721E">
        <w:trPr>
          <w:gridAfter w:val="3"/>
          <w:wAfter w:w="4636" w:type="dxa"/>
          <w:trHeight w:val="736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8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– 12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РОЖДЕСТВО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РОЖДЕСТВО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[в], [в]’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</w:t>
            </w:r>
            <w:proofErr w:type="spellStart"/>
            <w:r w:rsidRPr="00B32752">
              <w:rPr>
                <w:rFonts w:ascii="Times New Roman" w:hAnsi="Times New Roman"/>
                <w:sz w:val="24"/>
                <w:szCs w:val="24"/>
              </w:rPr>
              <w:t>й’а</w:t>
            </w:r>
            <w:proofErr w:type="spellEnd"/>
            <w:r w:rsidRPr="00B32752">
              <w:rPr>
                <w:rFonts w:ascii="Times New Roman" w:hAnsi="Times New Roman"/>
                <w:sz w:val="24"/>
                <w:szCs w:val="24"/>
              </w:rPr>
              <w:t xml:space="preserve"> 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Я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– 19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ЖИВОТНЫЕ СЕВЕРА 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[с], [с]’</w:t>
            </w: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[з], [з]’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З</w:t>
            </w:r>
          </w:p>
        </w:tc>
      </w:tr>
      <w:tr w:rsidR="00C323F5" w:rsidRPr="00B32752" w:rsidTr="00CF721E">
        <w:trPr>
          <w:gridAfter w:val="3"/>
          <w:wAfter w:w="4636" w:type="dxa"/>
          <w:trHeight w:val="975"/>
        </w:trPr>
        <w:tc>
          <w:tcPr>
            <w:tcW w:w="691" w:type="dxa"/>
            <w:gridSpan w:val="2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– 26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НАШИХ ЛЕСОВ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МЕБЕЛЬ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[п], [п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[б], б]’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Б</w:t>
            </w:r>
          </w:p>
        </w:tc>
      </w:tr>
      <w:tr w:rsidR="00C323F5" w:rsidRPr="00B32752" w:rsidTr="00CF721E">
        <w:trPr>
          <w:gridAfter w:val="3"/>
          <w:wAfter w:w="4636" w:type="dxa"/>
          <w:trHeight w:val="975"/>
        </w:trPr>
        <w:tc>
          <w:tcPr>
            <w:tcW w:w="691" w:type="dxa"/>
            <w:gridSpan w:val="2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22641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85" w:type="dxa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28 - 01</w:t>
            </w:r>
          </w:p>
        </w:tc>
        <w:tc>
          <w:tcPr>
            <w:tcW w:w="2833" w:type="dxa"/>
            <w:gridSpan w:val="4"/>
          </w:tcPr>
          <w:p w:rsidR="00C323F5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1843" w:type="dxa"/>
            <w:gridSpan w:val="4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[з], [з]’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[в], [в]’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В</w:t>
            </w:r>
          </w:p>
        </w:tc>
      </w:tr>
      <w:tr w:rsidR="00C323F5" w:rsidRPr="00B32752" w:rsidTr="00CF721E">
        <w:trPr>
          <w:gridAfter w:val="3"/>
          <w:wAfter w:w="4636" w:type="dxa"/>
          <w:trHeight w:val="619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– 8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МЕБЕЛЬ</w:t>
            </w:r>
            <w:r>
              <w:rPr>
                <w:rFonts w:ascii="Times New Roman" w:hAnsi="Times New Roman"/>
                <w:sz w:val="24"/>
                <w:szCs w:val="24"/>
              </w:rPr>
              <w:t>. ДОМ (жилище человека)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[б], [б]’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Звуки [ф], [ф]’ 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Ф</w:t>
            </w:r>
          </w:p>
        </w:tc>
      </w:tr>
      <w:tr w:rsidR="00C323F5" w:rsidRPr="00B32752" w:rsidTr="00CF721E">
        <w:trPr>
          <w:gridAfter w:val="3"/>
          <w:wAfter w:w="4636" w:type="dxa"/>
          <w:trHeight w:val="1334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– 15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НАШ ГОРОД. НАШЕ ОТЕЧЕСТВО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ДОМАШНИЕ ПТИЦЫ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[д], [д]’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[д], [д]’                 Буква  Д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– 22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ПРАЗДНИК «ДЕНЬ ЗАЩИТНИКОВ ОТЕЧЕСТВА»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[й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г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Г</w:t>
            </w:r>
          </w:p>
        </w:tc>
      </w:tr>
      <w:tr w:rsidR="00C323F5" w:rsidRPr="00B32752" w:rsidTr="00CF721E">
        <w:trPr>
          <w:gridAfter w:val="3"/>
          <w:wAfter w:w="4636" w:type="dxa"/>
          <w:trHeight w:val="983"/>
        </w:trPr>
        <w:tc>
          <w:tcPr>
            <w:tcW w:w="691" w:type="dxa"/>
            <w:gridSpan w:val="2"/>
            <w:tcBorders>
              <w:left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– 01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ТРАНСПОРТ</w:t>
            </w:r>
            <w:r>
              <w:rPr>
                <w:rFonts w:ascii="Times New Roman" w:hAnsi="Times New Roman"/>
                <w:sz w:val="24"/>
                <w:szCs w:val="24"/>
              </w:rPr>
              <w:t>. ПДД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НАШ ГОРОД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[я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7B0D52">
              <w:rPr>
                <w:rFonts w:ascii="Times New Roman" w:hAnsi="Times New Roman"/>
                <w:sz w:val="24"/>
                <w:szCs w:val="24"/>
              </w:rPr>
              <w:t>[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ш</w:t>
            </w:r>
            <w:r w:rsidRPr="007B0D52">
              <w:rPr>
                <w:rFonts w:ascii="Times New Roman" w:hAnsi="Times New Roman"/>
                <w:sz w:val="24"/>
                <w:szCs w:val="24"/>
              </w:rPr>
              <w:t>]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Ш</w:t>
            </w:r>
          </w:p>
        </w:tc>
      </w:tr>
      <w:tr w:rsidR="00C323F5" w:rsidRPr="00B32752" w:rsidTr="00CF721E">
        <w:trPr>
          <w:gridAfter w:val="3"/>
          <w:wAfter w:w="4636" w:type="dxa"/>
          <w:trHeight w:val="583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– 8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ВЕСНА. ВЕСЕННИЕ ПРАЗДНИКИ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[г], [г]’</w:t>
            </w: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[л], [л]’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Л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– 15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ПРОФЕССИИ НАШИХ МАМ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843" w:type="dxa"/>
            <w:gridSpan w:val="4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[ч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</w:t>
            </w:r>
            <w:proofErr w:type="spellStart"/>
            <w:r w:rsidRPr="00B32752">
              <w:rPr>
                <w:rFonts w:ascii="Times New Roman" w:hAnsi="Times New Roman"/>
                <w:sz w:val="24"/>
                <w:szCs w:val="24"/>
              </w:rPr>
              <w:t>й’э</w:t>
            </w:r>
            <w:proofErr w:type="spellEnd"/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Е</w:t>
            </w:r>
          </w:p>
        </w:tc>
      </w:tr>
      <w:tr w:rsidR="00C323F5" w:rsidRPr="00B32752" w:rsidTr="00CF721E">
        <w:trPr>
          <w:gridAfter w:val="3"/>
          <w:wAfter w:w="4636" w:type="dxa"/>
          <w:trHeight w:val="980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– 22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 ЖАРКИХ СТРАН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НАША РОДИНА</w:t>
            </w: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[ш]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[ж].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Буква  Ж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– 29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ПТИЦЫ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[э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</w:t>
            </w:r>
            <w:proofErr w:type="spellStart"/>
            <w:r w:rsidRPr="00B32752">
              <w:rPr>
                <w:rFonts w:ascii="Times New Roman" w:hAnsi="Times New Roman"/>
                <w:sz w:val="24"/>
                <w:szCs w:val="24"/>
              </w:rPr>
              <w:t>й’о</w:t>
            </w:r>
            <w:proofErr w:type="spellEnd"/>
            <w:r w:rsidRPr="00B32752">
              <w:rPr>
                <w:rFonts w:ascii="Times New Roman" w:hAnsi="Times New Roman"/>
                <w:sz w:val="24"/>
                <w:szCs w:val="24"/>
              </w:rPr>
              <w:t xml:space="preserve"> 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Ё</w:t>
            </w:r>
          </w:p>
        </w:tc>
      </w:tr>
      <w:tr w:rsidR="00C323F5" w:rsidRPr="00B32752" w:rsidTr="00CF721E">
        <w:trPr>
          <w:gridAfter w:val="3"/>
          <w:wAfter w:w="4636" w:type="dxa"/>
          <w:trHeight w:val="760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5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ПЕРЕЛЁТНЫЕ ПТИЦЫ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[е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 [р], [р]’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Р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– 12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ЧЕЛОВЕК.ВРЕМЯ И ПРОСТРАНСТВО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ЖИВОТНЫЕ СЕВЕРА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[ё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[ч]’.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Ч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– 19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РЫБЫ</w:t>
            </w:r>
          </w:p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ОБИТАТЕЛИ ВОДНЫХ ПРОСТОРОВ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 [ж]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Звуки [</w:t>
            </w:r>
            <w:proofErr w:type="spellStart"/>
            <w:r w:rsidRPr="00B32752">
              <w:rPr>
                <w:rFonts w:ascii="Times New Roman" w:hAnsi="Times New Roman"/>
                <w:sz w:val="24"/>
                <w:szCs w:val="24"/>
              </w:rPr>
              <w:t>й’у</w:t>
            </w:r>
            <w:proofErr w:type="spellEnd"/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Ю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– 26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ЖИВОТНЫЕ ЖАРКИХ СТРАН</w:t>
            </w:r>
          </w:p>
        </w:tc>
        <w:tc>
          <w:tcPr>
            <w:tcW w:w="184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 [х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[х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ц</w:t>
            </w: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Ц</w:t>
            </w:r>
          </w:p>
        </w:tc>
      </w:tr>
      <w:tr w:rsidR="00C323F5" w:rsidRPr="00B32752" w:rsidTr="00CF721E">
        <w:trPr>
          <w:gridAfter w:val="3"/>
          <w:wAfter w:w="4636" w:type="dxa"/>
          <w:trHeight w:val="416"/>
        </w:trPr>
        <w:tc>
          <w:tcPr>
            <w:tcW w:w="1676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9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29– 03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ЗООПАРК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ПРАЗДНИК «ДЕНЬ ПОБЕДЫ»</w:t>
            </w:r>
          </w:p>
        </w:tc>
        <w:tc>
          <w:tcPr>
            <w:tcW w:w="1704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[ю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gridSpan w:val="2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 xml:space="preserve">Звук [щ]’. 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Щ.</w:t>
            </w:r>
          </w:p>
        </w:tc>
      </w:tr>
      <w:tr w:rsidR="00C323F5" w:rsidRPr="00B32752" w:rsidTr="00CF721E">
        <w:trPr>
          <w:gridAfter w:val="3"/>
          <w:wAfter w:w="4636" w:type="dxa"/>
          <w:trHeight w:val="157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85" w:type="dxa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6 - 10</w:t>
            </w:r>
          </w:p>
        </w:tc>
        <w:tc>
          <w:tcPr>
            <w:tcW w:w="2833" w:type="dxa"/>
            <w:gridSpan w:val="4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ЦВЕТЫ НАСЕКОМЫЕ</w:t>
            </w:r>
          </w:p>
        </w:tc>
        <w:tc>
          <w:tcPr>
            <w:tcW w:w="1704" w:type="dxa"/>
            <w:gridSpan w:val="3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[ц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gridSpan w:val="2"/>
            <w:tcBorders>
              <w:bottom w:val="single" w:sz="4" w:space="0" w:color="auto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Ь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900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– 17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НАСЕКОМЫЕ</w:t>
            </w:r>
            <w:r>
              <w:rPr>
                <w:rFonts w:ascii="Times New Roman" w:hAnsi="Times New Roman"/>
                <w:sz w:val="24"/>
                <w:szCs w:val="24"/>
              </w:rPr>
              <w:t>. ЦВЕТЫ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704" w:type="dxa"/>
            <w:gridSpan w:val="3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tabs>
                <w:tab w:val="center" w:pos="9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 [ф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[ф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gridSpan w:val="2"/>
            <w:tcBorders>
              <w:bottom w:val="nil"/>
            </w:tcBorders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Буква  Ъ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637"/>
        </w:trPr>
        <w:tc>
          <w:tcPr>
            <w:tcW w:w="691" w:type="dxa"/>
            <w:gridSpan w:val="2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– 24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ЛЕТО. ВРЕМЕНА ГОДА</w:t>
            </w:r>
          </w:p>
        </w:tc>
        <w:tc>
          <w:tcPr>
            <w:tcW w:w="2409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 [щ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>]’</w:t>
            </w:r>
          </w:p>
        </w:tc>
        <w:tc>
          <w:tcPr>
            <w:tcW w:w="1564" w:type="dxa"/>
            <w:gridSpan w:val="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859"/>
        </w:trPr>
        <w:tc>
          <w:tcPr>
            <w:tcW w:w="691" w:type="dxa"/>
            <w:gridSpan w:val="2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85" w:type="dxa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B32752">
              <w:rPr>
                <w:rFonts w:ascii="Times New Roman" w:hAnsi="Times New Roman"/>
                <w:sz w:val="24"/>
                <w:szCs w:val="24"/>
              </w:rPr>
              <w:t xml:space="preserve"> - 31   </w:t>
            </w:r>
          </w:p>
        </w:tc>
        <w:tc>
          <w:tcPr>
            <w:tcW w:w="2833" w:type="dxa"/>
            <w:gridSpan w:val="4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EE1766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E1766">
              <w:rPr>
                <w:rFonts w:ascii="Times New Roman" w:hAnsi="Times New Roman"/>
                <w:i/>
                <w:sz w:val="24"/>
                <w:szCs w:val="24"/>
              </w:rPr>
              <w:t>Обследование состояния речи и неречевых психических функций</w:t>
            </w:r>
          </w:p>
        </w:tc>
        <w:tc>
          <w:tcPr>
            <w:tcW w:w="5668" w:type="dxa"/>
            <w:gridSpan w:val="9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752">
              <w:rPr>
                <w:rFonts w:ascii="Times New Roman" w:hAnsi="Times New Roman"/>
                <w:sz w:val="24"/>
                <w:szCs w:val="24"/>
              </w:rPr>
              <w:t>ИТОГОВОЕ ДИАГНОСТИЧЕСКОЕ  ОБСЛЕДОВАНИЕ</w:t>
            </w:r>
          </w:p>
        </w:tc>
      </w:tr>
      <w:tr w:rsidR="00C323F5" w:rsidRPr="00B32752" w:rsidTr="00CF721E">
        <w:trPr>
          <w:gridAfter w:val="3"/>
          <w:wAfter w:w="4636" w:type="dxa"/>
          <w:trHeight w:val="269"/>
        </w:trPr>
        <w:tc>
          <w:tcPr>
            <w:tcW w:w="1676" w:type="dxa"/>
            <w:gridSpan w:val="3"/>
          </w:tcPr>
          <w:p w:rsidR="00C323F5" w:rsidRPr="00697E49" w:rsidRDefault="00C323F5" w:rsidP="00CF72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8501" w:type="dxa"/>
            <w:gridSpan w:val="13"/>
          </w:tcPr>
          <w:p w:rsidR="00C323F5" w:rsidRPr="00B32752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3F5" w:rsidRPr="00B32752" w:rsidTr="00CF721E">
        <w:trPr>
          <w:gridAfter w:val="3"/>
          <w:wAfter w:w="4636" w:type="dxa"/>
          <w:trHeight w:val="411"/>
        </w:trPr>
        <w:tc>
          <w:tcPr>
            <w:tcW w:w="1676" w:type="dxa"/>
            <w:gridSpan w:val="3"/>
          </w:tcPr>
          <w:p w:rsidR="00C323F5" w:rsidRPr="00697E49" w:rsidRDefault="00C323F5" w:rsidP="00CF72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03 - 28</w:t>
            </w:r>
          </w:p>
        </w:tc>
        <w:tc>
          <w:tcPr>
            <w:tcW w:w="8501" w:type="dxa"/>
            <w:gridSpan w:val="13"/>
          </w:tcPr>
          <w:p w:rsidR="00C323F5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Индивидуальная работа с детьми. Автоматизация поставленных звуков. Закрепление результатов коррекционной работы</w:t>
            </w:r>
          </w:p>
          <w:p w:rsidR="00C323F5" w:rsidRPr="00697E49" w:rsidRDefault="00C323F5" w:rsidP="00CF721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323F5" w:rsidRPr="002379D3" w:rsidRDefault="00C323F5" w:rsidP="00C323F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04675" w:rsidRPr="00210DA6" w:rsidRDefault="00304675" w:rsidP="00304675">
      <w:pPr>
        <w:spacing w:after="0" w:line="360" w:lineRule="auto"/>
        <w:ind w:hanging="993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21417" w:rsidRPr="0004258B" w:rsidRDefault="00E21417" w:rsidP="00E21417">
      <w:pPr>
        <w:pStyle w:val="a3"/>
        <w:jc w:val="both"/>
        <w:rPr>
          <w:b/>
          <w:sz w:val="28"/>
        </w:rPr>
      </w:pPr>
      <w:r w:rsidRPr="0004258B">
        <w:rPr>
          <w:b/>
          <w:sz w:val="28"/>
        </w:rPr>
        <w:lastRenderedPageBreak/>
        <w:t>Утренники и досуги.</w:t>
      </w:r>
    </w:p>
    <w:p w:rsidR="00E21417" w:rsidRPr="00EB69C2" w:rsidRDefault="00E21417" w:rsidP="00E21417">
      <w:pPr>
        <w:ind w:firstLine="284"/>
        <w:jc w:val="both"/>
        <w:rPr>
          <w:rFonts w:ascii="Times New Roman" w:hAnsi="Times New Roman" w:cs="Times New Roman"/>
          <w:sz w:val="28"/>
        </w:rPr>
      </w:pPr>
      <w:r w:rsidRPr="00EB69C2">
        <w:rPr>
          <w:rFonts w:ascii="Times New Roman" w:hAnsi="Times New Roman" w:cs="Times New Roman"/>
          <w:sz w:val="28"/>
        </w:rPr>
        <w:t>Как форма организации детской музыкальной деятельности, праздники и развлечения сочетаются с другими видами — театрально-игровой, художественно-словесной, изобразительной и помогают решать важные нравственно-</w:t>
      </w:r>
      <w:r>
        <w:rPr>
          <w:rFonts w:ascii="Times New Roman" w:hAnsi="Times New Roman" w:cs="Times New Roman"/>
          <w:sz w:val="28"/>
        </w:rPr>
        <w:t>эстетические задачи воспитания.</w:t>
      </w:r>
    </w:p>
    <w:p w:rsidR="00E21417" w:rsidRDefault="00E21417" w:rsidP="00E2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DEB">
        <w:rPr>
          <w:rFonts w:ascii="Times New Roman" w:hAnsi="Times New Roman" w:cs="Times New Roman"/>
          <w:b/>
          <w:sz w:val="28"/>
          <w:szCs w:val="28"/>
        </w:rPr>
        <w:t xml:space="preserve">Тематический план </w:t>
      </w:r>
      <w:r w:rsidR="00C323F5">
        <w:rPr>
          <w:rFonts w:ascii="Times New Roman" w:hAnsi="Times New Roman" w:cs="Times New Roman"/>
          <w:b/>
          <w:sz w:val="28"/>
          <w:szCs w:val="28"/>
        </w:rPr>
        <w:t>праздников и развлечений на 2018-2019</w:t>
      </w:r>
      <w:r w:rsidRPr="00AC7DEB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tbl>
      <w:tblPr>
        <w:tblStyle w:val="af2"/>
        <w:tblW w:w="637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551"/>
      </w:tblGrid>
      <w:tr w:rsidR="00C54699" w:rsidRPr="00AD08ED" w:rsidTr="00C54699">
        <w:trPr>
          <w:trHeight w:val="754"/>
        </w:trPr>
        <w:tc>
          <w:tcPr>
            <w:tcW w:w="1418" w:type="dxa"/>
          </w:tcPr>
          <w:p w:rsidR="00C54699" w:rsidRPr="00AD08ED" w:rsidRDefault="00C54699" w:rsidP="00CF721E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2410" w:type="dxa"/>
          </w:tcPr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гр.</w:t>
            </w:r>
          </w:p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Ромашка</w:t>
            </w: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551" w:type="dxa"/>
          </w:tcPr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Подготовителная</w:t>
            </w:r>
            <w:proofErr w:type="spellEnd"/>
          </w:p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«Ягодка» и «Солнышко»</w:t>
            </w:r>
          </w:p>
        </w:tc>
      </w:tr>
      <w:tr w:rsidR="00C54699" w:rsidRPr="00AD08ED" w:rsidTr="00C54699">
        <w:trPr>
          <w:trHeight w:val="310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C54699" w:rsidRDefault="00C54699" w:rsidP="00CF72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«Осенняя ярмарка»</w:t>
            </w:r>
          </w:p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дошкольного работника «Наш любимый детский сад»</w:t>
            </w:r>
          </w:p>
        </w:tc>
        <w:tc>
          <w:tcPr>
            <w:tcW w:w="2551" w:type="dxa"/>
          </w:tcPr>
          <w:p w:rsidR="00C54699" w:rsidRDefault="00C54699" w:rsidP="00CF721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«Осенняя ярмарка»</w:t>
            </w:r>
          </w:p>
          <w:p w:rsidR="00C54699" w:rsidRPr="00AD08ED" w:rsidRDefault="00C54699" w:rsidP="00CF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дошкольного работника «Наш любимый детский сад»</w:t>
            </w:r>
          </w:p>
        </w:tc>
      </w:tr>
      <w:tr w:rsidR="00C54699" w:rsidRPr="00AD08ED" w:rsidTr="00C54699">
        <w:trPr>
          <w:trHeight w:val="1007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C54699" w:rsidRPr="00817F17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«Осенние развлечения»</w:t>
            </w:r>
          </w:p>
        </w:tc>
        <w:tc>
          <w:tcPr>
            <w:tcW w:w="2551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«Осенние развлечения»</w:t>
            </w:r>
          </w:p>
        </w:tc>
      </w:tr>
      <w:tr w:rsidR="00C54699" w:rsidRPr="00AD08ED" w:rsidTr="00C54699">
        <w:trPr>
          <w:trHeight w:val="739"/>
        </w:trPr>
        <w:tc>
          <w:tcPr>
            <w:tcW w:w="1418" w:type="dxa"/>
          </w:tcPr>
          <w:p w:rsidR="00C54699" w:rsidRPr="00AC7DEB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DE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410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 «Мама слово дорогое»</w:t>
            </w:r>
          </w:p>
        </w:tc>
        <w:tc>
          <w:tcPr>
            <w:tcW w:w="2551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 «Мама слово дорогое»</w:t>
            </w:r>
          </w:p>
        </w:tc>
      </w:tr>
      <w:tr w:rsidR="00C54699" w:rsidRPr="00817F17" w:rsidTr="00C54699">
        <w:trPr>
          <w:trHeight w:val="557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2551" w:type="dxa"/>
          </w:tcPr>
          <w:p w:rsidR="00C54699" w:rsidRPr="00817F17" w:rsidRDefault="00C54699" w:rsidP="00CF721E">
            <w:pPr>
              <w:pStyle w:val="a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Новогодние праздники</w:t>
            </w:r>
          </w:p>
        </w:tc>
      </w:tr>
      <w:tr w:rsidR="00C54699" w:rsidRPr="00AD08ED" w:rsidTr="00C54699">
        <w:trPr>
          <w:trHeight w:val="739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410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«Рождество»</w:t>
            </w:r>
          </w:p>
        </w:tc>
        <w:tc>
          <w:tcPr>
            <w:tcW w:w="2551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«Рождество»</w:t>
            </w:r>
          </w:p>
        </w:tc>
      </w:tr>
      <w:tr w:rsidR="00C54699" w:rsidRPr="00CB2208" w:rsidTr="00C54699">
        <w:trPr>
          <w:trHeight w:val="992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C54699" w:rsidRPr="00CB2208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Театрализованное развлечение</w:t>
            </w: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 «Широкая Масленица»</w:t>
            </w:r>
          </w:p>
        </w:tc>
        <w:tc>
          <w:tcPr>
            <w:tcW w:w="2551" w:type="dxa"/>
          </w:tcPr>
          <w:p w:rsidR="00C54699" w:rsidRPr="00CB2208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Развлечение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Защитники отечества</w:t>
            </w: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C54699" w:rsidRPr="00AD08ED" w:rsidTr="00C54699">
        <w:trPr>
          <w:trHeight w:val="147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</w:tc>
        <w:tc>
          <w:tcPr>
            <w:tcW w:w="2551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</w:tc>
      </w:tr>
      <w:tr w:rsidR="00C54699" w:rsidRPr="00AD08ED" w:rsidTr="00C54699">
        <w:trPr>
          <w:trHeight w:val="147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C54699" w:rsidRDefault="00C54699" w:rsidP="00CF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смеха «Ералаш»</w:t>
            </w:r>
          </w:p>
          <w:p w:rsidR="00C54699" w:rsidRPr="00AD08ED" w:rsidRDefault="00C54699" w:rsidP="00CF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труда «Нашей дружною семьёй»</w:t>
            </w:r>
          </w:p>
        </w:tc>
        <w:tc>
          <w:tcPr>
            <w:tcW w:w="2551" w:type="dxa"/>
          </w:tcPr>
          <w:p w:rsidR="00C54699" w:rsidRDefault="00C54699" w:rsidP="00CF7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смеха «Ералаш»</w:t>
            </w:r>
          </w:p>
          <w:p w:rsidR="00C54699" w:rsidRPr="00AD08ED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труда «Нашей дружною семьёй»</w:t>
            </w:r>
          </w:p>
        </w:tc>
      </w:tr>
      <w:tr w:rsidR="00C54699" w:rsidRPr="00CB2208" w:rsidTr="00C54699">
        <w:trPr>
          <w:trHeight w:val="154"/>
        </w:trPr>
        <w:tc>
          <w:tcPr>
            <w:tcW w:w="1418" w:type="dxa"/>
          </w:tcPr>
          <w:p w:rsidR="00C54699" w:rsidRPr="00AD08ED" w:rsidRDefault="00C54699" w:rsidP="00CF72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8ED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C54699" w:rsidRPr="00401EDD" w:rsidRDefault="00C54699" w:rsidP="00CF721E">
            <w:pPr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Музыкально-литературная гостиная «Победный май» </w:t>
            </w:r>
          </w:p>
        </w:tc>
        <w:tc>
          <w:tcPr>
            <w:tcW w:w="2551" w:type="dxa"/>
          </w:tcPr>
          <w:p w:rsidR="00C54699" w:rsidRPr="00CB2208" w:rsidRDefault="00C54699" w:rsidP="00CF7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Выпускной бал «До свидания, детский сад!»</w:t>
            </w:r>
          </w:p>
        </w:tc>
      </w:tr>
    </w:tbl>
    <w:p w:rsidR="004A04C5" w:rsidRDefault="004A04C5" w:rsidP="00E21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699" w:rsidRDefault="00C54699" w:rsidP="00E21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417" w:rsidRDefault="00E21417" w:rsidP="00E21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Социальное партнёрство с родителями</w:t>
      </w:r>
    </w:p>
    <w:p w:rsidR="00E21417" w:rsidRPr="00BB3BE1" w:rsidRDefault="00E21417" w:rsidP="00E21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417" w:rsidRPr="00F362BA" w:rsidRDefault="00E21417" w:rsidP="00E21417">
      <w:pPr>
        <w:pStyle w:val="a3"/>
        <w:jc w:val="both"/>
        <w:rPr>
          <w:rStyle w:val="c0"/>
          <w:sz w:val="28"/>
          <w:szCs w:val="28"/>
        </w:rPr>
      </w:pPr>
      <w:r w:rsidRPr="00F362BA">
        <w:rPr>
          <w:rStyle w:val="c0"/>
          <w:sz w:val="28"/>
          <w:szCs w:val="28"/>
        </w:rPr>
        <w:t>В работе используются разные формы взаимодействия:</w:t>
      </w:r>
    </w:p>
    <w:p w:rsidR="00E21417" w:rsidRPr="00F362BA" w:rsidRDefault="00E21417" w:rsidP="00E21417">
      <w:pPr>
        <w:pStyle w:val="a3"/>
        <w:jc w:val="both"/>
        <w:rPr>
          <w:rStyle w:val="c0"/>
          <w:b/>
          <w:sz w:val="28"/>
          <w:szCs w:val="28"/>
        </w:rPr>
      </w:pPr>
      <w:r w:rsidRPr="00F362BA">
        <w:rPr>
          <w:rStyle w:val="c0"/>
          <w:sz w:val="28"/>
          <w:szCs w:val="28"/>
        </w:rPr>
        <w:t xml:space="preserve"> - </w:t>
      </w:r>
      <w:r w:rsidRPr="00F362BA">
        <w:rPr>
          <w:rStyle w:val="c0"/>
          <w:b/>
          <w:sz w:val="28"/>
          <w:szCs w:val="28"/>
        </w:rPr>
        <w:t>размещение информационно – педагогических материалов на стенде «Советы специалиста».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По вечерам, когда взрослые приходят за детьми, у них всегда есть немного времени, чтобы пообщаться с воспитателем, обратить внимание на стенд и папки-передвижки, подготовленные совместным трудом воспитателя и музыкального руководителя, содержащие интересную и полезную информацию.</w:t>
      </w:r>
    </w:p>
    <w:p w:rsidR="00E21417" w:rsidRPr="00A7472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 xml:space="preserve">Там можно познакомиться с текстами песен, речевых игр и </w:t>
      </w:r>
      <w:proofErr w:type="spellStart"/>
      <w:r w:rsidRPr="00F362BA">
        <w:rPr>
          <w:sz w:val="28"/>
          <w:szCs w:val="28"/>
        </w:rPr>
        <w:t>потешек</w:t>
      </w:r>
      <w:proofErr w:type="spellEnd"/>
      <w:r w:rsidRPr="00F362BA">
        <w:rPr>
          <w:sz w:val="28"/>
          <w:szCs w:val="28"/>
        </w:rPr>
        <w:t>.</w:t>
      </w:r>
    </w:p>
    <w:p w:rsidR="00E21417" w:rsidRPr="00F362BA" w:rsidRDefault="00E21417" w:rsidP="00E21417">
      <w:pPr>
        <w:pStyle w:val="a3"/>
        <w:jc w:val="both"/>
        <w:rPr>
          <w:rStyle w:val="c0"/>
          <w:b/>
          <w:sz w:val="28"/>
          <w:szCs w:val="28"/>
        </w:rPr>
      </w:pPr>
      <w:r w:rsidRPr="00F362BA">
        <w:rPr>
          <w:rStyle w:val="c0"/>
          <w:b/>
          <w:sz w:val="28"/>
          <w:szCs w:val="28"/>
        </w:rPr>
        <w:t> - индивидуальные консультации, беседы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В течение учебного года проводятся индивидуальные беседы, консультации с родителями. С помощью таких консультаций: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родители информируются о музыкальном росте, особенностях музыкального развития их ребёнка, о степени его музыкальной одарённости;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даются необходимые педагогические рекомендации в решении тех или иных задач по развитию музыкальных способностей (музыкального слуха, певческих навыков), учитывая индивидуальные особенности каждого ребёнка;</w:t>
      </w:r>
    </w:p>
    <w:p w:rsidR="00E21417" w:rsidRPr="00F362BA" w:rsidRDefault="00E21417" w:rsidP="00E21417">
      <w:pPr>
        <w:pStyle w:val="a3"/>
        <w:jc w:val="both"/>
        <w:rPr>
          <w:rStyle w:val="c0"/>
          <w:b/>
          <w:sz w:val="28"/>
          <w:szCs w:val="28"/>
        </w:rPr>
      </w:pPr>
      <w:r w:rsidRPr="00F362BA">
        <w:rPr>
          <w:rStyle w:val="c0"/>
          <w:b/>
          <w:sz w:val="28"/>
          <w:szCs w:val="28"/>
        </w:rPr>
        <w:t>- выступления на родительских собраниях;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В начале учебного года на первом родительском собрании родителям рассказывается об организации музыкально-образовательного процесса в новом учебном году; сообщается о запланированных музыкальных праздниках, досугах; объясняются основные задачи музыкально-эстетического воспитания и развития детей в данной возрастной группе, родители знакомятся с инновационными музыкальными методиками (проекты, презентации), которые будут применяться для решения поставленных задач.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 xml:space="preserve">Это вызывает эмоциональное расположение родителей, их заинтересованность в эффективности </w:t>
      </w:r>
      <w:r w:rsidRPr="00F362BA">
        <w:rPr>
          <w:bCs/>
          <w:sz w:val="28"/>
          <w:szCs w:val="28"/>
        </w:rPr>
        <w:t>музыкального развития ребёнка</w:t>
      </w:r>
      <w:r w:rsidRPr="00F362BA">
        <w:rPr>
          <w:sz w:val="28"/>
          <w:szCs w:val="28"/>
        </w:rPr>
        <w:t>, готовность к совместной музыкально-творческой деятельности и организации музыкальной деятельности ребёнка в семье.</w:t>
      </w:r>
    </w:p>
    <w:p w:rsidR="00E21417" w:rsidRPr="00F362BA" w:rsidRDefault="00E21417" w:rsidP="00E21417">
      <w:pPr>
        <w:pStyle w:val="a3"/>
        <w:jc w:val="both"/>
        <w:rPr>
          <w:bCs/>
          <w:sz w:val="28"/>
          <w:szCs w:val="28"/>
        </w:rPr>
      </w:pPr>
      <w:r w:rsidRPr="00F362BA">
        <w:rPr>
          <w:sz w:val="28"/>
          <w:szCs w:val="28"/>
        </w:rPr>
        <w:t>В течение года на родительских собраниях проводятся выступления по вопросам музыкально-эстетического воспитания детей, основным направлениям и формам совместной музыкальной деятельности родителя и ребёнка в семье, организации совместных музыкальных праздников и досугов.</w:t>
      </w:r>
    </w:p>
    <w:p w:rsidR="00E21417" w:rsidRPr="00A7472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В конце учебного года на родительском собрании подводятся итоги проведённой работы, отмечаются достигнутые, благодаря совместным усилиям, результаты музыкального развития детей, на основе проводимой диагностики музыкальных способностей детей в течении года, их творческие успехи; совместно с родителями намечаются пути дальнейшего взаимодействия и сотрудничества.</w:t>
      </w:r>
    </w:p>
    <w:p w:rsidR="00E21417" w:rsidRPr="00F362BA" w:rsidRDefault="00E21417" w:rsidP="00E21417">
      <w:pPr>
        <w:pStyle w:val="a3"/>
        <w:jc w:val="both"/>
        <w:rPr>
          <w:rStyle w:val="c0"/>
          <w:b/>
          <w:sz w:val="28"/>
          <w:szCs w:val="28"/>
        </w:rPr>
      </w:pPr>
      <w:r w:rsidRPr="00F362BA">
        <w:rPr>
          <w:rStyle w:val="c0"/>
          <w:b/>
          <w:sz w:val="28"/>
          <w:szCs w:val="28"/>
        </w:rPr>
        <w:lastRenderedPageBreak/>
        <w:t xml:space="preserve"> - участие родителей в подготовке и проведении праздников и развлечений </w:t>
      </w:r>
    </w:p>
    <w:p w:rsidR="00E21417" w:rsidRPr="00F362BA" w:rsidRDefault="00E21417" w:rsidP="00E21417">
      <w:pPr>
        <w:pStyle w:val="a3"/>
        <w:jc w:val="both"/>
        <w:rPr>
          <w:rStyle w:val="c0"/>
          <w:sz w:val="28"/>
          <w:szCs w:val="28"/>
        </w:rPr>
      </w:pPr>
      <w:r w:rsidRPr="00F362BA">
        <w:rPr>
          <w:rStyle w:val="c0"/>
          <w:sz w:val="28"/>
          <w:szCs w:val="28"/>
        </w:rPr>
        <w:t xml:space="preserve"> Последнее направление в работе с родителями оказалось самым привлекательным, востребованным, полезным для сближения родителей с детьми. </w:t>
      </w:r>
    </w:p>
    <w:p w:rsidR="00E21417" w:rsidRPr="00F362BA" w:rsidRDefault="00E21417" w:rsidP="00E21417">
      <w:pPr>
        <w:pStyle w:val="a3"/>
        <w:jc w:val="both"/>
        <w:rPr>
          <w:rStyle w:val="c0"/>
          <w:sz w:val="28"/>
          <w:szCs w:val="28"/>
        </w:rPr>
      </w:pPr>
      <w:r w:rsidRPr="00F362BA">
        <w:rPr>
          <w:rStyle w:val="c0"/>
          <w:sz w:val="28"/>
          <w:szCs w:val="28"/>
        </w:rPr>
        <w:t xml:space="preserve">Праздник в детском саду – это радость, веселье, торжество, яркие положительные эмоции; совместная деятельность родителей и детей по подготовке и проведению таких праздников формирует взаимодействия родителей со своими детьми, помогает установить эмоциональный контакт, доверительные отношения между ними. 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На протяжении всего года мы проводим работу, занимаемся с детьми индивидуально. Песни и танцы, выученные на музыкальных занятиях, ложатся в основу утренников и развлечений, на которых родители могут увидеть творческие и исполнительские способности своих детей и результаты кропотливой работы музыкального руководителя, воспитателей и, конечно же, самих ребят.</w:t>
      </w:r>
    </w:p>
    <w:p w:rsidR="00E21417" w:rsidRPr="00F362BA" w:rsidRDefault="00E21417" w:rsidP="00E21417">
      <w:pPr>
        <w:pStyle w:val="a3"/>
        <w:jc w:val="both"/>
        <w:rPr>
          <w:sz w:val="28"/>
          <w:szCs w:val="28"/>
        </w:rPr>
      </w:pPr>
      <w:r w:rsidRPr="00F362BA">
        <w:rPr>
          <w:sz w:val="28"/>
          <w:szCs w:val="28"/>
        </w:rPr>
        <w:t>Творческая группа родителей является опорой и хорошими помощниками. Некоторые владеют компьютерными технологиями и помогают в технических вопросах, есть родители, которые шьют красивые костюмы, многие предлагают свои услуги по украшению и оформлению зала к праздникам.</w:t>
      </w:r>
    </w:p>
    <w:p w:rsidR="00E21417" w:rsidRPr="00F362BA" w:rsidRDefault="00E21417" w:rsidP="00E21417">
      <w:pPr>
        <w:pStyle w:val="a3"/>
        <w:jc w:val="both"/>
        <w:rPr>
          <w:rStyle w:val="c0"/>
          <w:sz w:val="28"/>
          <w:szCs w:val="28"/>
        </w:rPr>
      </w:pPr>
      <w:r w:rsidRPr="00F362BA">
        <w:rPr>
          <w:rStyle w:val="c0"/>
          <w:sz w:val="28"/>
          <w:szCs w:val="28"/>
        </w:rPr>
        <w:t xml:space="preserve">В нашей методической копилке немало сценариев совместных праздников для детей дошкольного возраста и их родителей, и такие праздники проводятся во всех возрастных группах. </w:t>
      </w:r>
    </w:p>
    <w:p w:rsidR="00E21417" w:rsidRDefault="00E21417" w:rsidP="00E21417">
      <w:pPr>
        <w:pStyle w:val="a3"/>
        <w:jc w:val="both"/>
        <w:rPr>
          <w:rStyle w:val="c0"/>
          <w:sz w:val="28"/>
          <w:szCs w:val="28"/>
        </w:rPr>
      </w:pPr>
      <w:r w:rsidRPr="00F362BA">
        <w:rPr>
          <w:sz w:val="28"/>
          <w:szCs w:val="28"/>
        </w:rPr>
        <w:t xml:space="preserve">Опыт показывает: </w:t>
      </w:r>
      <w:r w:rsidRPr="00F362BA">
        <w:rPr>
          <w:rStyle w:val="c0"/>
          <w:sz w:val="28"/>
          <w:szCs w:val="28"/>
        </w:rPr>
        <w:t>что при условии постоянной и планомерной работы по привлечению родителей к совместной деятельности по подготовке и проведению детских праздников, большинство из них начинают активно участвовать в таковой деятельности. А итогом этой работы становится сближение родителей с детьми, обогащение отношений между ними через эмоциональное общение, появление у них потребности в содержательном досуге. И если у ребёнка через много лет останутся воспоминания о детском празднике, как о светлой, волшебной, радости общения, значит, эта работа была не напрасной.</w:t>
      </w:r>
    </w:p>
    <w:p w:rsidR="00E21417" w:rsidRDefault="00E21417" w:rsidP="00E21417">
      <w:pPr>
        <w:pStyle w:val="a3"/>
        <w:jc w:val="both"/>
        <w:rPr>
          <w:rStyle w:val="c0"/>
          <w:sz w:val="28"/>
          <w:szCs w:val="28"/>
        </w:rPr>
      </w:pPr>
    </w:p>
    <w:p w:rsidR="0022541A" w:rsidRDefault="0022541A" w:rsidP="00E21417">
      <w:pPr>
        <w:pStyle w:val="a3"/>
        <w:jc w:val="both"/>
        <w:rPr>
          <w:rStyle w:val="c0"/>
          <w:sz w:val="28"/>
          <w:szCs w:val="28"/>
        </w:rPr>
      </w:pPr>
    </w:p>
    <w:tbl>
      <w:tblPr>
        <w:tblW w:w="9588" w:type="dxa"/>
        <w:tblInd w:w="-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7886"/>
      </w:tblGrid>
      <w:tr w:rsidR="00E21417" w:rsidRPr="006946AA" w:rsidTr="0022541A">
        <w:trPr>
          <w:trHeight w:val="30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b/>
                <w:bCs/>
                <w:sz w:val="28"/>
                <w:szCs w:val="28"/>
              </w:rPr>
              <w:t>                                  Мероприятия</w:t>
            </w:r>
          </w:p>
        </w:tc>
      </w:tr>
      <w:tr w:rsidR="00E21417" w:rsidRPr="006946AA" w:rsidTr="0022541A">
        <w:trPr>
          <w:trHeight w:val="92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Сентябрь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Родительские  собрания</w:t>
            </w:r>
            <w:r w:rsidRPr="006946AA">
              <w:rPr>
                <w:sz w:val="28"/>
                <w:szCs w:val="28"/>
              </w:rPr>
              <w:t> «Знакомство с планом работы по музыкальному воспитанию детей.»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sz w:val="28"/>
                <w:szCs w:val="28"/>
              </w:rPr>
              <w:t> «Музыка как средство развития ребенка»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92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Октябрь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sz w:val="28"/>
                <w:szCs w:val="28"/>
              </w:rPr>
              <w:t> «Взаимодействие детского сада и семьи как условие развития музыкальных способностей ребенка».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Привлечение</w:t>
            </w:r>
            <w:r w:rsidRPr="006946AA">
              <w:rPr>
                <w:sz w:val="28"/>
                <w:szCs w:val="28"/>
              </w:rPr>
              <w:t> родителей к изготовлению самодельных музыкальных инструментов.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92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sz w:val="28"/>
                <w:szCs w:val="28"/>
              </w:rPr>
              <w:t> «Как организовать занятия с малышом?»  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Индивидуальные консультации </w:t>
            </w:r>
            <w:r w:rsidRPr="006946AA">
              <w:rPr>
                <w:sz w:val="28"/>
                <w:szCs w:val="28"/>
              </w:rPr>
              <w:t>по корректировке музыкального обучения.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Консультации</w:t>
            </w:r>
            <w:r w:rsidRPr="006946AA">
              <w:rPr>
                <w:sz w:val="28"/>
                <w:szCs w:val="28"/>
              </w:rPr>
              <w:t> по запросу родителей.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124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Декабрь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sz w:val="28"/>
                <w:szCs w:val="28"/>
              </w:rPr>
              <w:t xml:space="preserve"> « Как одеть ребёнка на </w:t>
            </w:r>
            <w:proofErr w:type="spellStart"/>
            <w:r w:rsidRPr="006946AA">
              <w:rPr>
                <w:sz w:val="28"/>
                <w:szCs w:val="28"/>
              </w:rPr>
              <w:t>праздник»,«Как</w:t>
            </w:r>
            <w:proofErr w:type="spellEnd"/>
            <w:r w:rsidRPr="006946AA">
              <w:rPr>
                <w:sz w:val="28"/>
                <w:szCs w:val="28"/>
              </w:rPr>
              <w:t xml:space="preserve"> заучивать наизусть стихотворения с детьми?»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Беседа</w:t>
            </w:r>
            <w:r w:rsidRPr="006946AA">
              <w:rPr>
                <w:sz w:val="28"/>
                <w:szCs w:val="28"/>
              </w:rPr>
              <w:t> «Культура поведения родителей и детей на празднике»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Привлечение</w:t>
            </w:r>
            <w:r w:rsidRPr="006946AA">
              <w:rPr>
                <w:sz w:val="28"/>
                <w:szCs w:val="28"/>
              </w:rPr>
              <w:t> родителей к изготовлению новогодних костюмов, атрибутов.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66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Январь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b/>
                <w:bCs/>
                <w:sz w:val="28"/>
                <w:szCs w:val="28"/>
              </w:rPr>
              <w:t>  </w:t>
            </w:r>
            <w:r w:rsidRPr="006946AA">
              <w:rPr>
                <w:sz w:val="28"/>
                <w:szCs w:val="28"/>
              </w:rPr>
              <w:t>«Развитие музыкально-ритмических навыков у ребёнка»</w:t>
            </w:r>
            <w:r w:rsidRPr="006946AA">
              <w:rPr>
                <w:sz w:val="28"/>
                <w:szCs w:val="28"/>
                <w:u w:val="single"/>
              </w:rPr>
              <w:t> 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Привлечение </w:t>
            </w:r>
            <w:r w:rsidRPr="006946AA">
              <w:rPr>
                <w:sz w:val="28"/>
                <w:szCs w:val="28"/>
              </w:rPr>
              <w:t>родителей к изготовлению дидактического материала.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12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Февраль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 </w:t>
            </w:r>
            <w:r w:rsidRPr="006946AA">
              <w:rPr>
                <w:sz w:val="28"/>
                <w:szCs w:val="28"/>
              </w:rPr>
              <w:t>«Что такое петь чисто?», «Как петь с ребёнком, чтобы не навредить голосу?»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Индивидуальные консультации </w:t>
            </w:r>
            <w:r w:rsidRPr="006946AA">
              <w:rPr>
                <w:sz w:val="28"/>
                <w:szCs w:val="28"/>
              </w:rPr>
              <w:t>по корректировке музыкального обучения.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Консультации</w:t>
            </w:r>
            <w:r w:rsidRPr="006946AA">
              <w:rPr>
                <w:sz w:val="28"/>
                <w:szCs w:val="28"/>
              </w:rPr>
              <w:t> по запросу родителей.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6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Март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</w:t>
            </w:r>
            <w:r w:rsidRPr="006946AA">
              <w:rPr>
                <w:sz w:val="28"/>
                <w:szCs w:val="28"/>
              </w:rPr>
              <w:t> «Развитие музыкального слуха.»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Подготовка</w:t>
            </w:r>
            <w:r w:rsidRPr="006946AA">
              <w:rPr>
                <w:sz w:val="28"/>
                <w:szCs w:val="28"/>
              </w:rPr>
              <w:t> к празднику 8 марта (репетиции с родителями)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92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Апрель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Консультация </w:t>
            </w:r>
            <w:r w:rsidRPr="006946AA">
              <w:rPr>
                <w:sz w:val="28"/>
                <w:szCs w:val="28"/>
              </w:rPr>
              <w:t xml:space="preserve">«Домашнее </w:t>
            </w:r>
            <w:proofErr w:type="spellStart"/>
            <w:r w:rsidRPr="006946AA">
              <w:rPr>
                <w:sz w:val="28"/>
                <w:szCs w:val="28"/>
              </w:rPr>
              <w:t>музицирование</w:t>
            </w:r>
            <w:proofErr w:type="spellEnd"/>
            <w:r w:rsidRPr="006946AA">
              <w:rPr>
                <w:sz w:val="28"/>
                <w:szCs w:val="28"/>
              </w:rPr>
              <w:t>»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День открытых дверей </w:t>
            </w:r>
            <w:r w:rsidRPr="006946AA">
              <w:rPr>
                <w:sz w:val="28"/>
                <w:szCs w:val="28"/>
              </w:rPr>
              <w:t>(посещение родителями музыкальных занятий).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Анкетирование</w:t>
            </w:r>
            <w:r w:rsidRPr="006946AA">
              <w:rPr>
                <w:sz w:val="28"/>
                <w:szCs w:val="28"/>
              </w:rPr>
              <w:t> родителей.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21417" w:rsidRPr="006946AA" w:rsidTr="0022541A">
        <w:trPr>
          <w:trHeight w:val="90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rPr>
                <w:sz w:val="28"/>
                <w:szCs w:val="28"/>
              </w:rPr>
            </w:pPr>
            <w:r w:rsidRPr="006946AA">
              <w:rPr>
                <w:sz w:val="28"/>
                <w:szCs w:val="28"/>
              </w:rPr>
              <w:t>Май</w:t>
            </w:r>
          </w:p>
        </w:tc>
        <w:tc>
          <w:tcPr>
            <w:tcW w:w="7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Индивидуальные консультации</w:t>
            </w:r>
            <w:r w:rsidRPr="006946AA">
              <w:rPr>
                <w:sz w:val="28"/>
                <w:szCs w:val="28"/>
              </w:rPr>
              <w:t> (рекомендации дальнейшего обучения музыке)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Консультации</w:t>
            </w:r>
            <w:r w:rsidRPr="006946AA">
              <w:rPr>
                <w:sz w:val="28"/>
                <w:szCs w:val="28"/>
              </w:rPr>
              <w:t> по запросу родителей.</w:t>
            </w:r>
          </w:p>
          <w:p w:rsidR="00E21417" w:rsidRPr="006946AA" w:rsidRDefault="00E21417" w:rsidP="0022541A">
            <w:pPr>
              <w:pStyle w:val="a3"/>
              <w:jc w:val="both"/>
              <w:rPr>
                <w:sz w:val="28"/>
                <w:szCs w:val="28"/>
              </w:rPr>
            </w:pPr>
            <w:r w:rsidRPr="006946AA">
              <w:rPr>
                <w:i/>
                <w:iCs/>
                <w:sz w:val="28"/>
                <w:szCs w:val="28"/>
              </w:rPr>
              <w:t>Ознакомление</w:t>
            </w:r>
            <w:r w:rsidRPr="006946AA">
              <w:rPr>
                <w:sz w:val="28"/>
                <w:szCs w:val="28"/>
              </w:rPr>
              <w:t> родителей с результатами диагностики.</w:t>
            </w:r>
          </w:p>
        </w:tc>
      </w:tr>
    </w:tbl>
    <w:p w:rsidR="00E21417" w:rsidRDefault="00E21417" w:rsidP="00E21417">
      <w:pPr>
        <w:pStyle w:val="a3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4A04C5" w:rsidRDefault="004A04C5" w:rsidP="00E21417">
      <w:pPr>
        <w:shd w:val="clear" w:color="auto" w:fill="FFFFFF" w:themeFill="background1"/>
        <w:rPr>
          <w:rFonts w:ascii="Times New Roman" w:hAnsi="Times New Roman" w:cs="Times New Roman"/>
          <w:b/>
          <w:bCs/>
          <w:sz w:val="28"/>
          <w:szCs w:val="28"/>
        </w:rPr>
      </w:pPr>
    </w:p>
    <w:p w:rsidR="004A04C5" w:rsidRDefault="004A04C5" w:rsidP="00E21417">
      <w:pPr>
        <w:shd w:val="clear" w:color="auto" w:fill="FFFFFF" w:themeFill="background1"/>
        <w:rPr>
          <w:rFonts w:ascii="Times New Roman" w:hAnsi="Times New Roman" w:cs="Times New Roman"/>
          <w:b/>
          <w:bCs/>
          <w:sz w:val="28"/>
          <w:szCs w:val="28"/>
        </w:rPr>
      </w:pPr>
    </w:p>
    <w:p w:rsidR="00E21417" w:rsidRPr="002409DF" w:rsidRDefault="00E21417" w:rsidP="00E2141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b/>
          <w:bCs/>
          <w:sz w:val="28"/>
          <w:szCs w:val="28"/>
        </w:rPr>
        <w:t>ВЗАИМОДЕЙСТВИЕ МУЗЫКАЛЬНОГО РУКОВОДИТЕЛЯ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409DF">
        <w:rPr>
          <w:rFonts w:ascii="Times New Roman" w:hAnsi="Times New Roman" w:cs="Times New Roman"/>
          <w:b/>
          <w:bCs/>
          <w:sz w:val="28"/>
          <w:szCs w:val="28"/>
        </w:rPr>
        <w:t>С ВОСПИТАТЕЛЯМИ</w:t>
      </w:r>
    </w:p>
    <w:p w:rsidR="00E21417" w:rsidRPr="002409DF" w:rsidRDefault="00E21417" w:rsidP="00E21417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lastRenderedPageBreak/>
        <w:t>Взаимодействие музыкального руководителя с педагогическим коллективом дошкольного образовательного учреждения включает: ознакомление воспитателей с теоретическими вопросами музыкального образования детей; разъяснение содержания и методов работы по музыкальному образованию детей в каждой возрастной группе; обсуждение сценариев праздников и развлечений; участие в изготовлении праздничных декораций, костюмов, в оформлении интерьера дошкольного образовательного учреждения к праздникам; участие в организации предметно-пространственной музыкальной развивающей среды; оказание методической помощи педагогическому коллективу в решении задач музыкального образования детей; участие в педагогических советах дошкольного образовательного учреждения.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Формы взаимодействия музыкального руководителя и педагогического коллектива включают: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1. Индивидуальные и групповые (по 2–4 человека) консультации, в ходе которых обсуждаются вопросы индивидуальной работы с детьми, музыкально-воспитательной работы в группах, используемого на занятиях музыкального репертуара, вопросы организации музыкальной среды дошкольного образовательного учреждения; осуществляется работа по освоению и развитию музыкально-исполнительских умений воспитателей;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2. Практические занятия педагогического коллектива, включающие разучивание музыкального репертуара для детей;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3. Семинары, в ходе которых осуществляется знакомство с новой музыкально-методической литературой;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4. Практикумы, включающие наряду с теоретическим освоением материала практическое выполнение различных заданий в группах;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2409DF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5. Выступления на педагогических советах с докладами, тематическими сообщениями по проблемам музыкального образования детей;</w:t>
      </w:r>
      <w:r w:rsidRPr="002409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21417" w:rsidRPr="00401EDD" w:rsidRDefault="00E21417" w:rsidP="00E2141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6. Проведение открытых музыкальных занятий, вечеров досуга с последующим их анализом и обсуждением с точки зрения взаимодействия всего педагогического коллектива в решении задач музыкального развития детей.</w:t>
      </w:r>
    </w:p>
    <w:p w:rsidR="00E21417" w:rsidRPr="002409DF" w:rsidRDefault="00E21417" w:rsidP="00E21417">
      <w:pPr>
        <w:rPr>
          <w:rFonts w:ascii="Times New Roman" w:hAnsi="Times New Roman" w:cs="Times New Roman"/>
          <w:b/>
          <w:sz w:val="28"/>
          <w:szCs w:val="28"/>
        </w:rPr>
      </w:pPr>
      <w:r w:rsidRPr="002409DF">
        <w:rPr>
          <w:rFonts w:ascii="Times New Roman" w:hAnsi="Times New Roman" w:cs="Times New Roman"/>
          <w:b/>
          <w:sz w:val="28"/>
          <w:szCs w:val="28"/>
        </w:rPr>
        <w:t>ВЗАИМОДЕЙСТВИЕ МУЗЫКАЛЬНОГО РУКОВОДИТЕЛЯ С ИНСТРУКТОРОМ ПО ФИЗИЧЕСКОЙ КУЛЬТУРЕ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 xml:space="preserve">        Музыка является одним из средств физического воспитания. Кроме того, что она положительно воздействует на эмоции детей, создает у них хорошее </w:t>
      </w:r>
      <w:r w:rsidRPr="002409DF">
        <w:rPr>
          <w:rFonts w:ascii="Times New Roman" w:hAnsi="Times New Roman" w:cs="Times New Roman"/>
          <w:sz w:val="28"/>
          <w:szCs w:val="28"/>
        </w:rPr>
        <w:lastRenderedPageBreak/>
        <w:t xml:space="preserve">настроение, помогает активировать умственную деятельность, музыкальное сопровождение способствует увеличению моторной плотности занятия, его организации, освобождает инструктора или воспитателя от подсчета, привлекает внимание к жестам, осанке, позе, мимике. Вот здесь и необходима помощь музыкального руководителя. Поэтому если на утренней гимнастике, занятии или развлечении мне необходимо музыкальное сопровождение мы вместе подбираем музыкальные произведения к различным упражнениям и играм. Энергичный бодрый марш для ходьбы, легкая танцевальная музыка для прыжков – полька, галоп. 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>Чаще всего используется музыка, в том числе и звукозаписи, в подвижных и хороводных играх, во время проведения эстафет и соревнований, а также в заключительной части занятия</w:t>
      </w:r>
      <w:r w:rsidRPr="002409D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409DF">
        <w:rPr>
          <w:rFonts w:ascii="Times New Roman" w:hAnsi="Times New Roman" w:cs="Times New Roman"/>
          <w:sz w:val="28"/>
          <w:szCs w:val="28"/>
        </w:rPr>
        <w:t xml:space="preserve"> когда музыка выступает как успокаивающее, обеспечивающее постепенное снижение физической нагрузки средство. 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 xml:space="preserve">     Совместно с инструктором по физической культуре проводит музыкально-спортивные праздники и развлечения.</w:t>
      </w:r>
    </w:p>
    <w:p w:rsidR="00E21417" w:rsidRPr="002409DF" w:rsidRDefault="00E21417" w:rsidP="00E21417">
      <w:pPr>
        <w:rPr>
          <w:rFonts w:ascii="Times New Roman" w:hAnsi="Times New Roman" w:cs="Times New Roman"/>
          <w:b/>
          <w:sz w:val="28"/>
          <w:szCs w:val="28"/>
        </w:rPr>
      </w:pPr>
      <w:r w:rsidRPr="002409DF">
        <w:rPr>
          <w:rFonts w:ascii="Times New Roman" w:hAnsi="Times New Roman" w:cs="Times New Roman"/>
          <w:b/>
          <w:sz w:val="28"/>
          <w:szCs w:val="28"/>
        </w:rPr>
        <w:t>ВЗАИМОДЕЙСТВИЕ МУЗЫКАЛЬНОГО РУКОВОДИТЕЛЯ С ПЕДАГОГОМ – ПСИХОЛОГОМ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9DF">
        <w:rPr>
          <w:rFonts w:ascii="Times New Roman" w:hAnsi="Times New Roman" w:cs="Times New Roman"/>
          <w:b/>
          <w:sz w:val="28"/>
          <w:szCs w:val="28"/>
        </w:rPr>
        <w:t xml:space="preserve">         Педагог-психолог:</w:t>
      </w:r>
    </w:p>
    <w:p w:rsidR="00E21417" w:rsidRPr="002409DF" w:rsidRDefault="00E21417" w:rsidP="00E21417">
      <w:pPr>
        <w:pStyle w:val="af1"/>
        <w:numPr>
          <w:ilvl w:val="0"/>
          <w:numId w:val="1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2409DF">
        <w:rPr>
          <w:rFonts w:ascii="Times New Roman" w:hAnsi="Times New Roman"/>
          <w:sz w:val="28"/>
          <w:szCs w:val="28"/>
        </w:rPr>
        <w:t>осуществляет сопровождение на занятиях по развитию памяти, внимания, координации дви</w:t>
      </w:r>
      <w:r w:rsidRPr="002409DF">
        <w:rPr>
          <w:rFonts w:ascii="Times New Roman" w:hAnsi="Times New Roman"/>
          <w:sz w:val="28"/>
          <w:szCs w:val="28"/>
        </w:rPr>
        <w:softHyphen/>
        <w:t>жений, при подготовке к проведению праздников, досуга;</w:t>
      </w:r>
    </w:p>
    <w:p w:rsidR="00E21417" w:rsidRPr="002409DF" w:rsidRDefault="00E21417" w:rsidP="00E21417">
      <w:pPr>
        <w:pStyle w:val="af1"/>
        <w:numPr>
          <w:ilvl w:val="0"/>
          <w:numId w:val="1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2409DF">
        <w:rPr>
          <w:rFonts w:ascii="Times New Roman" w:hAnsi="Times New Roman"/>
          <w:sz w:val="28"/>
          <w:szCs w:val="28"/>
        </w:rPr>
        <w:t>участвует в проведении музыкальной терапии;</w:t>
      </w:r>
    </w:p>
    <w:p w:rsidR="00E21417" w:rsidRPr="002409DF" w:rsidRDefault="00E21417" w:rsidP="00E21417">
      <w:pPr>
        <w:pStyle w:val="af1"/>
        <w:numPr>
          <w:ilvl w:val="0"/>
          <w:numId w:val="1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2409DF">
        <w:rPr>
          <w:rFonts w:ascii="Times New Roman" w:hAnsi="Times New Roman"/>
          <w:sz w:val="28"/>
          <w:szCs w:val="28"/>
        </w:rPr>
        <w:t>организует психологическое сопровождение детей раннего возраста на музыкальных заня</w:t>
      </w:r>
      <w:r w:rsidRPr="002409DF">
        <w:rPr>
          <w:rFonts w:ascii="Times New Roman" w:hAnsi="Times New Roman"/>
          <w:sz w:val="28"/>
          <w:szCs w:val="28"/>
        </w:rPr>
        <w:softHyphen/>
        <w:t>тиях;</w:t>
      </w:r>
    </w:p>
    <w:p w:rsidR="00E21417" w:rsidRPr="002409DF" w:rsidRDefault="00E21417" w:rsidP="00E21417">
      <w:pPr>
        <w:pStyle w:val="af1"/>
        <w:numPr>
          <w:ilvl w:val="0"/>
          <w:numId w:val="17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2409DF">
        <w:rPr>
          <w:rFonts w:ascii="Times New Roman" w:hAnsi="Times New Roman"/>
          <w:sz w:val="28"/>
          <w:szCs w:val="28"/>
        </w:rPr>
        <w:t>участвует в организации и проведении театрализованных представлений;</w:t>
      </w:r>
    </w:p>
    <w:p w:rsidR="00E21417" w:rsidRPr="002409DF" w:rsidRDefault="00E21417" w:rsidP="00E21417">
      <w:pPr>
        <w:pStyle w:val="af1"/>
        <w:numPr>
          <w:ilvl w:val="0"/>
          <w:numId w:val="17"/>
        </w:numPr>
        <w:ind w:left="0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 w:rsidRPr="002409DF">
        <w:rPr>
          <w:rFonts w:ascii="Times New Roman" w:hAnsi="Times New Roman"/>
          <w:sz w:val="28"/>
          <w:szCs w:val="28"/>
        </w:rPr>
        <w:t>обеспечивает психологическую безопасность во время проведения массовых праздничных мероприятий.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9DF">
        <w:rPr>
          <w:rFonts w:ascii="Times New Roman" w:hAnsi="Times New Roman" w:cs="Times New Roman"/>
          <w:b/>
          <w:sz w:val="28"/>
          <w:szCs w:val="28"/>
        </w:rPr>
        <w:t>ВЗАИМОДЕЙСТВИЕ МУЗЫКАЛЬНОГО РУКОВОДИТЕЛЯ С УЧИТЕЛЕМ-ЛОГОПЕДОМ:</w:t>
      </w:r>
    </w:p>
    <w:p w:rsidR="00E21417" w:rsidRPr="002409DF" w:rsidRDefault="00E21417" w:rsidP="00E21417">
      <w:pPr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09DF">
        <w:rPr>
          <w:rFonts w:ascii="Times New Roman" w:hAnsi="Times New Roman" w:cs="Times New Roman"/>
          <w:sz w:val="28"/>
          <w:szCs w:val="28"/>
        </w:rPr>
        <w:t>Составление рекомендаций для воспитателей по теме: «Музыкальные упражнения в коррекции ОНР» и по темам учителя-логопеда.</w:t>
      </w:r>
    </w:p>
    <w:p w:rsidR="00E21417" w:rsidRPr="007C0240" w:rsidRDefault="00E21417" w:rsidP="007C0240">
      <w:pPr>
        <w:jc w:val="both"/>
        <w:rPr>
          <w:rFonts w:ascii="Times New Roman" w:hAnsi="Times New Roman" w:cs="Times New Roman"/>
          <w:sz w:val="28"/>
          <w:szCs w:val="28"/>
        </w:rPr>
      </w:pPr>
      <w:r w:rsidRPr="002409DF">
        <w:rPr>
          <w:rFonts w:ascii="Times New Roman" w:hAnsi="Times New Roman" w:cs="Times New Roman"/>
          <w:sz w:val="28"/>
          <w:szCs w:val="28"/>
        </w:rPr>
        <w:t xml:space="preserve">Поиск новых форм сотрудничества музыкального руководителя с родителями детей является важнейшим направлением обеспечения качества музыкального образования дошкольников. Музыкальный руководитель должен акцентировать внимание на сохранении преемственности между семьей и дошкольным учреждением в подходах к решению задач музыкального образования детей. С этой целью музыкальный руководитель знакомит родителей с динамикой развития музыкальных способностей детей, </w:t>
      </w:r>
      <w:r w:rsidRPr="002409DF">
        <w:rPr>
          <w:rFonts w:ascii="Times New Roman" w:hAnsi="Times New Roman" w:cs="Times New Roman"/>
          <w:sz w:val="28"/>
          <w:szCs w:val="28"/>
        </w:rPr>
        <w:lastRenderedPageBreak/>
        <w:t>с достижениями детей в области музыкального развития, с репертуаром, осваиваемым детьми в дошкольном образовательном учреждении (по желанию родителей). 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И МАТЕРИАЛЬНО- ТЕХНИЧЕСКОЕ ОБЕСПЕЧЕНИЕ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Техническое оборудование: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Фортепиано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Шар зеркальный, световая техника: лазит, светящийся шар.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bCs/>
          <w:sz w:val="28"/>
          <w:szCs w:val="28"/>
        </w:rPr>
        <w:t xml:space="preserve">Мультимедийное оборудование: экран, проектор, интерактивная 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6BB">
        <w:rPr>
          <w:rFonts w:ascii="Times New Roman" w:hAnsi="Times New Roman" w:cs="Times New Roman"/>
          <w:bCs/>
          <w:sz w:val="28"/>
          <w:szCs w:val="28"/>
        </w:rPr>
        <w:t>доска, ноутбук.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Телевизор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Микрофон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4C76BB">
        <w:rPr>
          <w:rFonts w:ascii="Times New Roman" w:hAnsi="Times New Roman" w:cs="Times New Roman"/>
          <w:sz w:val="28"/>
          <w:szCs w:val="28"/>
        </w:rPr>
        <w:t>Домашний кинотеатр</w:t>
      </w:r>
    </w:p>
    <w:p w:rsidR="00E21417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Микшерский пульт</w:t>
      </w:r>
    </w:p>
    <w:p w:rsidR="00E21417" w:rsidRPr="00401EDD" w:rsidRDefault="00E21417" w:rsidP="00E214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Колонки</w:t>
      </w:r>
    </w:p>
    <w:p w:rsidR="00E21417" w:rsidRDefault="00E21417" w:rsidP="00E21417">
      <w:pPr>
        <w:tabs>
          <w:tab w:val="left" w:pos="4680"/>
        </w:tabs>
        <w:spacing w:after="0"/>
        <w:ind w:hanging="8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417" w:rsidRPr="004C76BB" w:rsidRDefault="00E21417" w:rsidP="00E21417">
      <w:pPr>
        <w:tabs>
          <w:tab w:val="left" w:pos="4680"/>
        </w:tabs>
        <w:spacing w:after="0"/>
        <w:ind w:hanging="85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C76B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етские музыкальные инструменты: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Металлофон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Свистульки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Барабаны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Бубны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Тамбурины маленькие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Треугольники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Маракасы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Трещотки пластинчатые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Кастаньеты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Бубенчики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Бубенцы на ручке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Колокольчик большой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Колокольчики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Ложки деревянные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Гармошка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Погремушки </w:t>
      </w:r>
    </w:p>
    <w:p w:rsidR="00E21417" w:rsidRDefault="00E21417" w:rsidP="00E21417">
      <w:pPr>
        <w:pStyle w:val="a3"/>
        <w:jc w:val="both"/>
        <w:rPr>
          <w:sz w:val="28"/>
          <w:szCs w:val="28"/>
        </w:rPr>
      </w:pPr>
    </w:p>
    <w:p w:rsidR="00E21417" w:rsidRPr="00BB2007" w:rsidRDefault="00E21417" w:rsidP="00E21417">
      <w:pPr>
        <w:pStyle w:val="a3"/>
        <w:jc w:val="both"/>
        <w:rPr>
          <w:b/>
          <w:sz w:val="28"/>
          <w:szCs w:val="28"/>
        </w:rPr>
      </w:pPr>
      <w:r w:rsidRPr="00BB2007">
        <w:rPr>
          <w:b/>
          <w:sz w:val="28"/>
          <w:szCs w:val="28"/>
        </w:rPr>
        <w:t>Костюмы: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Костюмы театральные детские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Костюмы театральные для взрослых</w:t>
      </w:r>
    </w:p>
    <w:p w:rsidR="00E21417" w:rsidRDefault="00E21417" w:rsidP="00E21417">
      <w:pPr>
        <w:pStyle w:val="a3"/>
        <w:jc w:val="both"/>
        <w:rPr>
          <w:sz w:val="28"/>
          <w:szCs w:val="28"/>
        </w:rPr>
      </w:pPr>
    </w:p>
    <w:p w:rsidR="00E21417" w:rsidRPr="00BB2007" w:rsidRDefault="00E21417" w:rsidP="00E21417">
      <w:pPr>
        <w:pStyle w:val="a3"/>
        <w:jc w:val="both"/>
        <w:rPr>
          <w:b/>
          <w:sz w:val="28"/>
          <w:szCs w:val="28"/>
        </w:rPr>
      </w:pPr>
      <w:r w:rsidRPr="00BB2007">
        <w:rPr>
          <w:b/>
          <w:sz w:val="28"/>
          <w:szCs w:val="28"/>
        </w:rPr>
        <w:t>Дидактические материалы: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Портреты композиторов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Дидактические игры по музыкальному воспитанию</w:t>
      </w:r>
    </w:p>
    <w:p w:rsidR="00E21417" w:rsidRDefault="00E21417" w:rsidP="00E21417">
      <w:pPr>
        <w:pStyle w:val="a3"/>
        <w:jc w:val="both"/>
        <w:rPr>
          <w:sz w:val="28"/>
          <w:szCs w:val="28"/>
        </w:rPr>
      </w:pPr>
    </w:p>
    <w:p w:rsidR="00E21417" w:rsidRPr="00BB2007" w:rsidRDefault="00E21417" w:rsidP="00E21417">
      <w:pPr>
        <w:pStyle w:val="a3"/>
        <w:jc w:val="both"/>
        <w:rPr>
          <w:b/>
          <w:sz w:val="28"/>
          <w:szCs w:val="28"/>
        </w:rPr>
      </w:pPr>
      <w:r w:rsidRPr="00BB2007">
        <w:rPr>
          <w:b/>
          <w:sz w:val="28"/>
          <w:szCs w:val="28"/>
        </w:rPr>
        <w:t>Мебель: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 xml:space="preserve">Стулья детские 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Стулья мягкие для взрослых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Столы детские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Ковры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76BB">
        <w:rPr>
          <w:sz w:val="28"/>
          <w:szCs w:val="28"/>
        </w:rPr>
        <w:t>Ширма для кукольного театра</w:t>
      </w:r>
    </w:p>
    <w:p w:rsidR="00E21417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Зеркала </w:t>
      </w:r>
    </w:p>
    <w:p w:rsidR="00E21417" w:rsidRPr="004C76BB" w:rsidRDefault="00E21417" w:rsidP="00E21417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Хореографический станок</w:t>
      </w:r>
    </w:p>
    <w:p w:rsidR="00E21417" w:rsidRPr="004C76BB" w:rsidRDefault="00E21417" w:rsidP="007C0240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E21417" w:rsidRPr="004C76BB" w:rsidRDefault="00E21417" w:rsidP="007C0240">
      <w:pPr>
        <w:spacing w:before="120"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Методическая литература</w:t>
      </w:r>
      <w:r w:rsidRPr="004C76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21417" w:rsidRPr="004C76BB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6BB">
        <w:rPr>
          <w:rFonts w:ascii="Times New Roman" w:hAnsi="Times New Roman" w:cs="Times New Roman"/>
          <w:sz w:val="28"/>
          <w:szCs w:val="28"/>
        </w:rPr>
        <w:t xml:space="preserve">1. </w:t>
      </w:r>
      <w:r w:rsidRPr="004C76BB">
        <w:rPr>
          <w:rFonts w:ascii="Times New Roman" w:hAnsi="Times New Roman" w:cs="Times New Roman"/>
          <w:b/>
          <w:sz w:val="28"/>
          <w:szCs w:val="28"/>
        </w:rPr>
        <w:t>Музыка в детском саду Н. Ветлугина</w:t>
      </w:r>
      <w:r w:rsidRPr="004C76BB">
        <w:rPr>
          <w:rFonts w:ascii="Times New Roman" w:hAnsi="Times New Roman" w:cs="Times New Roman"/>
          <w:sz w:val="28"/>
          <w:szCs w:val="28"/>
        </w:rPr>
        <w:t xml:space="preserve">; И. Н.Б. </w:t>
      </w:r>
      <w:proofErr w:type="spellStart"/>
      <w:r w:rsidRPr="004C76BB">
        <w:rPr>
          <w:rFonts w:ascii="Times New Roman" w:hAnsi="Times New Roman" w:cs="Times New Roman"/>
          <w:sz w:val="28"/>
          <w:szCs w:val="28"/>
        </w:rPr>
        <w:t>Улашенко</w:t>
      </w:r>
      <w:proofErr w:type="spellEnd"/>
      <w:r w:rsidRPr="004C76BB">
        <w:rPr>
          <w:rFonts w:ascii="Times New Roman" w:hAnsi="Times New Roman" w:cs="Times New Roman"/>
          <w:sz w:val="28"/>
          <w:szCs w:val="28"/>
        </w:rPr>
        <w:t xml:space="preserve"> «Музыка» разработки занятий, </w:t>
      </w:r>
    </w:p>
    <w:p w:rsidR="00E21417" w:rsidRPr="004C76BB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6BB">
        <w:rPr>
          <w:rFonts w:ascii="Times New Roman" w:hAnsi="Times New Roman" w:cs="Times New Roman"/>
          <w:sz w:val="28"/>
          <w:szCs w:val="28"/>
        </w:rPr>
        <w:t>2.</w:t>
      </w:r>
      <w:r w:rsidRPr="00677611">
        <w:t xml:space="preserve"> </w:t>
      </w:r>
      <w:r w:rsidRPr="00677611">
        <w:rPr>
          <w:rFonts w:ascii="Times New Roman" w:hAnsi="Times New Roman" w:cs="Times New Roman"/>
          <w:b/>
          <w:sz w:val="28"/>
          <w:szCs w:val="28"/>
        </w:rPr>
        <w:t>«Ладушки»</w:t>
      </w:r>
      <w:r w:rsidRPr="00677611">
        <w:rPr>
          <w:rFonts w:ascii="Times New Roman" w:hAnsi="Times New Roman" w:cs="Times New Roman"/>
          <w:sz w:val="28"/>
          <w:szCs w:val="28"/>
        </w:rPr>
        <w:t xml:space="preserve"> программа музыкального образования детей дошкольного возраста.</w:t>
      </w:r>
      <w:r w:rsidRPr="004C76BB">
        <w:rPr>
          <w:rFonts w:ascii="Times New Roman" w:hAnsi="Times New Roman" w:cs="Times New Roman"/>
          <w:sz w:val="28"/>
          <w:szCs w:val="28"/>
        </w:rPr>
        <w:t xml:space="preserve"> Ж.Е. </w:t>
      </w:r>
      <w:proofErr w:type="spellStart"/>
      <w:r w:rsidRPr="004C76BB">
        <w:rPr>
          <w:rFonts w:ascii="Times New Roman" w:hAnsi="Times New Roman" w:cs="Times New Roman"/>
          <w:sz w:val="28"/>
          <w:szCs w:val="28"/>
        </w:rPr>
        <w:t>Фирилева</w:t>
      </w:r>
      <w:proofErr w:type="spellEnd"/>
      <w:r w:rsidRPr="004C76BB">
        <w:rPr>
          <w:rFonts w:ascii="Times New Roman" w:hAnsi="Times New Roman" w:cs="Times New Roman"/>
          <w:sz w:val="28"/>
          <w:szCs w:val="28"/>
        </w:rPr>
        <w:t xml:space="preserve">, Е.Г. Сайкина </w:t>
      </w:r>
      <w:r w:rsidRPr="004C76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C76BB">
        <w:rPr>
          <w:rFonts w:ascii="Times New Roman" w:hAnsi="Times New Roman" w:cs="Times New Roman"/>
          <w:b/>
          <w:sz w:val="28"/>
          <w:szCs w:val="28"/>
        </w:rPr>
        <w:t>Са</w:t>
      </w:r>
      <w:proofErr w:type="spellEnd"/>
      <w:r w:rsidRPr="004C76BB">
        <w:rPr>
          <w:rFonts w:ascii="Times New Roman" w:hAnsi="Times New Roman" w:cs="Times New Roman"/>
          <w:b/>
          <w:sz w:val="28"/>
          <w:szCs w:val="28"/>
        </w:rPr>
        <w:t>-фи-</w:t>
      </w:r>
      <w:proofErr w:type="spellStart"/>
      <w:r w:rsidRPr="004C76BB">
        <w:rPr>
          <w:rFonts w:ascii="Times New Roman" w:hAnsi="Times New Roman" w:cs="Times New Roman"/>
          <w:b/>
          <w:sz w:val="28"/>
          <w:szCs w:val="28"/>
        </w:rPr>
        <w:t>дансе</w:t>
      </w:r>
      <w:proofErr w:type="spellEnd"/>
      <w:r w:rsidRPr="004C76BB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4C76BB">
        <w:rPr>
          <w:rFonts w:ascii="Times New Roman" w:hAnsi="Times New Roman" w:cs="Times New Roman"/>
          <w:b/>
          <w:sz w:val="28"/>
          <w:szCs w:val="28"/>
        </w:rPr>
        <w:t>танцевально</w:t>
      </w:r>
      <w:proofErr w:type="spellEnd"/>
      <w:r w:rsidRPr="004C76BB">
        <w:rPr>
          <w:rFonts w:ascii="Times New Roman" w:hAnsi="Times New Roman" w:cs="Times New Roman"/>
          <w:b/>
          <w:sz w:val="28"/>
          <w:szCs w:val="28"/>
        </w:rPr>
        <w:t xml:space="preserve"> игровая гимнастика для </w:t>
      </w:r>
      <w:proofErr w:type="spellStart"/>
      <w:r w:rsidRPr="004C76BB">
        <w:rPr>
          <w:rFonts w:ascii="Times New Roman" w:hAnsi="Times New Roman" w:cs="Times New Roman"/>
          <w:b/>
          <w:sz w:val="28"/>
          <w:szCs w:val="28"/>
        </w:rPr>
        <w:t>детей</w:t>
      </w:r>
      <w:r w:rsidRPr="004C76BB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4C76BB">
        <w:rPr>
          <w:rFonts w:ascii="Times New Roman" w:hAnsi="Times New Roman" w:cs="Times New Roman"/>
          <w:sz w:val="28"/>
          <w:szCs w:val="28"/>
        </w:rPr>
        <w:t>-Пб «Детство -пресс», 2007г.</w:t>
      </w:r>
    </w:p>
    <w:p w:rsidR="00E21417" w:rsidRPr="004C76BB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76B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C76BB">
        <w:rPr>
          <w:rFonts w:ascii="Times New Roman" w:hAnsi="Times New Roman" w:cs="Times New Roman"/>
          <w:b/>
          <w:color w:val="000000"/>
          <w:sz w:val="28"/>
          <w:szCs w:val="28"/>
        </w:rPr>
        <w:t>. «Камертон»</w:t>
      </w:r>
      <w:r w:rsidRPr="004C76B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музыкального образования детей раннего и дошкольного возраста / Э. П. Костина. – 2-е изд. – М.: Просвещение, 2006</w:t>
      </w:r>
    </w:p>
    <w:p w:rsidR="00E21417" w:rsidRPr="00641DA8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76BB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641DA8">
        <w:rPr>
          <w:rFonts w:ascii="Times New Roman" w:hAnsi="Times New Roman" w:cs="Times New Roman"/>
          <w:b/>
          <w:color w:val="000000"/>
          <w:sz w:val="28"/>
          <w:szCs w:val="28"/>
        </w:rPr>
        <w:t>«Хрестоматия»</w:t>
      </w:r>
      <w:r w:rsidRPr="00641DA8">
        <w:rPr>
          <w:rFonts w:ascii="Times New Roman" w:hAnsi="Times New Roman" w:cs="Times New Roman"/>
          <w:color w:val="000000"/>
          <w:sz w:val="28"/>
          <w:szCs w:val="28"/>
        </w:rPr>
        <w:t xml:space="preserve"> к программе </w:t>
      </w:r>
      <w:r w:rsidRPr="00641DA8">
        <w:rPr>
          <w:rFonts w:ascii="Times New Roman" w:hAnsi="Times New Roman" w:cs="Times New Roman"/>
          <w:b/>
          <w:color w:val="000000"/>
          <w:sz w:val="28"/>
          <w:szCs w:val="28"/>
        </w:rPr>
        <w:t>«Камертон»</w:t>
      </w:r>
    </w:p>
    <w:p w:rsidR="00E21417" w:rsidRPr="00641DA8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DA8">
        <w:rPr>
          <w:rFonts w:ascii="Times New Roman" w:hAnsi="Times New Roman" w:cs="Times New Roman"/>
          <w:color w:val="000000"/>
          <w:sz w:val="28"/>
          <w:szCs w:val="28"/>
        </w:rPr>
        <w:t>/  музыка образов и настроений- часть1, выпуск 1, выпуск 2/</w:t>
      </w:r>
    </w:p>
    <w:p w:rsidR="00E21417" w:rsidRPr="00641DA8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DA8">
        <w:rPr>
          <w:rFonts w:ascii="Times New Roman" w:hAnsi="Times New Roman" w:cs="Times New Roman"/>
          <w:color w:val="000000"/>
          <w:sz w:val="28"/>
          <w:szCs w:val="28"/>
        </w:rPr>
        <w:t>/музыка для движения- выпуск 3, выпуск 4.</w:t>
      </w:r>
    </w:p>
    <w:p w:rsidR="00E21417" w:rsidRPr="00641DA8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DA8">
        <w:rPr>
          <w:rFonts w:ascii="Times New Roman" w:hAnsi="Times New Roman" w:cs="Times New Roman"/>
          <w:color w:val="000000"/>
          <w:sz w:val="28"/>
          <w:szCs w:val="28"/>
        </w:rPr>
        <w:t>/Я люблю музыку- слушание/</w:t>
      </w:r>
    </w:p>
    <w:p w:rsidR="00E21417" w:rsidRPr="00641DA8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DA8">
        <w:rPr>
          <w:rFonts w:ascii="Times New Roman" w:hAnsi="Times New Roman" w:cs="Times New Roman"/>
          <w:color w:val="000000"/>
          <w:sz w:val="28"/>
          <w:szCs w:val="28"/>
        </w:rPr>
        <w:t>/Я люблю музыку- игра на ДМИ/</w:t>
      </w:r>
    </w:p>
    <w:p w:rsidR="00E21417" w:rsidRPr="004C76BB" w:rsidRDefault="00E21417" w:rsidP="007C0240">
      <w:pPr>
        <w:tabs>
          <w:tab w:val="left" w:pos="1320"/>
        </w:tabs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DA8">
        <w:rPr>
          <w:rFonts w:ascii="Times New Roman" w:hAnsi="Times New Roman" w:cs="Times New Roman"/>
          <w:color w:val="000000"/>
          <w:sz w:val="28"/>
          <w:szCs w:val="28"/>
        </w:rPr>
        <w:t>/певческая деятельность- часть 2,выпуск 3, сборник 1-8/</w:t>
      </w: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641DA8">
        <w:t xml:space="preserve"> </w:t>
      </w:r>
      <w:r w:rsidRPr="00641DA8">
        <w:rPr>
          <w:rFonts w:ascii="Times New Roman" w:hAnsi="Times New Roman" w:cs="Times New Roman"/>
          <w:color w:val="000000"/>
          <w:sz w:val="28"/>
          <w:szCs w:val="28"/>
        </w:rPr>
        <w:t>«Модернизация музыкального образования дошкольников: проблемы, поиск, перспективы» / Э. П. Костина.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1417" w:rsidRDefault="00E21417" w:rsidP="007C0240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4C76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1DA8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Pr="00641D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1DA8">
        <w:rPr>
          <w:rFonts w:ascii="Times New Roman" w:hAnsi="Times New Roman" w:cs="Times New Roman"/>
          <w:b/>
          <w:color w:val="000000"/>
          <w:sz w:val="28"/>
          <w:szCs w:val="28"/>
        </w:rPr>
        <w:t>«Приобщение детей к истокам русской народной культуры»</w:t>
      </w:r>
      <w:r w:rsidRPr="00641DA8">
        <w:rPr>
          <w:rFonts w:ascii="Times New Roman" w:hAnsi="Times New Roman" w:cs="Times New Roman"/>
          <w:color w:val="000000"/>
          <w:sz w:val="28"/>
          <w:szCs w:val="28"/>
        </w:rPr>
        <w:t xml:space="preserve"> ред. О.Л. Князевой, М.Д. </w:t>
      </w:r>
      <w:proofErr w:type="spellStart"/>
      <w:r w:rsidRPr="00641DA8">
        <w:rPr>
          <w:rFonts w:ascii="Times New Roman" w:hAnsi="Times New Roman" w:cs="Times New Roman"/>
          <w:color w:val="000000"/>
          <w:sz w:val="28"/>
          <w:szCs w:val="28"/>
        </w:rPr>
        <w:t>Маханевой</w:t>
      </w:r>
      <w:proofErr w:type="spellEnd"/>
      <w:r w:rsidRPr="00641DA8">
        <w:rPr>
          <w:rFonts w:ascii="Times New Roman" w:hAnsi="Times New Roman" w:cs="Times New Roman"/>
          <w:color w:val="000000"/>
          <w:sz w:val="28"/>
          <w:szCs w:val="28"/>
        </w:rPr>
        <w:t xml:space="preserve">, 1999 г., </w:t>
      </w:r>
      <w:r w:rsidRPr="004C76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76BB">
        <w:rPr>
          <w:rFonts w:ascii="Times New Roman" w:hAnsi="Times New Roman" w:cs="Times New Roman"/>
          <w:b/>
          <w:color w:val="000000"/>
          <w:sz w:val="28"/>
          <w:szCs w:val="28"/>
        </w:rPr>
        <w:t>«Красота. Радость. Творчество».</w:t>
      </w:r>
      <w:r w:rsidRPr="004C76BB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/ сост. Комарова, Т. С., Антонова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.В.,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C76BB">
        <w:rPr>
          <w:rFonts w:ascii="Times New Roman" w:hAnsi="Times New Roman" w:cs="Times New Roman"/>
          <w:color w:val="000000"/>
          <w:sz w:val="28"/>
          <w:szCs w:val="28"/>
        </w:rPr>
        <w:t xml:space="preserve">доп. – М., 2002.        </w:t>
      </w:r>
    </w:p>
    <w:p w:rsidR="00E21417" w:rsidRPr="00BB2007" w:rsidRDefault="00E21417" w:rsidP="007C0240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4C76BB">
        <w:rPr>
          <w:rFonts w:ascii="Times New Roman" w:hAnsi="Times New Roman" w:cs="Times New Roman"/>
          <w:b/>
          <w:sz w:val="28"/>
          <w:szCs w:val="28"/>
        </w:rPr>
        <w:t xml:space="preserve">.«Театрализованная деятельность в детском саду»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</w:t>
      </w:r>
      <w:r w:rsidRPr="004C76BB">
        <w:rPr>
          <w:rFonts w:ascii="Times New Roman" w:hAnsi="Times New Roman" w:cs="Times New Roman"/>
          <w:sz w:val="28"/>
          <w:szCs w:val="28"/>
        </w:rPr>
        <w:t>Антипина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C76BB">
        <w:rPr>
          <w:rFonts w:ascii="Times New Roman" w:hAnsi="Times New Roman"/>
          <w:sz w:val="28"/>
          <w:szCs w:val="28"/>
        </w:rPr>
        <w:t>.</w:t>
      </w:r>
      <w:r w:rsidRPr="004C76BB">
        <w:rPr>
          <w:rFonts w:ascii="Times New Roman" w:hAnsi="Times New Roman"/>
          <w:b/>
          <w:sz w:val="28"/>
          <w:szCs w:val="28"/>
        </w:rPr>
        <w:t xml:space="preserve"> «Играем в театр» </w:t>
      </w:r>
      <w:r w:rsidRPr="004C76BB">
        <w:rPr>
          <w:rFonts w:ascii="Times New Roman" w:hAnsi="Times New Roman"/>
          <w:sz w:val="28"/>
          <w:szCs w:val="28"/>
        </w:rPr>
        <w:t>Т.Н Дронова</w:t>
      </w:r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4C76BB">
        <w:rPr>
          <w:rFonts w:ascii="Times New Roman" w:hAnsi="Times New Roman"/>
          <w:sz w:val="28"/>
          <w:szCs w:val="28"/>
        </w:rPr>
        <w:t>.</w:t>
      </w:r>
      <w:r w:rsidRPr="004C76BB">
        <w:rPr>
          <w:rFonts w:ascii="Times New Roman" w:hAnsi="Times New Roman"/>
          <w:b/>
          <w:sz w:val="28"/>
          <w:szCs w:val="28"/>
        </w:rPr>
        <w:t xml:space="preserve"> «Улыбка судьбы»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И.Медведева</w:t>
      </w:r>
      <w:proofErr w:type="spellEnd"/>
      <w:r w:rsidRPr="004C76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C76BB">
        <w:rPr>
          <w:rFonts w:ascii="Times New Roman" w:hAnsi="Times New Roman"/>
          <w:sz w:val="28"/>
          <w:szCs w:val="28"/>
        </w:rPr>
        <w:t>Т.Шишова</w:t>
      </w:r>
      <w:proofErr w:type="spellEnd"/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C76BB">
        <w:rPr>
          <w:rFonts w:ascii="Times New Roman" w:hAnsi="Times New Roman"/>
          <w:sz w:val="28"/>
          <w:szCs w:val="28"/>
        </w:rPr>
        <w:t>.</w:t>
      </w:r>
      <w:r w:rsidRPr="004C76BB">
        <w:rPr>
          <w:rFonts w:ascii="Times New Roman" w:hAnsi="Times New Roman"/>
          <w:b/>
          <w:sz w:val="28"/>
          <w:szCs w:val="28"/>
        </w:rPr>
        <w:t xml:space="preserve"> «Танцевальная мозаика» </w:t>
      </w:r>
      <w:r w:rsidRPr="004C76BB">
        <w:rPr>
          <w:rFonts w:ascii="Times New Roman" w:hAnsi="Times New Roman"/>
          <w:sz w:val="28"/>
          <w:szCs w:val="28"/>
        </w:rPr>
        <w:t>С.Л Слуцкая</w:t>
      </w:r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4C76BB">
        <w:rPr>
          <w:rFonts w:ascii="Times New Roman" w:hAnsi="Times New Roman"/>
          <w:b/>
          <w:sz w:val="28"/>
          <w:szCs w:val="28"/>
        </w:rPr>
        <w:t xml:space="preserve">. «100 музыкальных игр для развития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дошкольников»</w:t>
      </w:r>
      <w:r w:rsidRPr="004C76BB">
        <w:rPr>
          <w:rFonts w:ascii="Times New Roman" w:hAnsi="Times New Roman"/>
          <w:sz w:val="28"/>
          <w:szCs w:val="28"/>
        </w:rPr>
        <w:t>Г.И.Анисимова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«Праздники без проблем»</w:t>
      </w:r>
      <w:r w:rsidRPr="004C76BB">
        <w:rPr>
          <w:rFonts w:ascii="Times New Roman" w:hAnsi="Times New Roman"/>
          <w:sz w:val="28"/>
          <w:szCs w:val="28"/>
        </w:rPr>
        <w:t xml:space="preserve"> сценарии для детского сада </w:t>
      </w:r>
      <w:proofErr w:type="spellStart"/>
      <w:r w:rsidRPr="004C76BB">
        <w:rPr>
          <w:rFonts w:ascii="Times New Roman" w:hAnsi="Times New Roman"/>
          <w:sz w:val="28"/>
          <w:szCs w:val="28"/>
        </w:rPr>
        <w:t>Л.В.Светличная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4C76BB">
        <w:rPr>
          <w:rFonts w:ascii="Times New Roman" w:hAnsi="Times New Roman"/>
          <w:b/>
          <w:sz w:val="28"/>
          <w:szCs w:val="28"/>
        </w:rPr>
        <w:t>«Наши талантливые малыши»</w:t>
      </w:r>
      <w:r w:rsidRPr="004C76BB">
        <w:rPr>
          <w:rFonts w:ascii="Times New Roman" w:hAnsi="Times New Roman"/>
          <w:sz w:val="28"/>
          <w:szCs w:val="28"/>
        </w:rPr>
        <w:t xml:space="preserve"> сценарии праздников и театрализованных представлений Е.П. </w:t>
      </w:r>
      <w:proofErr w:type="spellStart"/>
      <w:r w:rsidRPr="004C76BB">
        <w:rPr>
          <w:rFonts w:ascii="Times New Roman" w:hAnsi="Times New Roman"/>
          <w:sz w:val="28"/>
          <w:szCs w:val="28"/>
        </w:rPr>
        <w:t>Букарина</w:t>
      </w:r>
      <w:proofErr w:type="spellEnd"/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«Календарные и народные праздники в детском саду»</w:t>
      </w:r>
      <w:r w:rsidRPr="004C76BB">
        <w:rPr>
          <w:rFonts w:ascii="Times New Roman" w:hAnsi="Times New Roman"/>
          <w:sz w:val="28"/>
          <w:szCs w:val="28"/>
        </w:rPr>
        <w:t xml:space="preserve"> осень-зима, выпуск1 </w:t>
      </w:r>
      <w:proofErr w:type="spellStart"/>
      <w:r w:rsidRPr="004C76BB">
        <w:rPr>
          <w:rFonts w:ascii="Times New Roman" w:hAnsi="Times New Roman"/>
          <w:sz w:val="28"/>
          <w:szCs w:val="28"/>
        </w:rPr>
        <w:t>Г.А.Лапшина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«Музыкальные праздники»</w:t>
      </w:r>
      <w:r w:rsidRPr="004C76BB">
        <w:rPr>
          <w:rFonts w:ascii="Times New Roman" w:hAnsi="Times New Roman"/>
          <w:sz w:val="28"/>
          <w:szCs w:val="28"/>
        </w:rPr>
        <w:t xml:space="preserve"> ранний возраст </w:t>
      </w:r>
      <w:proofErr w:type="spellStart"/>
      <w:r w:rsidRPr="004C76BB">
        <w:rPr>
          <w:rFonts w:ascii="Times New Roman" w:hAnsi="Times New Roman"/>
          <w:sz w:val="28"/>
          <w:szCs w:val="28"/>
        </w:rPr>
        <w:t>З.В.Ходаковская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«Музыкальные праздники и занятия»</w:t>
      </w:r>
      <w:r w:rsidRPr="004C76BB">
        <w:rPr>
          <w:rFonts w:ascii="Times New Roman" w:hAnsi="Times New Roman"/>
          <w:sz w:val="28"/>
          <w:szCs w:val="28"/>
        </w:rPr>
        <w:t xml:space="preserve"> для детей 3-4 лет. </w:t>
      </w:r>
      <w:proofErr w:type="spellStart"/>
      <w:r w:rsidRPr="004C76BB">
        <w:rPr>
          <w:rFonts w:ascii="Times New Roman" w:hAnsi="Times New Roman"/>
          <w:sz w:val="28"/>
          <w:szCs w:val="28"/>
        </w:rPr>
        <w:t>З.В.Ходаковская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«Осенние праздники в ДОУ</w:t>
      </w:r>
      <w:r w:rsidRPr="004C76BB">
        <w:rPr>
          <w:rFonts w:ascii="Times New Roman" w:hAnsi="Times New Roman"/>
          <w:sz w:val="28"/>
          <w:szCs w:val="28"/>
        </w:rPr>
        <w:t xml:space="preserve">» сценарии с нотным приложением, выпуск 1, </w:t>
      </w:r>
      <w:proofErr w:type="spellStart"/>
      <w:r w:rsidRPr="004C76BB">
        <w:rPr>
          <w:rFonts w:ascii="Times New Roman" w:hAnsi="Times New Roman"/>
          <w:sz w:val="28"/>
          <w:szCs w:val="28"/>
        </w:rPr>
        <w:t>Е.А.Никитина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4C76BB">
        <w:rPr>
          <w:rFonts w:ascii="Times New Roman" w:hAnsi="Times New Roman"/>
          <w:sz w:val="28"/>
          <w:szCs w:val="28"/>
        </w:rPr>
        <w:t>.</w:t>
      </w:r>
      <w:r w:rsidRPr="004C76BB">
        <w:rPr>
          <w:rFonts w:ascii="Times New Roman" w:hAnsi="Times New Roman"/>
          <w:b/>
          <w:sz w:val="28"/>
          <w:szCs w:val="28"/>
        </w:rPr>
        <w:t xml:space="preserve"> «Музыкальные праздники в ДОУ» </w:t>
      </w:r>
      <w:r w:rsidRPr="004C76BB">
        <w:rPr>
          <w:rFonts w:ascii="Times New Roman" w:hAnsi="Times New Roman"/>
          <w:sz w:val="28"/>
          <w:szCs w:val="28"/>
        </w:rPr>
        <w:t xml:space="preserve">сценарии с нотным приложением  Е.А. Антипина </w:t>
      </w:r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«Веселый калейдоскоп»</w:t>
      </w:r>
      <w:r w:rsidRPr="004C76BB">
        <w:rPr>
          <w:rFonts w:ascii="Times New Roman" w:hAnsi="Times New Roman"/>
          <w:sz w:val="28"/>
          <w:szCs w:val="28"/>
        </w:rPr>
        <w:t xml:space="preserve"> Е.Н. Арсенина</w:t>
      </w:r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4C76BB">
        <w:rPr>
          <w:rFonts w:ascii="Times New Roman" w:hAnsi="Times New Roman"/>
          <w:sz w:val="28"/>
          <w:szCs w:val="28"/>
        </w:rPr>
        <w:t>. «</w:t>
      </w:r>
      <w:r w:rsidRPr="004C76BB">
        <w:rPr>
          <w:rFonts w:ascii="Times New Roman" w:hAnsi="Times New Roman"/>
          <w:b/>
          <w:sz w:val="28"/>
          <w:szCs w:val="28"/>
        </w:rPr>
        <w:t>Праздники  и развлечения в ДОУ</w:t>
      </w:r>
      <w:r w:rsidRPr="004C76BB">
        <w:rPr>
          <w:rFonts w:ascii="Times New Roman" w:hAnsi="Times New Roman"/>
          <w:sz w:val="28"/>
          <w:szCs w:val="28"/>
        </w:rPr>
        <w:t xml:space="preserve">» М.Б </w:t>
      </w:r>
      <w:proofErr w:type="spellStart"/>
      <w:r w:rsidRPr="004C76BB">
        <w:rPr>
          <w:rFonts w:ascii="Times New Roman" w:hAnsi="Times New Roman"/>
          <w:sz w:val="28"/>
          <w:szCs w:val="28"/>
        </w:rPr>
        <w:t>Зацепина</w:t>
      </w:r>
      <w:proofErr w:type="spellEnd"/>
      <w:r w:rsidRPr="004C76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C76BB">
        <w:rPr>
          <w:rFonts w:ascii="Times New Roman" w:hAnsi="Times New Roman"/>
          <w:sz w:val="28"/>
          <w:szCs w:val="28"/>
        </w:rPr>
        <w:t>Т.В.Антонова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«Музыкальное воспитание в ДОУ»  </w:t>
      </w:r>
      <w:proofErr w:type="spellStart"/>
      <w:r w:rsidRPr="004C76BB">
        <w:rPr>
          <w:rFonts w:ascii="Times New Roman" w:hAnsi="Times New Roman"/>
          <w:sz w:val="28"/>
          <w:szCs w:val="28"/>
        </w:rPr>
        <w:t>М.А.Давыдова</w:t>
      </w:r>
      <w:proofErr w:type="spellEnd"/>
    </w:p>
    <w:p w:rsidR="00E21417" w:rsidRPr="00EF14B6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«Развитие ребенка в музыкальной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деятельности»</w:t>
      </w:r>
      <w:r w:rsidRPr="004C76BB">
        <w:rPr>
          <w:rFonts w:ascii="Times New Roman" w:hAnsi="Times New Roman"/>
          <w:color w:val="000000"/>
          <w:sz w:val="28"/>
          <w:szCs w:val="28"/>
        </w:rPr>
        <w:t>М.Б.Зацепина</w:t>
      </w:r>
      <w:proofErr w:type="spellEnd"/>
      <w:r w:rsidRPr="004C76BB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«Звук волшебник »</w:t>
      </w:r>
      <w:r w:rsidRPr="004C76BB">
        <w:rPr>
          <w:rFonts w:ascii="Times New Roman" w:hAnsi="Times New Roman"/>
          <w:sz w:val="28"/>
          <w:szCs w:val="28"/>
        </w:rPr>
        <w:t xml:space="preserve"> Образовательная программа по воспитанию детей старшего дошкольного возраста.  Т.Н. Девятова</w:t>
      </w:r>
    </w:p>
    <w:p w:rsidR="00E21417" w:rsidRPr="000717DD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«Наглядные средства в музыкальном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воспитаниидошкольников</w:t>
      </w:r>
      <w:proofErr w:type="spellEnd"/>
      <w:r w:rsidRPr="004C76BB">
        <w:rPr>
          <w:rFonts w:ascii="Times New Roman" w:hAnsi="Times New Roman"/>
          <w:b/>
          <w:sz w:val="28"/>
          <w:szCs w:val="28"/>
        </w:rPr>
        <w:t>»</w:t>
      </w:r>
      <w:r w:rsidRPr="004C76BB">
        <w:rPr>
          <w:rFonts w:ascii="Times New Roman" w:hAnsi="Times New Roman"/>
          <w:sz w:val="28"/>
          <w:szCs w:val="28"/>
        </w:rPr>
        <w:t xml:space="preserve"> Л.И Комиссаров, </w:t>
      </w:r>
      <w:r w:rsidRPr="004C76BB">
        <w:rPr>
          <w:rFonts w:ascii="Times New Roman" w:hAnsi="Times New Roman"/>
          <w:color w:val="000000"/>
          <w:sz w:val="28"/>
          <w:szCs w:val="28"/>
        </w:rPr>
        <w:t>Э. П. Костина.</w:t>
      </w:r>
    </w:p>
    <w:p w:rsidR="00E21417" w:rsidRPr="000717DD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25</w:t>
      </w:r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color w:val="000000"/>
          <w:sz w:val="28"/>
          <w:szCs w:val="28"/>
        </w:rPr>
        <w:t xml:space="preserve">«Обучение дошкольников игре на детских музыкальных инструментов» </w:t>
      </w:r>
      <w:proofErr w:type="spellStart"/>
      <w:r w:rsidRPr="004C76BB">
        <w:rPr>
          <w:rFonts w:ascii="Times New Roman" w:hAnsi="Times New Roman"/>
          <w:color w:val="000000"/>
          <w:sz w:val="28"/>
          <w:szCs w:val="28"/>
        </w:rPr>
        <w:t>Н.Г.Кононова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26</w:t>
      </w:r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color w:val="000000"/>
          <w:sz w:val="28"/>
          <w:szCs w:val="28"/>
        </w:rPr>
        <w:t xml:space="preserve">«Система музыкально-оздоровительной работы в </w:t>
      </w:r>
      <w:proofErr w:type="spellStart"/>
      <w:r w:rsidRPr="004C76BB">
        <w:rPr>
          <w:rFonts w:ascii="Times New Roman" w:hAnsi="Times New Roman"/>
          <w:b/>
          <w:color w:val="000000"/>
          <w:sz w:val="28"/>
          <w:szCs w:val="28"/>
        </w:rPr>
        <w:t>ДОУ»</w:t>
      </w:r>
      <w:r w:rsidRPr="004C76BB">
        <w:rPr>
          <w:rFonts w:ascii="Times New Roman" w:hAnsi="Times New Roman"/>
          <w:color w:val="000000"/>
          <w:sz w:val="28"/>
          <w:szCs w:val="28"/>
        </w:rPr>
        <w:t>О.Н.Арсеневская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27</w:t>
      </w:r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color w:val="000000"/>
          <w:sz w:val="28"/>
          <w:szCs w:val="28"/>
        </w:rPr>
        <w:t xml:space="preserve">«Песня, танец, </w:t>
      </w:r>
      <w:proofErr w:type="spellStart"/>
      <w:r w:rsidRPr="004C76BB">
        <w:rPr>
          <w:rFonts w:ascii="Times New Roman" w:hAnsi="Times New Roman"/>
          <w:b/>
          <w:color w:val="000000"/>
          <w:sz w:val="28"/>
          <w:szCs w:val="28"/>
        </w:rPr>
        <w:t>марш»</w:t>
      </w:r>
      <w:r w:rsidRPr="004C76BB">
        <w:rPr>
          <w:rFonts w:ascii="Times New Roman" w:hAnsi="Times New Roman"/>
          <w:color w:val="000000"/>
          <w:sz w:val="28"/>
          <w:szCs w:val="28"/>
        </w:rPr>
        <w:t>О.П.Радынова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28</w:t>
      </w:r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color w:val="000000"/>
          <w:sz w:val="28"/>
          <w:szCs w:val="28"/>
        </w:rPr>
        <w:t>«Музыка о животных и птицах»</w:t>
      </w:r>
      <w:r w:rsidRPr="004C76BB">
        <w:rPr>
          <w:rFonts w:ascii="Times New Roman" w:hAnsi="Times New Roman"/>
          <w:color w:val="000000"/>
          <w:sz w:val="28"/>
          <w:szCs w:val="28"/>
        </w:rPr>
        <w:t xml:space="preserve"> О.П. </w:t>
      </w:r>
      <w:proofErr w:type="spellStart"/>
      <w:r w:rsidRPr="004C76BB">
        <w:rPr>
          <w:rFonts w:ascii="Times New Roman" w:hAnsi="Times New Roman"/>
          <w:color w:val="000000"/>
          <w:sz w:val="28"/>
          <w:szCs w:val="28"/>
        </w:rPr>
        <w:t>Радынова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«Настроения, чувства в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музыке»</w:t>
      </w:r>
      <w:r w:rsidRPr="004C76BB">
        <w:rPr>
          <w:rFonts w:ascii="Times New Roman" w:hAnsi="Times New Roman"/>
          <w:color w:val="000000"/>
          <w:sz w:val="28"/>
          <w:szCs w:val="28"/>
        </w:rPr>
        <w:t>О.П</w:t>
      </w:r>
      <w:proofErr w:type="spellEnd"/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C76BB">
        <w:rPr>
          <w:rFonts w:ascii="Times New Roman" w:hAnsi="Times New Roman"/>
          <w:color w:val="000000"/>
          <w:sz w:val="28"/>
          <w:szCs w:val="28"/>
        </w:rPr>
        <w:t>Радынова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«Сказка в музыке, музыкальные инструменты» </w:t>
      </w:r>
      <w:proofErr w:type="spellStart"/>
      <w:r w:rsidRPr="004C76BB">
        <w:rPr>
          <w:rFonts w:ascii="Times New Roman" w:hAnsi="Times New Roman"/>
          <w:color w:val="000000"/>
          <w:sz w:val="28"/>
          <w:szCs w:val="28"/>
        </w:rPr>
        <w:t>О.П.Радынова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«Природа в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музыке»</w:t>
      </w:r>
      <w:r w:rsidRPr="004C76BB">
        <w:rPr>
          <w:rFonts w:ascii="Times New Roman" w:hAnsi="Times New Roman"/>
          <w:color w:val="000000"/>
          <w:sz w:val="28"/>
          <w:szCs w:val="28"/>
        </w:rPr>
        <w:t>О.П</w:t>
      </w:r>
      <w:proofErr w:type="spellEnd"/>
      <w:r w:rsidRPr="004C76BB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C76BB">
        <w:rPr>
          <w:rFonts w:ascii="Times New Roman" w:hAnsi="Times New Roman"/>
          <w:color w:val="000000"/>
          <w:sz w:val="28"/>
          <w:szCs w:val="28"/>
        </w:rPr>
        <w:t>Радынова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«Музыкально-дидактические игры для </w:t>
      </w:r>
      <w:proofErr w:type="spellStart"/>
      <w:r w:rsidRPr="004C76BB">
        <w:rPr>
          <w:rFonts w:ascii="Times New Roman" w:hAnsi="Times New Roman"/>
          <w:b/>
          <w:sz w:val="28"/>
          <w:szCs w:val="28"/>
        </w:rPr>
        <w:t>дошкольников»</w:t>
      </w:r>
      <w:r>
        <w:rPr>
          <w:rFonts w:ascii="Times New Roman" w:hAnsi="Times New Roman"/>
          <w:sz w:val="28"/>
          <w:szCs w:val="28"/>
        </w:rPr>
        <w:t>Н.Г.</w:t>
      </w:r>
      <w:r w:rsidRPr="004C76BB">
        <w:rPr>
          <w:rFonts w:ascii="Times New Roman" w:hAnsi="Times New Roman"/>
          <w:sz w:val="28"/>
          <w:szCs w:val="28"/>
        </w:rPr>
        <w:t>Кононова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>«Учите детей петь»</w:t>
      </w:r>
      <w:r w:rsidRPr="004C76BB">
        <w:rPr>
          <w:rFonts w:ascii="Times New Roman" w:hAnsi="Times New Roman"/>
          <w:sz w:val="28"/>
          <w:szCs w:val="28"/>
        </w:rPr>
        <w:t xml:space="preserve"> Т.М. </w:t>
      </w:r>
      <w:proofErr w:type="spellStart"/>
      <w:r w:rsidRPr="004C76BB">
        <w:rPr>
          <w:rFonts w:ascii="Times New Roman" w:hAnsi="Times New Roman"/>
          <w:sz w:val="28"/>
          <w:szCs w:val="28"/>
        </w:rPr>
        <w:t>Орлова,С.ИБекина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«</w:t>
      </w:r>
      <w:r w:rsidRPr="004C76BB">
        <w:rPr>
          <w:rFonts w:ascii="Times New Roman" w:hAnsi="Times New Roman"/>
          <w:b/>
          <w:sz w:val="28"/>
          <w:szCs w:val="28"/>
        </w:rPr>
        <w:t>МУЗЫКА-Разработки занятий»</w:t>
      </w:r>
      <w:r w:rsidRPr="004C76BB">
        <w:rPr>
          <w:rFonts w:ascii="Times New Roman" w:hAnsi="Times New Roman"/>
          <w:sz w:val="28"/>
          <w:szCs w:val="28"/>
        </w:rPr>
        <w:t xml:space="preserve"> младшая группа, </w:t>
      </w:r>
      <w:proofErr w:type="spellStart"/>
      <w:r w:rsidRPr="004C76BB">
        <w:rPr>
          <w:rFonts w:ascii="Times New Roman" w:hAnsi="Times New Roman"/>
          <w:sz w:val="28"/>
          <w:szCs w:val="28"/>
        </w:rPr>
        <w:t>Средняягруппа</w:t>
      </w:r>
      <w:proofErr w:type="spellEnd"/>
      <w:r w:rsidRPr="004C76B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C76BB">
        <w:rPr>
          <w:rFonts w:ascii="Times New Roman" w:hAnsi="Times New Roman"/>
          <w:sz w:val="28"/>
          <w:szCs w:val="28"/>
        </w:rPr>
        <w:t>Н.Б.Улашенко</w:t>
      </w:r>
      <w:proofErr w:type="spellEnd"/>
    </w:p>
    <w:p w:rsidR="00E21417" w:rsidRPr="004C76BB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4C76BB">
        <w:rPr>
          <w:rFonts w:ascii="Times New Roman" w:hAnsi="Times New Roman"/>
          <w:sz w:val="28"/>
          <w:szCs w:val="28"/>
        </w:rPr>
        <w:t xml:space="preserve">. </w:t>
      </w:r>
      <w:r w:rsidRPr="004C76BB">
        <w:rPr>
          <w:rFonts w:ascii="Times New Roman" w:hAnsi="Times New Roman"/>
          <w:b/>
          <w:sz w:val="28"/>
          <w:szCs w:val="28"/>
        </w:rPr>
        <w:t xml:space="preserve">«МУЗЫКА- нестандартные занятия» </w:t>
      </w:r>
      <w:r w:rsidRPr="004C76BB">
        <w:rPr>
          <w:rFonts w:ascii="Times New Roman" w:hAnsi="Times New Roman"/>
          <w:sz w:val="28"/>
          <w:szCs w:val="28"/>
        </w:rPr>
        <w:t xml:space="preserve">2-ая младшая группа, средняя группа, подготовительная группа </w:t>
      </w:r>
      <w:proofErr w:type="spellStart"/>
      <w:r w:rsidRPr="004C76BB">
        <w:rPr>
          <w:rFonts w:ascii="Times New Roman" w:hAnsi="Times New Roman"/>
          <w:sz w:val="28"/>
          <w:szCs w:val="28"/>
        </w:rPr>
        <w:t>Н.Б.Улашенко</w:t>
      </w:r>
      <w:proofErr w:type="spellEnd"/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Pr="00641DA8">
        <w:rPr>
          <w:rFonts w:ascii="Times New Roman" w:hAnsi="Times New Roman"/>
          <w:b/>
          <w:sz w:val="28"/>
          <w:szCs w:val="28"/>
        </w:rPr>
        <w:t>. «</w:t>
      </w:r>
      <w:proofErr w:type="spellStart"/>
      <w:r w:rsidRPr="00641DA8">
        <w:rPr>
          <w:rFonts w:ascii="Times New Roman" w:hAnsi="Times New Roman"/>
          <w:b/>
          <w:sz w:val="28"/>
          <w:szCs w:val="28"/>
        </w:rPr>
        <w:t>Учитете</w:t>
      </w:r>
      <w:proofErr w:type="spellEnd"/>
      <w:r w:rsidRPr="00641DA8">
        <w:rPr>
          <w:rFonts w:ascii="Times New Roman" w:hAnsi="Times New Roman"/>
          <w:b/>
          <w:sz w:val="28"/>
          <w:szCs w:val="28"/>
        </w:rPr>
        <w:t xml:space="preserve"> детей </w:t>
      </w:r>
      <w:proofErr w:type="spellStart"/>
      <w:r w:rsidRPr="00641DA8">
        <w:rPr>
          <w:rFonts w:ascii="Times New Roman" w:hAnsi="Times New Roman"/>
          <w:b/>
          <w:sz w:val="28"/>
          <w:szCs w:val="28"/>
        </w:rPr>
        <w:t>песть»</w:t>
      </w:r>
      <w:r>
        <w:rPr>
          <w:rFonts w:ascii="Times New Roman" w:hAnsi="Times New Roman"/>
          <w:sz w:val="28"/>
          <w:szCs w:val="28"/>
        </w:rPr>
        <w:t>Т.М.Орлова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С.М.Бекина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(с3до8)</w:t>
      </w:r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 «</w:t>
      </w:r>
      <w:r w:rsidRPr="00641DA8">
        <w:rPr>
          <w:rFonts w:ascii="Times New Roman" w:hAnsi="Times New Roman"/>
          <w:b/>
          <w:sz w:val="28"/>
          <w:szCs w:val="28"/>
        </w:rPr>
        <w:t>Музыка и движение»</w:t>
      </w:r>
      <w:r w:rsidRPr="00641DA8">
        <w:t xml:space="preserve"> </w:t>
      </w:r>
      <w:proofErr w:type="spellStart"/>
      <w:r w:rsidRPr="00641DA8">
        <w:rPr>
          <w:rFonts w:ascii="Times New Roman" w:hAnsi="Times New Roman"/>
          <w:sz w:val="28"/>
          <w:szCs w:val="28"/>
        </w:rPr>
        <w:t>С.М.Бекина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Т.П.Ломова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Е.Н.Соковнина</w:t>
      </w:r>
      <w:proofErr w:type="spellEnd"/>
    </w:p>
    <w:p w:rsidR="00E21417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38.  </w:t>
      </w:r>
      <w:r w:rsidRPr="00641DA8">
        <w:rPr>
          <w:rFonts w:ascii="Times New Roman" w:hAnsi="Times New Roman"/>
          <w:b/>
          <w:sz w:val="28"/>
          <w:szCs w:val="28"/>
        </w:rPr>
        <w:t>«Слушание музыки»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41DA8">
        <w:rPr>
          <w:rFonts w:ascii="Times New Roman" w:hAnsi="Times New Roman"/>
          <w:sz w:val="28"/>
          <w:szCs w:val="28"/>
        </w:rPr>
        <w:t>О.П.Радынова</w:t>
      </w:r>
      <w:proofErr w:type="spellEnd"/>
    </w:p>
    <w:p w:rsidR="00E21417" w:rsidRPr="00641DA8" w:rsidRDefault="00E21417" w:rsidP="007C0240">
      <w:pPr>
        <w:pStyle w:val="af1"/>
        <w:tabs>
          <w:tab w:val="left" w:pos="0"/>
        </w:tabs>
        <w:spacing w:before="120"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39. </w:t>
      </w:r>
      <w:r w:rsidRPr="00641DA8">
        <w:rPr>
          <w:rFonts w:ascii="Times New Roman" w:hAnsi="Times New Roman"/>
          <w:b/>
          <w:sz w:val="28"/>
          <w:szCs w:val="28"/>
        </w:rPr>
        <w:t>«Обучение игре на детских музыкальных инструментах»</w:t>
      </w:r>
      <w:r w:rsidR="00BE4CD6">
        <w:rPr>
          <w:rFonts w:ascii="Times New Roman" w:hAnsi="Times New Roman"/>
          <w:sz w:val="28"/>
          <w:szCs w:val="28"/>
        </w:rPr>
        <w:t xml:space="preserve"> Кононова Н.</w:t>
      </w:r>
    </w:p>
    <w:p w:rsidR="00BE4CD6" w:rsidRDefault="00BE4CD6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Pr="00BE4C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.«Сборник конспектов </w:t>
      </w:r>
      <w:proofErr w:type="spellStart"/>
      <w:r w:rsidRPr="00BE4C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логоритмических</w:t>
      </w:r>
      <w:proofErr w:type="spellEnd"/>
      <w:r w:rsidRPr="00BE4C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занятий с детьми 5 – 8 лет»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 Ю.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Картушиной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A04C5" w:rsidRDefault="004A04C5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04C5" w:rsidRDefault="004A04C5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699" w:rsidRDefault="00C54699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04C5" w:rsidRDefault="004A04C5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699" w:rsidRPr="00C54699" w:rsidRDefault="00C54699" w:rsidP="00C54699">
      <w:pPr>
        <w:tabs>
          <w:tab w:val="left" w:pos="0"/>
        </w:tabs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5469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C54699" w:rsidRPr="00C54699" w:rsidRDefault="00C54699" w:rsidP="00C5469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99">
        <w:rPr>
          <w:rFonts w:ascii="Times New Roman" w:hAnsi="Times New Roman" w:cs="Times New Roman"/>
          <w:b/>
          <w:sz w:val="24"/>
          <w:szCs w:val="24"/>
        </w:rPr>
        <w:t>Циклограмма рабочего времени (рабочих часов в неделю 32)</w:t>
      </w:r>
    </w:p>
    <w:tbl>
      <w:tblPr>
        <w:tblStyle w:val="af2"/>
        <w:tblpPr w:leftFromText="180" w:rightFromText="180" w:vertAnchor="page" w:horzAnchor="margin" w:tblpY="2086"/>
        <w:tblW w:w="10059" w:type="dxa"/>
        <w:tblLook w:val="04A0" w:firstRow="1" w:lastRow="0" w:firstColumn="1" w:lastColumn="0" w:noHBand="0" w:noVBand="1"/>
      </w:tblPr>
      <w:tblGrid>
        <w:gridCol w:w="1696"/>
        <w:gridCol w:w="1560"/>
        <w:gridCol w:w="6803"/>
      </w:tblGrid>
      <w:tr w:rsidR="00C54699" w:rsidRPr="00C54699" w:rsidTr="00CF721E">
        <w:trPr>
          <w:trHeight w:val="2362"/>
        </w:trPr>
        <w:tc>
          <w:tcPr>
            <w:tcW w:w="1696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60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8.00 -8.30.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8.30-9.00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9.00-9.15 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10.20-10.50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11.15-11.45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6803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утренней гимнастики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«Малышок»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«Кораблик»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«Солнышко»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одаренными детьми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«Ягодка»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гр. «Солнышко»</w:t>
            </w:r>
          </w:p>
        </w:tc>
      </w:tr>
      <w:tr w:rsidR="00C54699" w:rsidRPr="00C54699" w:rsidTr="00CF721E">
        <w:trPr>
          <w:trHeight w:val="2362"/>
        </w:trPr>
        <w:tc>
          <w:tcPr>
            <w:tcW w:w="1696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60" w:type="dxa"/>
          </w:tcPr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15.30-.16.00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17.30-18.00</w:t>
            </w: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803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одаренными детьми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литературой, консультации со специалистами.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группы «Ромашка»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оформление и изготовление атрибутов к утренникам.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«Ромашка»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кружковая работа «Театральный калейдоскоп»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родителями </w:t>
            </w:r>
          </w:p>
        </w:tc>
      </w:tr>
      <w:tr w:rsidR="00C54699" w:rsidRPr="00C54699" w:rsidTr="00CF721E">
        <w:trPr>
          <w:trHeight w:val="2495"/>
        </w:trPr>
        <w:tc>
          <w:tcPr>
            <w:tcW w:w="1696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560" w:type="dxa"/>
          </w:tcPr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15.30-.16.00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17.30-18.00</w:t>
            </w: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4699" w:rsidRPr="00C54699" w:rsidRDefault="00C54699" w:rsidP="00C54699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подбор музыкального материала к праздникам и развлечениям.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группы «Малышок»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оформление и изготовление атрибутов к утренникам.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«Ягодка»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кружковая работа «Театральный калейдоскоп»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родителями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699" w:rsidRPr="00C54699" w:rsidTr="00CF721E">
        <w:tc>
          <w:tcPr>
            <w:tcW w:w="1696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60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8.00 -8.30.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8.30-9.00 </w:t>
            </w:r>
          </w:p>
          <w:p w:rsidR="00C54699" w:rsidRPr="00C54699" w:rsidRDefault="00C54699" w:rsidP="00C54699">
            <w:pPr>
              <w:tabs>
                <w:tab w:val="left" w:pos="1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9.00-9.20  </w:t>
            </w: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9.40-9.55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10.05-10.25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10.45-11.45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12.00-13.00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6803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утренней гимнастики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«Солнышко»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«Малышок»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«Кораблик»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одаренными детьми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составление планов, проектов, дидактических пособий.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группы «Ягодка»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699" w:rsidRPr="00C54699" w:rsidTr="00CF721E">
        <w:tc>
          <w:tcPr>
            <w:tcW w:w="1696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60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8.00 -8.30.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 xml:space="preserve">10.00-10.25 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6803" w:type="dxa"/>
          </w:tcPr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утренней гимнастики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музыкальное занятие, группа «Ромашки»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Подготовка детей к городским конкурсам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группы «Кораблик»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9">
              <w:rPr>
                <w:rFonts w:ascii="Times New Roman" w:hAnsi="Times New Roman" w:cs="Times New Roman"/>
                <w:sz w:val="24"/>
                <w:szCs w:val="24"/>
              </w:rPr>
              <w:t>подбор музыкального материала к праздникам и развлечениям.</w:t>
            </w:r>
          </w:p>
          <w:p w:rsidR="00C54699" w:rsidRPr="00C54699" w:rsidRDefault="00C54699" w:rsidP="00C54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699" w:rsidRPr="00C54699" w:rsidRDefault="00C54699" w:rsidP="00C546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46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ADAE161" wp14:editId="3A054D09">
            <wp:simplePos x="0" y="0"/>
            <wp:positionH relativeFrom="column">
              <wp:posOffset>-10062210</wp:posOffset>
            </wp:positionH>
            <wp:positionV relativeFrom="paragraph">
              <wp:posOffset>4671060</wp:posOffset>
            </wp:positionV>
            <wp:extent cx="7448550" cy="10591800"/>
            <wp:effectExtent l="19050" t="0" r="0" b="0"/>
            <wp:wrapNone/>
            <wp:docPr id="5" name="Рисунок 5" descr="C:\Users\Анджела Николаевна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жела Николаевна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699" w:rsidRDefault="00C54699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CEA" w:rsidRDefault="00872CEA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CEA" w:rsidRDefault="00872CEA" w:rsidP="007C0240">
      <w:pPr>
        <w:widowControl w:val="0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872CE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-196215</wp:posOffset>
            </wp:positionV>
            <wp:extent cx="6388938" cy="9029700"/>
            <wp:effectExtent l="0" t="0" r="0" b="0"/>
            <wp:wrapNone/>
            <wp:docPr id="3" name="Рисунок 3" descr="E:\6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0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57" cy="90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CEA" w:rsidSect="004E60B8">
      <w:footerReference w:type="default" r:id="rId12"/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21E" w:rsidRDefault="00CF721E" w:rsidP="004E60B8">
      <w:pPr>
        <w:spacing w:after="0" w:line="240" w:lineRule="auto"/>
      </w:pPr>
      <w:r>
        <w:separator/>
      </w:r>
    </w:p>
  </w:endnote>
  <w:endnote w:type="continuationSeparator" w:id="0">
    <w:p w:rsidR="00CF721E" w:rsidRDefault="00CF721E" w:rsidP="004E6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274741"/>
      <w:docPartObj>
        <w:docPartGallery w:val="Page Numbers (Bottom of Page)"/>
        <w:docPartUnique/>
      </w:docPartObj>
    </w:sdtPr>
    <w:sdtEndPr/>
    <w:sdtContent>
      <w:p w:rsidR="00CF721E" w:rsidRDefault="00CF72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0D6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CF721E" w:rsidRDefault="00CF72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21E" w:rsidRDefault="00CF721E" w:rsidP="004E60B8">
      <w:pPr>
        <w:spacing w:after="0" w:line="240" w:lineRule="auto"/>
      </w:pPr>
      <w:r>
        <w:separator/>
      </w:r>
    </w:p>
  </w:footnote>
  <w:footnote w:type="continuationSeparator" w:id="0">
    <w:p w:rsidR="00CF721E" w:rsidRDefault="00CF721E" w:rsidP="004E6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E875B1"/>
    <w:multiLevelType w:val="hybridMultilevel"/>
    <w:tmpl w:val="75E0A302"/>
    <w:lvl w:ilvl="0" w:tplc="DA3CF2AC">
      <w:start w:val="1"/>
      <w:numFmt w:val="decimal"/>
      <w:lvlText w:val="%1."/>
      <w:lvlJc w:val="left"/>
      <w:pPr>
        <w:ind w:left="2106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67571"/>
    <w:multiLevelType w:val="hybridMultilevel"/>
    <w:tmpl w:val="274CD39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">
    <w:nsid w:val="118602A3"/>
    <w:multiLevelType w:val="hybridMultilevel"/>
    <w:tmpl w:val="19CAB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044052"/>
    <w:multiLevelType w:val="hybridMultilevel"/>
    <w:tmpl w:val="BA90E0F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18A823F5"/>
    <w:multiLevelType w:val="hybridMultilevel"/>
    <w:tmpl w:val="61A6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73E83"/>
    <w:multiLevelType w:val="hybridMultilevel"/>
    <w:tmpl w:val="0E44C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BB54EB"/>
    <w:multiLevelType w:val="hybridMultilevel"/>
    <w:tmpl w:val="946A3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91EAB"/>
    <w:multiLevelType w:val="hybridMultilevel"/>
    <w:tmpl w:val="825C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546351"/>
    <w:multiLevelType w:val="hybridMultilevel"/>
    <w:tmpl w:val="0D2C9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175666"/>
    <w:multiLevelType w:val="hybridMultilevel"/>
    <w:tmpl w:val="BC5A52A8"/>
    <w:lvl w:ilvl="0" w:tplc="E0A0FD4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C46D7"/>
    <w:multiLevelType w:val="hybridMultilevel"/>
    <w:tmpl w:val="320C3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E44B4"/>
    <w:multiLevelType w:val="hybridMultilevel"/>
    <w:tmpl w:val="48A41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C75C04"/>
    <w:multiLevelType w:val="hybridMultilevel"/>
    <w:tmpl w:val="9D8C8A6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D7D24"/>
    <w:multiLevelType w:val="hybridMultilevel"/>
    <w:tmpl w:val="2652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EB5854"/>
    <w:multiLevelType w:val="multilevel"/>
    <w:tmpl w:val="B0F65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70F7779"/>
    <w:multiLevelType w:val="hybridMultilevel"/>
    <w:tmpl w:val="CE0E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E4AD4"/>
    <w:multiLevelType w:val="hybridMultilevel"/>
    <w:tmpl w:val="0D9A1428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8">
    <w:nsid w:val="420B6C9C"/>
    <w:multiLevelType w:val="hybridMultilevel"/>
    <w:tmpl w:val="D1B22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94D15"/>
    <w:multiLevelType w:val="hybridMultilevel"/>
    <w:tmpl w:val="745A1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C16588"/>
    <w:multiLevelType w:val="hybridMultilevel"/>
    <w:tmpl w:val="DAA0B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1004D"/>
    <w:multiLevelType w:val="multilevel"/>
    <w:tmpl w:val="8C18104E"/>
    <w:lvl w:ilvl="0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4619F6"/>
    <w:multiLevelType w:val="hybridMultilevel"/>
    <w:tmpl w:val="6E564424"/>
    <w:lvl w:ilvl="0" w:tplc="06146F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0C7919"/>
    <w:multiLevelType w:val="hybridMultilevel"/>
    <w:tmpl w:val="2DA2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648FF"/>
    <w:multiLevelType w:val="hybridMultilevel"/>
    <w:tmpl w:val="54AA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363DE"/>
    <w:multiLevelType w:val="hybridMultilevel"/>
    <w:tmpl w:val="2DC07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1E6979"/>
    <w:multiLevelType w:val="multilevel"/>
    <w:tmpl w:val="44F8517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4" w:hanging="720"/>
      </w:pPr>
    </w:lvl>
    <w:lvl w:ilvl="2">
      <w:start w:val="1"/>
      <w:numFmt w:val="decimal"/>
      <w:isLgl/>
      <w:lvlText w:val="%1.%2.%3."/>
      <w:lvlJc w:val="left"/>
      <w:pPr>
        <w:ind w:left="1286" w:hanging="720"/>
      </w:pPr>
    </w:lvl>
    <w:lvl w:ilvl="3">
      <w:start w:val="1"/>
      <w:numFmt w:val="decimal"/>
      <w:isLgl/>
      <w:lvlText w:val="%1.%2.%3.%4."/>
      <w:lvlJc w:val="left"/>
      <w:pPr>
        <w:ind w:left="1646" w:hanging="1080"/>
      </w:pPr>
    </w:lvl>
    <w:lvl w:ilvl="4">
      <w:start w:val="1"/>
      <w:numFmt w:val="decimal"/>
      <w:isLgl/>
      <w:lvlText w:val="%1.%2.%3.%4.%5."/>
      <w:lvlJc w:val="left"/>
      <w:pPr>
        <w:ind w:left="1646" w:hanging="1080"/>
      </w:pPr>
    </w:lvl>
    <w:lvl w:ilvl="5">
      <w:start w:val="1"/>
      <w:numFmt w:val="decimal"/>
      <w:isLgl/>
      <w:lvlText w:val="%1.%2.%3.%4.%5.%6."/>
      <w:lvlJc w:val="left"/>
      <w:pPr>
        <w:ind w:left="2006" w:hanging="1440"/>
      </w:pPr>
    </w:lvl>
    <w:lvl w:ilvl="6">
      <w:start w:val="1"/>
      <w:numFmt w:val="decimal"/>
      <w:isLgl/>
      <w:lvlText w:val="%1.%2.%3.%4.%5.%6.%7."/>
      <w:lvlJc w:val="left"/>
      <w:pPr>
        <w:ind w:left="2366" w:hanging="1800"/>
      </w:pPr>
    </w:lvl>
    <w:lvl w:ilvl="7">
      <w:start w:val="1"/>
      <w:numFmt w:val="decimal"/>
      <w:isLgl/>
      <w:lvlText w:val="%1.%2.%3.%4.%5.%6.%7.%8."/>
      <w:lvlJc w:val="left"/>
      <w:pPr>
        <w:ind w:left="2366" w:hanging="1800"/>
      </w:pPr>
    </w:lvl>
    <w:lvl w:ilvl="8">
      <w:start w:val="1"/>
      <w:numFmt w:val="decimal"/>
      <w:isLgl/>
      <w:lvlText w:val="%1.%2.%3.%4.%5.%6.%7.%8.%9."/>
      <w:lvlJc w:val="left"/>
      <w:pPr>
        <w:ind w:left="2726" w:hanging="2160"/>
      </w:pPr>
    </w:lvl>
  </w:abstractNum>
  <w:abstractNum w:abstractNumId="27">
    <w:nsid w:val="511B4193"/>
    <w:multiLevelType w:val="hybridMultilevel"/>
    <w:tmpl w:val="01D492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619D6"/>
    <w:multiLevelType w:val="hybridMultilevel"/>
    <w:tmpl w:val="9DEC1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F3582"/>
    <w:multiLevelType w:val="hybridMultilevel"/>
    <w:tmpl w:val="F6329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440FCB"/>
    <w:multiLevelType w:val="hybridMultilevel"/>
    <w:tmpl w:val="8EB40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6B3E7E"/>
    <w:multiLevelType w:val="hybridMultilevel"/>
    <w:tmpl w:val="4C00F7D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>
    <w:nsid w:val="63876EFB"/>
    <w:multiLevelType w:val="hybridMultilevel"/>
    <w:tmpl w:val="48C2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A7480E"/>
    <w:multiLevelType w:val="hybridMultilevel"/>
    <w:tmpl w:val="9BB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D14DE9"/>
    <w:multiLevelType w:val="hybridMultilevel"/>
    <w:tmpl w:val="83E8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02706B"/>
    <w:multiLevelType w:val="hybridMultilevel"/>
    <w:tmpl w:val="E7AC639E"/>
    <w:lvl w:ilvl="0" w:tplc="0AB4E4D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71B924FE"/>
    <w:multiLevelType w:val="multilevel"/>
    <w:tmpl w:val="D66463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376602"/>
    <w:multiLevelType w:val="hybridMultilevel"/>
    <w:tmpl w:val="DEB66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A918AC"/>
    <w:multiLevelType w:val="hybridMultilevel"/>
    <w:tmpl w:val="57DCF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D875E0"/>
    <w:multiLevelType w:val="hybridMultilevel"/>
    <w:tmpl w:val="5D92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A1241D"/>
    <w:multiLevelType w:val="multilevel"/>
    <w:tmpl w:val="6B1C7C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B35B21"/>
    <w:multiLevelType w:val="hybridMultilevel"/>
    <w:tmpl w:val="D0B2E38C"/>
    <w:lvl w:ilvl="0" w:tplc="0419000F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</w:lvl>
    <w:lvl w:ilvl="1" w:tplc="06146F0C"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num w:numId="1">
    <w:abstractNumId w:val="40"/>
  </w:num>
  <w:num w:numId="2">
    <w:abstractNumId w:val="36"/>
  </w:num>
  <w:num w:numId="3">
    <w:abstractNumId w:val="2"/>
  </w:num>
  <w:num w:numId="4">
    <w:abstractNumId w:val="17"/>
  </w:num>
  <w:num w:numId="5">
    <w:abstractNumId w:val="21"/>
  </w:num>
  <w:num w:numId="6">
    <w:abstractNumId w:val="14"/>
  </w:num>
  <w:num w:numId="7">
    <w:abstractNumId w:val="25"/>
  </w:num>
  <w:num w:numId="8">
    <w:abstractNumId w:val="20"/>
  </w:num>
  <w:num w:numId="9">
    <w:abstractNumId w:val="13"/>
  </w:num>
  <w:num w:numId="10">
    <w:abstractNumId w:val="15"/>
  </w:num>
  <w:num w:numId="11">
    <w:abstractNumId w:val="35"/>
  </w:num>
  <w:num w:numId="12">
    <w:abstractNumId w:val="0"/>
  </w:num>
  <w:num w:numId="13">
    <w:abstractNumId w:val="27"/>
  </w:num>
  <w:num w:numId="14">
    <w:abstractNumId w:val="4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2"/>
  </w:num>
  <w:num w:numId="18">
    <w:abstractNumId w:val="10"/>
  </w:num>
  <w:num w:numId="19">
    <w:abstractNumId w:val="24"/>
  </w:num>
  <w:num w:numId="20">
    <w:abstractNumId w:val="12"/>
  </w:num>
  <w:num w:numId="21">
    <w:abstractNumId w:val="11"/>
  </w:num>
  <w:num w:numId="22">
    <w:abstractNumId w:val="5"/>
  </w:num>
  <w:num w:numId="23">
    <w:abstractNumId w:val="37"/>
  </w:num>
  <w:num w:numId="24">
    <w:abstractNumId w:val="18"/>
  </w:num>
  <w:num w:numId="25">
    <w:abstractNumId w:val="4"/>
  </w:num>
  <w:num w:numId="26">
    <w:abstractNumId w:val="38"/>
  </w:num>
  <w:num w:numId="27">
    <w:abstractNumId w:val="31"/>
  </w:num>
  <w:num w:numId="28">
    <w:abstractNumId w:val="28"/>
  </w:num>
  <w:num w:numId="29">
    <w:abstractNumId w:val="7"/>
  </w:num>
  <w:num w:numId="30">
    <w:abstractNumId w:val="16"/>
  </w:num>
  <w:num w:numId="31">
    <w:abstractNumId w:val="33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67C9"/>
    <w:rsid w:val="0005346F"/>
    <w:rsid w:val="00087974"/>
    <w:rsid w:val="000C6FDF"/>
    <w:rsid w:val="000D4525"/>
    <w:rsid w:val="000E266A"/>
    <w:rsid w:val="00114DDE"/>
    <w:rsid w:val="0022541A"/>
    <w:rsid w:val="002378FB"/>
    <w:rsid w:val="002771F3"/>
    <w:rsid w:val="002B42E1"/>
    <w:rsid w:val="002C0548"/>
    <w:rsid w:val="002C51F2"/>
    <w:rsid w:val="002D02A3"/>
    <w:rsid w:val="00304675"/>
    <w:rsid w:val="00327E50"/>
    <w:rsid w:val="003631F9"/>
    <w:rsid w:val="003C3373"/>
    <w:rsid w:val="003E1D07"/>
    <w:rsid w:val="004502AA"/>
    <w:rsid w:val="004A04C5"/>
    <w:rsid w:val="004A2CC1"/>
    <w:rsid w:val="004E0C69"/>
    <w:rsid w:val="004E10A5"/>
    <w:rsid w:val="004E60B8"/>
    <w:rsid w:val="0065437C"/>
    <w:rsid w:val="007567C9"/>
    <w:rsid w:val="007C0240"/>
    <w:rsid w:val="008463BC"/>
    <w:rsid w:val="00872CEA"/>
    <w:rsid w:val="009252BD"/>
    <w:rsid w:val="00955879"/>
    <w:rsid w:val="00967C2E"/>
    <w:rsid w:val="00BD0CDD"/>
    <w:rsid w:val="00BE0B89"/>
    <w:rsid w:val="00BE4CD6"/>
    <w:rsid w:val="00BF2809"/>
    <w:rsid w:val="00C323F5"/>
    <w:rsid w:val="00C54699"/>
    <w:rsid w:val="00C82CC0"/>
    <w:rsid w:val="00CA72B6"/>
    <w:rsid w:val="00CF721E"/>
    <w:rsid w:val="00D170D6"/>
    <w:rsid w:val="00DD2E66"/>
    <w:rsid w:val="00E21417"/>
    <w:rsid w:val="00E74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5:docId w15:val="{1CB9370A-D340-4944-A466-F135A5CC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0B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4E60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E6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60B8"/>
  </w:style>
  <w:style w:type="paragraph" w:styleId="a7">
    <w:name w:val="footer"/>
    <w:basedOn w:val="a"/>
    <w:link w:val="a8"/>
    <w:uiPriority w:val="99"/>
    <w:unhideWhenUsed/>
    <w:rsid w:val="004E6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60B8"/>
  </w:style>
  <w:style w:type="character" w:styleId="a9">
    <w:name w:val="annotation reference"/>
    <w:basedOn w:val="a0"/>
    <w:uiPriority w:val="99"/>
    <w:semiHidden/>
    <w:unhideWhenUsed/>
    <w:rsid w:val="004A2CC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A2CC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A2CC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A2CC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A2CC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A2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A2CC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55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955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qFormat/>
    <w:rsid w:val="0095587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f2">
    <w:name w:val="Table Grid"/>
    <w:basedOn w:val="a1"/>
    <w:uiPriority w:val="39"/>
    <w:rsid w:val="00967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2"/>
    <w:uiPriority w:val="59"/>
    <w:rsid w:val="00967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543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0">
    <w:name w:val="c0"/>
    <w:basedOn w:val="a0"/>
    <w:rsid w:val="0065437C"/>
  </w:style>
  <w:style w:type="character" w:styleId="af3">
    <w:name w:val="Strong"/>
    <w:uiPriority w:val="22"/>
    <w:qFormat/>
    <w:rsid w:val="0065437C"/>
    <w:rPr>
      <w:b/>
      <w:bCs/>
    </w:rPr>
  </w:style>
  <w:style w:type="character" w:customStyle="1" w:styleId="apple-converted-space">
    <w:name w:val="apple-converted-space"/>
    <w:basedOn w:val="a0"/>
    <w:uiPriority w:val="99"/>
    <w:rsid w:val="0065437C"/>
  </w:style>
  <w:style w:type="table" w:customStyle="1" w:styleId="21">
    <w:name w:val="Сетка таблицы2"/>
    <w:basedOn w:val="a1"/>
    <w:next w:val="af2"/>
    <w:rsid w:val="006543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2"/>
    <w:rsid w:val="006543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65437C"/>
  </w:style>
  <w:style w:type="table" w:customStyle="1" w:styleId="4">
    <w:name w:val="Сетка таблицы4"/>
    <w:basedOn w:val="a1"/>
    <w:next w:val="af2"/>
    <w:rsid w:val="00654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1">
    <w:name w:val="text1"/>
    <w:rsid w:val="0065437C"/>
    <w:rPr>
      <w:rFonts w:ascii="Verdana" w:hAnsi="Verdana" w:hint="default"/>
      <w:sz w:val="20"/>
      <w:szCs w:val="20"/>
    </w:rPr>
  </w:style>
  <w:style w:type="numbering" w:customStyle="1" w:styleId="22">
    <w:name w:val="Нет списка2"/>
    <w:next w:val="a2"/>
    <w:uiPriority w:val="99"/>
    <w:semiHidden/>
    <w:unhideWhenUsed/>
    <w:rsid w:val="0065437C"/>
  </w:style>
  <w:style w:type="table" w:customStyle="1" w:styleId="5">
    <w:name w:val="Сетка таблицы5"/>
    <w:basedOn w:val="a1"/>
    <w:next w:val="af2"/>
    <w:rsid w:val="00654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65437C"/>
  </w:style>
  <w:style w:type="table" w:customStyle="1" w:styleId="6">
    <w:name w:val="Сетка таблицы6"/>
    <w:basedOn w:val="a1"/>
    <w:next w:val="af2"/>
    <w:rsid w:val="00654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65437C"/>
  </w:style>
  <w:style w:type="table" w:customStyle="1" w:styleId="7">
    <w:name w:val="Сетка таблицы7"/>
    <w:basedOn w:val="a1"/>
    <w:next w:val="af2"/>
    <w:rsid w:val="006543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B1FE6-B31E-478E-A8D6-AC346280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72</Pages>
  <Words>17523</Words>
  <Characters>99885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28</cp:revision>
  <cp:lastPrinted>2018-09-04T13:51:00Z</cp:lastPrinted>
  <dcterms:created xsi:type="dcterms:W3CDTF">2016-11-20T19:34:00Z</dcterms:created>
  <dcterms:modified xsi:type="dcterms:W3CDTF">2018-09-05T05:59:00Z</dcterms:modified>
</cp:coreProperties>
</file>